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AE918" w14:textId="770B58E2" w:rsidR="003817B2" w:rsidRDefault="00F06C05">
      <w:pPr>
        <w:rPr>
          <w:rtl/>
        </w:rPr>
      </w:pPr>
      <w:r>
        <w:rPr>
          <w:noProof/>
        </w:rPr>
        <w:drawing>
          <wp:inline distT="0" distB="0" distL="0" distR="0" wp14:anchorId="4E466854" wp14:editId="2DAD427B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C36D" w14:textId="5F348728" w:rsidR="00F06C05" w:rsidRPr="00F06C05" w:rsidRDefault="00F06C05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D31F008" wp14:editId="7FD24F53">
            <wp:simplePos x="0" y="0"/>
            <wp:positionH relativeFrom="column">
              <wp:posOffset>0</wp:posOffset>
            </wp:positionH>
            <wp:positionV relativeFrom="paragraph">
              <wp:posOffset>346710</wp:posOffset>
            </wp:positionV>
            <wp:extent cx="2133530" cy="2133573"/>
            <wp:effectExtent l="0" t="0" r="0" b="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530" cy="2133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6C05" w:rsidRPr="00F06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3F"/>
    <w:rsid w:val="000C493F"/>
    <w:rsid w:val="003817B2"/>
    <w:rsid w:val="00F06C05"/>
    <w:rsid w:val="00F2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5CFF"/>
  <w15:chartTrackingRefBased/>
  <w15:docId w15:val="{13CA1987-F55E-49AD-A2A4-5E4B10FF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Heading9"/>
    <w:link w:val="IntenseQuoteChar"/>
    <w:uiPriority w:val="30"/>
    <w:qFormat/>
    <w:rsid w:val="00F21AA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Freestyle Script" w:hAnsi="Freestyle Script"/>
      <w:b/>
      <w:i w:val="0"/>
      <w:iCs w:val="0"/>
      <w:color w:val="FF0000"/>
      <w:sz w:val="9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A6"/>
    <w:rPr>
      <w:rFonts w:ascii="Freestyle Script" w:eastAsiaTheme="majorEastAsia" w:hAnsi="Freestyle Script" w:cstheme="majorBidi"/>
      <w:b/>
      <w:color w:val="FF0000"/>
      <w:sz w:val="9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2026-06-24T17:39:00Z</dcterms:created>
  <dcterms:modified xsi:type="dcterms:W3CDTF">2026-06-24T17:42:00Z</dcterms:modified>
</cp:coreProperties>
</file>