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A75C0" w14:textId="27ABD403" w:rsidR="005D190E" w:rsidRDefault="005D190E" w:rsidP="00D454BE">
      <w:pPr>
        <w:pStyle w:val="Title"/>
        <w:bidi w:val="0"/>
        <w:jc w:val="center"/>
        <w:rPr>
          <w:lang w:bidi="ar-JO"/>
        </w:rPr>
      </w:pPr>
      <w:r>
        <w:rPr>
          <w:lang w:bidi="ar-JO"/>
        </w:rPr>
        <w:t>8th Conference Site</w:t>
      </w:r>
    </w:p>
    <w:p w14:paraId="05F1312A" w14:textId="45C7B4CC" w:rsidR="005D190E" w:rsidRDefault="005D190E" w:rsidP="00A92F67">
      <w:pPr>
        <w:pStyle w:val="Heading1"/>
        <w:bidi w:val="0"/>
        <w:rPr>
          <w:lang w:bidi="ar-JO"/>
        </w:rPr>
      </w:pPr>
      <w:r>
        <w:rPr>
          <w:lang w:bidi="ar-JO"/>
        </w:rPr>
        <w:t>Site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2693"/>
      </w:tblGrid>
      <w:tr w:rsidR="005D190E" w14:paraId="07F34BA2" w14:textId="77777777" w:rsidTr="00D454BE">
        <w:tc>
          <w:tcPr>
            <w:tcW w:w="2660" w:type="dxa"/>
          </w:tcPr>
          <w:p w14:paraId="32A3FE3C" w14:textId="3895CEEE" w:rsidR="005D190E" w:rsidRDefault="005D190E" w:rsidP="005D190E">
            <w:pPr>
              <w:bidi w:val="0"/>
              <w:rPr>
                <w:rFonts w:hint="cs"/>
                <w:sz w:val="24"/>
                <w:szCs w:val="24"/>
                <w:lang w:bidi="ar-JO"/>
              </w:rPr>
            </w:pPr>
            <w:r>
              <w:rPr>
                <w:sz w:val="24"/>
                <w:szCs w:val="24"/>
                <w:lang w:bidi="ar-JO"/>
              </w:rPr>
              <w:t xml:space="preserve">Creator </w:t>
            </w:r>
          </w:p>
        </w:tc>
        <w:tc>
          <w:tcPr>
            <w:tcW w:w="2693" w:type="dxa"/>
          </w:tcPr>
          <w:p w14:paraId="585D2222" w14:textId="70ED5615" w:rsidR="005D190E" w:rsidRDefault="005D190E" w:rsidP="005D190E">
            <w:pPr>
              <w:bidi w:val="0"/>
              <w:rPr>
                <w:rFonts w:hint="cs"/>
                <w:sz w:val="24"/>
                <w:szCs w:val="24"/>
                <w:lang w:bidi="ar-JO"/>
              </w:rPr>
            </w:pPr>
            <w:r>
              <w:rPr>
                <w:sz w:val="24"/>
                <w:szCs w:val="24"/>
                <w:lang w:bidi="ar-JO"/>
              </w:rPr>
              <w:t xml:space="preserve">Laith </w:t>
            </w:r>
            <w:proofErr w:type="spellStart"/>
            <w:r>
              <w:rPr>
                <w:sz w:val="24"/>
                <w:szCs w:val="24"/>
                <w:lang w:bidi="ar-JO"/>
              </w:rPr>
              <w:t>Tareq</w:t>
            </w:r>
            <w:proofErr w:type="spellEnd"/>
          </w:p>
        </w:tc>
      </w:tr>
      <w:tr w:rsidR="005D190E" w14:paraId="19F77218" w14:textId="77777777" w:rsidTr="00D454BE">
        <w:tc>
          <w:tcPr>
            <w:tcW w:w="2660" w:type="dxa"/>
          </w:tcPr>
          <w:p w14:paraId="1BA93668" w14:textId="35EB839D" w:rsidR="005D190E" w:rsidRDefault="005D190E" w:rsidP="005D190E">
            <w:pPr>
              <w:bidi w:val="0"/>
              <w:rPr>
                <w:rFonts w:hint="cs"/>
                <w:sz w:val="24"/>
                <w:szCs w:val="24"/>
                <w:lang w:bidi="ar-JO"/>
              </w:rPr>
            </w:pPr>
            <w:r>
              <w:rPr>
                <w:sz w:val="24"/>
                <w:szCs w:val="24"/>
                <w:lang w:bidi="ar-JO"/>
              </w:rPr>
              <w:t xml:space="preserve">Coding Languages </w:t>
            </w:r>
          </w:p>
        </w:tc>
        <w:tc>
          <w:tcPr>
            <w:tcW w:w="2693" w:type="dxa"/>
          </w:tcPr>
          <w:p w14:paraId="4599023B" w14:textId="3E2BBE39" w:rsidR="007761B5" w:rsidRDefault="005D190E" w:rsidP="007761B5">
            <w:pPr>
              <w:bidi w:val="0"/>
              <w:rPr>
                <w:rFonts w:hint="cs"/>
                <w:sz w:val="24"/>
                <w:szCs w:val="24"/>
                <w:lang w:bidi="ar-JO"/>
              </w:rPr>
            </w:pPr>
            <w:r>
              <w:rPr>
                <w:sz w:val="24"/>
                <w:szCs w:val="24"/>
                <w:lang w:bidi="ar-JO"/>
              </w:rPr>
              <w:t xml:space="preserve">Python, CSS and HTML </w:t>
            </w:r>
          </w:p>
        </w:tc>
      </w:tr>
      <w:tr w:rsidR="007761B5" w14:paraId="498E8B14" w14:textId="77777777" w:rsidTr="00D454BE">
        <w:tc>
          <w:tcPr>
            <w:tcW w:w="2660" w:type="dxa"/>
          </w:tcPr>
          <w:p w14:paraId="38410C24" w14:textId="0BF74DD8" w:rsidR="007761B5" w:rsidRDefault="007761B5" w:rsidP="005D190E">
            <w:pPr>
              <w:bidi w:val="0"/>
              <w:rPr>
                <w:sz w:val="24"/>
                <w:szCs w:val="24"/>
                <w:lang w:bidi="ar-JO"/>
              </w:rPr>
            </w:pPr>
            <w:r>
              <w:rPr>
                <w:sz w:val="24"/>
                <w:szCs w:val="24"/>
                <w:lang w:bidi="ar-JO"/>
              </w:rPr>
              <w:t xml:space="preserve">Hosting </w:t>
            </w:r>
          </w:p>
        </w:tc>
        <w:tc>
          <w:tcPr>
            <w:tcW w:w="2693" w:type="dxa"/>
          </w:tcPr>
          <w:p w14:paraId="327B91A1" w14:textId="2A807238" w:rsidR="007761B5" w:rsidRDefault="007761B5" w:rsidP="007761B5">
            <w:pPr>
              <w:bidi w:val="0"/>
              <w:rPr>
                <w:sz w:val="24"/>
                <w:szCs w:val="24"/>
                <w:lang w:bidi="ar-JO"/>
              </w:rPr>
            </w:pPr>
            <w:r>
              <w:rPr>
                <w:sz w:val="24"/>
                <w:szCs w:val="24"/>
                <w:lang w:bidi="ar-JO"/>
              </w:rPr>
              <w:t xml:space="preserve">Not hosted </w:t>
            </w:r>
            <w:bookmarkStart w:id="0" w:name="_GoBack"/>
            <w:bookmarkEnd w:id="0"/>
          </w:p>
        </w:tc>
      </w:tr>
    </w:tbl>
    <w:p w14:paraId="196FD233" w14:textId="34881423" w:rsidR="005D190E" w:rsidRDefault="005D190E" w:rsidP="005D190E">
      <w:pPr>
        <w:bidi w:val="0"/>
        <w:rPr>
          <w:sz w:val="24"/>
          <w:szCs w:val="24"/>
          <w:lang w:bidi="ar-JO"/>
        </w:rPr>
      </w:pPr>
    </w:p>
    <w:p w14:paraId="0D1D2ABA" w14:textId="0C2B5802" w:rsidR="005D190E" w:rsidRDefault="00A92F67" w:rsidP="00A92F67">
      <w:pPr>
        <w:pStyle w:val="Heading1"/>
        <w:bidi w:val="0"/>
        <w:rPr>
          <w:lang w:bidi="ar-JO"/>
        </w:rPr>
      </w:pPr>
      <w:r>
        <w:rPr>
          <w:lang w:bidi="ar-JO"/>
        </w:rPr>
        <w:t>Log up</w:t>
      </w:r>
      <w:r w:rsidR="005D190E">
        <w:rPr>
          <w:lang w:bidi="ar-JO"/>
        </w:rPr>
        <w:t xml:space="preserve"> &amp; Login </w:t>
      </w:r>
    </w:p>
    <w:p w14:paraId="23C31FAB" w14:textId="0629358B" w:rsidR="005D190E" w:rsidRDefault="005D190E" w:rsidP="005D190E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  <w:lang w:bidi="ar-JO"/>
        </w:rPr>
        <w:drawing>
          <wp:inline distT="0" distB="0" distL="0" distR="0" wp14:anchorId="0EC56B91" wp14:editId="67EF125F">
            <wp:extent cx="5925787" cy="3336511"/>
            <wp:effectExtent l="0" t="0" r="0" b="0"/>
            <wp:docPr id="2" name="Picture 2" descr="C:\5-4-2019\djanjo projects\Conference\Project Details\Log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5-4-2019\djanjo projects\Conference\Project Details\Logu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39" cy="334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6A1A" w14:textId="2A536DFA" w:rsidR="005D190E" w:rsidRDefault="005D190E" w:rsidP="005D190E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  <w:lang w:bidi="ar-JO"/>
        </w:rPr>
        <w:drawing>
          <wp:inline distT="0" distB="0" distL="0" distR="0" wp14:anchorId="4BC5D525" wp14:editId="7FEA8ECE">
            <wp:extent cx="5925185" cy="3336172"/>
            <wp:effectExtent l="0" t="0" r="0" b="0"/>
            <wp:docPr id="4" name="Picture 4" descr="C:\5-4-2019\djanjo projects\Conference\Project Detail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5-4-2019\djanjo projects\Conference\Project Details\Logi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3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36B9" w14:textId="77777777" w:rsidR="00A92F67" w:rsidRDefault="00A92F67" w:rsidP="00A92F67">
      <w:pPr>
        <w:pStyle w:val="Heading1"/>
        <w:bidi w:val="0"/>
        <w:rPr>
          <w:lang w:bidi="ar-JO"/>
        </w:rPr>
      </w:pPr>
    </w:p>
    <w:p w14:paraId="4E883CAB" w14:textId="77777777" w:rsidR="00A92F67" w:rsidRDefault="00A92F67" w:rsidP="00A92F67">
      <w:pPr>
        <w:pStyle w:val="Heading1"/>
        <w:bidi w:val="0"/>
        <w:rPr>
          <w:lang w:bidi="ar-JO"/>
        </w:rPr>
      </w:pPr>
    </w:p>
    <w:p w14:paraId="0A35E59E" w14:textId="76E1C67A" w:rsidR="005D190E" w:rsidRDefault="005D190E" w:rsidP="00A92F67">
      <w:pPr>
        <w:pStyle w:val="Heading1"/>
        <w:bidi w:val="0"/>
        <w:rPr>
          <w:lang w:bidi="ar-JO"/>
        </w:rPr>
      </w:pPr>
      <w:r>
        <w:rPr>
          <w:lang w:bidi="ar-JO"/>
        </w:rPr>
        <w:t>Adding new manuscript</w:t>
      </w:r>
    </w:p>
    <w:p w14:paraId="6819F8C5" w14:textId="4D52DF70" w:rsidR="005D190E" w:rsidRDefault="005D190E" w:rsidP="005D190E">
      <w:pPr>
        <w:bidi w:val="0"/>
        <w:rPr>
          <w:sz w:val="24"/>
          <w:szCs w:val="24"/>
          <w:lang w:bidi="ar-JO"/>
        </w:rPr>
      </w:pPr>
    </w:p>
    <w:p w14:paraId="55966839" w14:textId="3935CE94" w:rsidR="005D190E" w:rsidRDefault="005D190E" w:rsidP="005D190E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  <w:lang w:bidi="ar-JO"/>
        </w:rPr>
        <w:drawing>
          <wp:inline distT="0" distB="0" distL="0" distR="0" wp14:anchorId="6E489F7F" wp14:editId="7DE5BFFD">
            <wp:extent cx="6068291" cy="3416748"/>
            <wp:effectExtent l="0" t="0" r="8890" b="0"/>
            <wp:docPr id="5" name="Picture 5" descr="C:\5-4-2019\djanjo projects\Conference\Project Details\New Manu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5-4-2019\djanjo projects\Conference\Project Details\New Manuscri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936" cy="342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bidi="ar-JO"/>
        </w:rPr>
        <w:t xml:space="preserve"> </w:t>
      </w:r>
    </w:p>
    <w:p w14:paraId="6042D6B6" w14:textId="43AAFE41" w:rsidR="005D190E" w:rsidRDefault="005D190E" w:rsidP="005D190E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  <w:lang w:bidi="ar-JO"/>
        </w:rPr>
        <w:drawing>
          <wp:inline distT="0" distB="0" distL="0" distR="0" wp14:anchorId="72808766" wp14:editId="345EFC88">
            <wp:extent cx="6068060" cy="3416618"/>
            <wp:effectExtent l="0" t="0" r="8890" b="0"/>
            <wp:docPr id="8" name="Picture 8" descr="C:\5-4-2019\djanjo projects\Conference\Project Details\Categor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5-4-2019\djanjo projects\Conference\Project Details\Category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232" cy="342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E074" w14:textId="11DA00C2" w:rsidR="005D190E" w:rsidRDefault="005D190E" w:rsidP="00A92F67">
      <w:pPr>
        <w:pStyle w:val="Heading1"/>
        <w:bidi w:val="0"/>
        <w:rPr>
          <w:lang w:bidi="ar-JO"/>
        </w:rPr>
      </w:pPr>
      <w:r>
        <w:rPr>
          <w:lang w:bidi="ar-JO"/>
        </w:rPr>
        <w:lastRenderedPageBreak/>
        <w:t>Home Page</w:t>
      </w:r>
    </w:p>
    <w:p w14:paraId="515279FE" w14:textId="735BBBAF" w:rsidR="005D190E" w:rsidRDefault="005D190E" w:rsidP="005D190E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  <w:lang w:bidi="ar-JO"/>
        </w:rPr>
        <w:drawing>
          <wp:inline distT="0" distB="0" distL="0" distR="0" wp14:anchorId="058A9447" wp14:editId="65191594">
            <wp:extent cx="6103917" cy="3423575"/>
            <wp:effectExtent l="0" t="0" r="0" b="5715"/>
            <wp:docPr id="9" name="Picture 9" descr="C:\5-4-2019\djanjo projects\Conference\Project Details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5-4-2019\djanjo projects\Conference\Project Details\Hom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695" cy="34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2508" w14:textId="1B4FAC0D" w:rsidR="005D190E" w:rsidRDefault="005D190E" w:rsidP="005D190E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  <w:lang w:bidi="ar-JO"/>
        </w:rPr>
        <w:drawing>
          <wp:inline distT="0" distB="0" distL="0" distR="0" wp14:anchorId="38F9E8BB" wp14:editId="5975ED85">
            <wp:extent cx="6103620" cy="3423408"/>
            <wp:effectExtent l="0" t="0" r="0" b="5715"/>
            <wp:docPr id="10" name="Picture 10" descr="C:\5-4-2019\djanjo projects\Conference\Project Details\Click on manu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5-4-2019\djanjo projects\Conference\Project Details\Click on manuscrip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70" cy="343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365A" w14:textId="380B2840" w:rsidR="00A92F67" w:rsidRDefault="00A92F67" w:rsidP="00A92F67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If clicked on manuscript block – the blue block – will open </w:t>
      </w:r>
      <w:proofErr w:type="gramStart"/>
      <w:r>
        <w:rPr>
          <w:sz w:val="24"/>
          <w:szCs w:val="24"/>
          <w:lang w:bidi="ar-JO"/>
        </w:rPr>
        <w:t>it's</w:t>
      </w:r>
      <w:proofErr w:type="gramEnd"/>
      <w:r>
        <w:rPr>
          <w:sz w:val="24"/>
          <w:szCs w:val="24"/>
          <w:lang w:bidi="ar-JO"/>
        </w:rPr>
        <w:t xml:space="preserve"> details so any registered user can comment on it </w:t>
      </w:r>
    </w:p>
    <w:p w14:paraId="43191812" w14:textId="1F13E037" w:rsidR="005D190E" w:rsidRDefault="005D190E" w:rsidP="005D190E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  <w:lang w:bidi="ar-JO"/>
        </w:rPr>
        <w:lastRenderedPageBreak/>
        <w:drawing>
          <wp:inline distT="0" distB="0" distL="0" distR="0" wp14:anchorId="0A4F98E0" wp14:editId="72EDA6EC">
            <wp:extent cx="6097709" cy="3420093"/>
            <wp:effectExtent l="0" t="0" r="0" b="9525"/>
            <wp:docPr id="11" name="Picture 11" descr="C:\5-4-2019\djanjo projects\Conference\Project Details\Com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5-4-2019\djanjo projects\Conference\Project Details\Comment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828" cy="34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E99D3" w14:textId="77777777" w:rsidR="005D190E" w:rsidRDefault="005D190E" w:rsidP="005D190E">
      <w:pPr>
        <w:bidi w:val="0"/>
        <w:rPr>
          <w:sz w:val="24"/>
          <w:szCs w:val="24"/>
          <w:lang w:bidi="ar-JO"/>
        </w:rPr>
      </w:pPr>
    </w:p>
    <w:p w14:paraId="5D83AA06" w14:textId="6E51E894" w:rsidR="005D190E" w:rsidRDefault="005D190E" w:rsidP="005D190E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  <w:lang w:bidi="ar-JO"/>
        </w:rPr>
        <w:drawing>
          <wp:inline distT="0" distB="0" distL="0" distR="0" wp14:anchorId="4FD11615" wp14:editId="379CE0C8">
            <wp:extent cx="6080166" cy="3410253"/>
            <wp:effectExtent l="0" t="0" r="0" b="0"/>
            <wp:docPr id="12" name="Picture 12" descr="C:\5-4-2019\djanjo projects\Conference\Project Details\Click on file 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5-4-2019\djanjo projects\Conference\Project Details\Click on file cov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093" cy="342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709C" w14:textId="77777777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79D7891B" w14:textId="77777777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7621B764" w14:textId="77777777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4AB47DCE" w14:textId="77777777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20AB6ECB" w14:textId="77777777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29205DC5" w14:textId="77777777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59A111EB" w14:textId="6BC614FF" w:rsidR="00D454BE" w:rsidRDefault="00D454BE" w:rsidP="00D454BE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If clicked on the cover picture it will give the ability to open or download the saved file   </w:t>
      </w:r>
    </w:p>
    <w:p w14:paraId="2DF7D45B" w14:textId="5BD09D16" w:rsidR="005D190E" w:rsidRDefault="005D190E" w:rsidP="005D190E">
      <w:pPr>
        <w:bidi w:val="0"/>
        <w:rPr>
          <w:sz w:val="24"/>
          <w:szCs w:val="24"/>
          <w:lang w:bidi="ar-JO"/>
        </w:rPr>
      </w:pPr>
      <w:r>
        <w:rPr>
          <w:rFonts w:hint="cs"/>
          <w:noProof/>
          <w:sz w:val="24"/>
          <w:szCs w:val="24"/>
          <w:lang w:bidi="ar-JO"/>
        </w:rPr>
        <w:drawing>
          <wp:inline distT="0" distB="0" distL="0" distR="0" wp14:anchorId="6A6740BB" wp14:editId="740774DC">
            <wp:extent cx="6097709" cy="3420093"/>
            <wp:effectExtent l="0" t="0" r="0" b="9525"/>
            <wp:docPr id="13" name="Picture 13" descr="C:\5-4-2019\djanjo projects\Conference\Project Detail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5-4-2019\djanjo projects\Conference\Project Details\Downloa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020" cy="343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4409" w14:textId="1669EE74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78EDA23E" w14:textId="4F761703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005DBCEA" w14:textId="272502EC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51EDEE21" w14:textId="2FD53A69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222EA07E" w14:textId="71CFCD26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4BFE20AB" w14:textId="6F380F51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54B09667" w14:textId="77777777" w:rsidR="00D454BE" w:rsidRDefault="00D454BE" w:rsidP="00D454BE">
      <w:pPr>
        <w:bidi w:val="0"/>
        <w:rPr>
          <w:sz w:val="24"/>
          <w:szCs w:val="24"/>
          <w:lang w:bidi="ar-JO"/>
        </w:rPr>
      </w:pPr>
    </w:p>
    <w:p w14:paraId="7CEF5996" w14:textId="0CE579D2" w:rsidR="005D190E" w:rsidRDefault="005D190E" w:rsidP="00D454BE">
      <w:pPr>
        <w:pStyle w:val="Heading1"/>
        <w:bidi w:val="0"/>
        <w:rPr>
          <w:lang w:bidi="ar-JO"/>
        </w:rPr>
      </w:pPr>
      <w:r>
        <w:rPr>
          <w:lang w:bidi="ar-JO"/>
        </w:rPr>
        <w:lastRenderedPageBreak/>
        <w:t>Profile Page</w:t>
      </w:r>
    </w:p>
    <w:p w14:paraId="2A775653" w14:textId="2C207D72" w:rsidR="005D190E" w:rsidRDefault="005D190E" w:rsidP="005D190E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  <w:lang w:bidi="ar-JO"/>
        </w:rPr>
        <w:drawing>
          <wp:inline distT="0" distB="0" distL="0" distR="0" wp14:anchorId="64962241" wp14:editId="13BA8AFE">
            <wp:extent cx="6076537" cy="3408218"/>
            <wp:effectExtent l="0" t="0" r="635" b="1905"/>
            <wp:docPr id="14" name="Picture 14" descr="C:\5-4-2019\djanjo projects\Conference\Project Details\Profile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5-4-2019\djanjo projects\Conference\Project Details\Profile Pag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141" cy="341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552E" w14:textId="7E6B6406" w:rsidR="00A92F67" w:rsidRPr="005D190E" w:rsidRDefault="00A92F67" w:rsidP="00A92F67">
      <w:pPr>
        <w:bidi w:val="0"/>
        <w:rPr>
          <w:rFonts w:hint="cs"/>
          <w:sz w:val="24"/>
          <w:szCs w:val="24"/>
          <w:rtl/>
          <w:lang w:bidi="ar-JO"/>
        </w:rPr>
      </w:pPr>
      <w:r>
        <w:rPr>
          <w:noProof/>
          <w:sz w:val="24"/>
          <w:szCs w:val="24"/>
          <w:lang w:bidi="ar-JO"/>
        </w:rPr>
        <w:drawing>
          <wp:inline distT="0" distB="0" distL="0" distR="0" wp14:anchorId="7A0B6E86" wp14:editId="3E6CD319">
            <wp:extent cx="6161655" cy="3455959"/>
            <wp:effectExtent l="0" t="0" r="0" b="0"/>
            <wp:docPr id="15" name="Picture 15" descr="C:\5-4-2019\djanjo projects\Conference\Project Details\Update my prp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5-4-2019\djanjo projects\Conference\Project Details\Update my prpfil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572" cy="346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2F67" w:rsidRPr="005D190E" w:rsidSect="00D454BE">
      <w:footerReference w:type="default" r:id="rId17"/>
      <w:pgSz w:w="11906" w:h="16838"/>
      <w:pgMar w:top="1135" w:right="991" w:bottom="709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77A5AB" w14:textId="77777777" w:rsidR="00D119E2" w:rsidRDefault="00D119E2" w:rsidP="00A92F67">
      <w:pPr>
        <w:spacing w:after="0" w:line="240" w:lineRule="auto"/>
      </w:pPr>
      <w:r>
        <w:separator/>
      </w:r>
    </w:p>
  </w:endnote>
  <w:endnote w:type="continuationSeparator" w:id="0">
    <w:p w14:paraId="61827A7F" w14:textId="77777777" w:rsidR="00D119E2" w:rsidRDefault="00D119E2" w:rsidP="00A92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91856274"/>
      <w:docPartObj>
        <w:docPartGallery w:val="Page Numbers (Bottom of Page)"/>
        <w:docPartUnique/>
      </w:docPartObj>
    </w:sdtPr>
    <w:sdtContent>
      <w:sdt>
        <w:sdtPr>
          <w:rPr>
            <w:rtl/>
          </w:rPr>
          <w:id w:val="1728636285"/>
          <w:docPartObj>
            <w:docPartGallery w:val="Page Numbers (Top of Page)"/>
            <w:docPartUnique/>
          </w:docPartObj>
        </w:sdtPr>
        <w:sdtContent>
          <w:p w14:paraId="153E25D5" w14:textId="453DA75C" w:rsidR="00D454BE" w:rsidRDefault="00D454BE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BA2948" w14:textId="77777777" w:rsidR="00D454BE" w:rsidRDefault="00D454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7F7FB1" w14:textId="77777777" w:rsidR="00D119E2" w:rsidRDefault="00D119E2" w:rsidP="00A92F67">
      <w:pPr>
        <w:spacing w:after="0" w:line="240" w:lineRule="auto"/>
      </w:pPr>
      <w:r>
        <w:separator/>
      </w:r>
    </w:p>
  </w:footnote>
  <w:footnote w:type="continuationSeparator" w:id="0">
    <w:p w14:paraId="6B6725CD" w14:textId="77777777" w:rsidR="00D119E2" w:rsidRDefault="00D119E2" w:rsidP="00A92F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23D11"/>
    <w:rsid w:val="0014080D"/>
    <w:rsid w:val="00276438"/>
    <w:rsid w:val="002960DC"/>
    <w:rsid w:val="004F0B7B"/>
    <w:rsid w:val="005D190E"/>
    <w:rsid w:val="007761B5"/>
    <w:rsid w:val="00854279"/>
    <w:rsid w:val="00A92F67"/>
    <w:rsid w:val="00D119E2"/>
    <w:rsid w:val="00D23D11"/>
    <w:rsid w:val="00D45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93E232"/>
  <w15:chartTrackingRefBased/>
  <w15:docId w15:val="{2B756697-94DA-4D56-ADC1-DA19D3C67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92F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D19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92F6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92F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F67"/>
  </w:style>
  <w:style w:type="paragraph" w:styleId="Footer">
    <w:name w:val="footer"/>
    <w:basedOn w:val="Normal"/>
    <w:link w:val="FooterChar"/>
    <w:uiPriority w:val="99"/>
    <w:unhideWhenUsed/>
    <w:rsid w:val="00A92F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F67"/>
  </w:style>
  <w:style w:type="paragraph" w:styleId="Title">
    <w:name w:val="Title"/>
    <w:basedOn w:val="Normal"/>
    <w:next w:val="Normal"/>
    <w:link w:val="TitleChar"/>
    <w:uiPriority w:val="10"/>
    <w:qFormat/>
    <w:rsid w:val="00D454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4B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LYT0160025</dc:creator>
  <cp:keywords/>
  <dc:description/>
  <cp:lastModifiedBy>LYT0160025</cp:lastModifiedBy>
  <cp:revision>5</cp:revision>
  <cp:lastPrinted>2019-06-13T17:53:00Z</cp:lastPrinted>
  <dcterms:created xsi:type="dcterms:W3CDTF">2019-06-13T17:01:00Z</dcterms:created>
  <dcterms:modified xsi:type="dcterms:W3CDTF">2019-06-13T18:06:00Z</dcterms:modified>
</cp:coreProperties>
</file>