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="240" w:lineRule="auto"/>
        <w:ind w:left="720" w:hanging="360"/>
        <w:jc w:val="center"/>
        <w:rPr>
          <w:b w:val="1"/>
          <w:bCs w:val="1"/>
          <w:sz w:val="44"/>
          <w:szCs w:val="44"/>
        </w:rPr>
      </w:pPr>
      <w:bookmarkStart w:colFirst="0" w:colLast="0" w:name="_qv0c5pymnqiy" w:id="0"/>
      <w:bookmarkEnd w:id="0"/>
      <w:r w:rsidDel="00000000" w:rsidR="00000000" w:rsidRPr="00000000">
        <w:rPr>
          <w:b w:val="1"/>
          <w:bCs w:val="1"/>
          <w:rtl w:val="0"/>
        </w:rPr>
        <w:t xml:space="preserve">115-1 NTU Challengers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#PBL #AI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line="240" w:lineRule="auto"/>
        <w:ind w:left="720" w:hanging="360"/>
        <w:jc w:val="center"/>
        <w:rPr/>
      </w:pPr>
      <w:bookmarkStart w:colFirst="0" w:colLast="0" w:name="_yqzw00qfb64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【個別型提案】申請計畫書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j7xc7n7wqo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一、基本資料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※備註：表格內空白處請確實填寫，若學生成員僅有1人，則成員2-5之相關資料皆無須填寫。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140"/>
        <w:gridCol w:w="675"/>
        <w:gridCol w:w="1195.0000000000002"/>
        <w:gridCol w:w="679.9999999999998"/>
        <w:gridCol w:w="1950"/>
        <w:gridCol w:w="1125"/>
        <w:tblGridChange w:id="0">
          <w:tblGrid>
            <w:gridCol w:w="2325"/>
            <w:gridCol w:w="1140"/>
            <w:gridCol w:w="675"/>
            <w:gridCol w:w="1195.0000000000002"/>
            <w:gridCol w:w="679.9999999999998"/>
            <w:gridCol w:w="1950"/>
            <w:gridCol w:w="1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專案主題名稱：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指導教師姓名</w:t>
            </w:r>
          </w:p>
        </w:tc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指導教師服務單位</w:t>
            </w:r>
          </w:p>
        </w:tc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指導教師聯絡信箱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學生姓名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學生學號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學生系級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學生聯絡信箱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color w:val="99999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rtl w:val="0"/>
              </w:rPr>
              <w:t xml:space="preserve">成員1</w:t>
            </w:r>
          </w:p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（團隊主要聯繫人）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rtl w:val="0"/>
              </w:rPr>
              <w:t xml:space="preserve">成員2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rtl w:val="0"/>
              </w:rPr>
              <w:t xml:space="preserve">成員3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rtl w:val="0"/>
              </w:rPr>
              <w:t xml:space="preserve">成員4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rtl w:val="0"/>
              </w:rPr>
              <w:t xml:space="preserve">成員5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5c3zv2b1qt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二、專案內容說明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b w:val="1"/>
          <w:bCs w:val="1"/>
        </w:rPr>
      </w:pPr>
      <w:bookmarkStart w:colFirst="0" w:colLast="0" w:name="_p43xwj6qm7f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（一）專案目標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rPr>
          <w:color w:val="000000"/>
          <w:sz w:val="28"/>
          <w:szCs w:val="28"/>
        </w:rPr>
      </w:pPr>
      <w:bookmarkStart w:colFirst="0" w:colLast="0" w:name="_q50xq4qlxin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團隊關注何種基於真實複雜現象產生的問題？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q50xq4qlxin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上述問題的重要性或是解決必要性為何？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q50xq4qlxin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此專案之執行預計涉及那些重要利害關係人（stakeholder）？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※備註：所謂「利害關係人」的常見定義，為任何有可能影響專案目標達成與否，或因專案目標達成而受影響的群體／個人。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b w:val="1"/>
          <w:bCs w:val="1"/>
        </w:rPr>
      </w:pPr>
      <w:bookmarkStart w:colFirst="0" w:colLast="0" w:name="_n85q1q83rww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（二）問題解決策略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dlufjpvimv2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團隊預計提出的解方要點與願景？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※備註：建議在論述過程中說明目前類似問題的常見解方為何？團隊預計提出的解方又有何創見？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hrxvofhfn7n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上述解方的具體實施步驟與過程記錄方式？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ky7bce96xip3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「代理式AI」（AI Agent）於上述解方中扮演何種關鍵角色？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jc w:val="left"/>
        <w:rPr/>
      </w:pPr>
      <w:bookmarkStart w:colFirst="0" w:colLast="0" w:name="_wfeo40siy6l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（三）、專案成果</w:t>
      </w:r>
    </w:p>
    <w:p w:rsidR="00000000" w:rsidDel="00000000" w:rsidP="00000000" w:rsidRDefault="00000000" w:rsidRPr="00000000" w14:paraId="0000006E">
      <w:pPr>
        <w:pStyle w:val="Heading4"/>
        <w:jc w:val="left"/>
        <w:rPr/>
      </w:pPr>
      <w:bookmarkStart w:colFirst="0" w:colLast="0" w:name="_o1aboeev761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專案執行後預計取得哪些成果？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h5gkb39uktn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團隊將透過哪些評鑑方法來確認成果達標？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dw0ip24ghqb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專案成果預計產生哪些影響力（impact）？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200" w:line="276" w:lineRule="auto"/>
        <w:rPr/>
      </w:pPr>
      <w:bookmarkStart w:colFirst="0" w:colLast="0" w:name="_7vvoxwu4pjm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三、預算規劃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※備註：請依專案實際執行情形進行評估與規劃，不受限於本計畫可核銷項目，若有需要可自行製表以利說明。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sjj1smkm1hg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【注意事項】：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計畫書總頁數不可超過10頁，檔案大小以10MB為限，若有圖表或其他補充資料，可另行製作附件一併繳交。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計畫書請於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2026/09/20（日）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前，以PDF檔形式寄至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ntulsctld@ntu.edu.tw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，信件主旨為：115-1 NTU Challengers專案申請－團隊主要聯繫人姓名。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計畫書寄送完成後，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報名表單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也須於期限內填寫完畢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，才算完成報名手續，缺件者恕不受理。</w:t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zh_TW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left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360" w:lineRule="auto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tulsctld@ntu.edu.tw" TargetMode="External"/><Relationship Id="rId7" Type="http://schemas.openxmlformats.org/officeDocument/2006/relationships/hyperlink" Target="https://docs.google.com/forms/d/e/1FAIpQLSdvfbvo7Li6e3HaZ-3nwUuIvQEugfPanSe3tU_tKlCMhhe-Gg/viewform?usp=dialog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