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D9C5" w14:textId="77777777" w:rsidR="001E754F" w:rsidRDefault="001E754F" w:rsidP="001E754F">
      <w:pPr>
        <w:spacing w:after="40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14:paraId="24FB50E1" w14:textId="4AA1BCF8" w:rsidR="001E754F" w:rsidRDefault="000F2CDC" w:rsidP="001E754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 по индивидуальному заданию</w:t>
      </w:r>
    </w:p>
    <w:p w14:paraId="585A9A4F" w14:textId="77777777" w:rsidR="001E754F" w:rsidRDefault="001E754F" w:rsidP="001E754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дисциплине </w:t>
      </w:r>
    </w:p>
    <w:p w14:paraId="26DEA8FC" w14:textId="77777777" w:rsidR="001E754F" w:rsidRPr="001E754F" w:rsidRDefault="001E754F" w:rsidP="001E754F">
      <w:pPr>
        <w:jc w:val="center"/>
        <w:rPr>
          <w:rFonts w:ascii="Times New Roman" w:hAnsi="Times New Roman" w:cs="Times New Roman"/>
          <w:sz w:val="32"/>
          <w:szCs w:val="28"/>
        </w:rPr>
      </w:pPr>
      <w:r w:rsidRPr="001E754F">
        <w:rPr>
          <w:rFonts w:ascii="Times New Roman" w:hAnsi="Times New Roman" w:cs="Times New Roman"/>
          <w:sz w:val="32"/>
          <w:szCs w:val="28"/>
        </w:rPr>
        <w:t>МДК.02.01 Технология разработки программного обеспечения</w:t>
      </w:r>
    </w:p>
    <w:p w14:paraId="47058EAF" w14:textId="77777777" w:rsidR="001E754F" w:rsidRPr="001E754F" w:rsidRDefault="001E754F" w:rsidP="001E754F">
      <w:pPr>
        <w:jc w:val="center"/>
        <w:rPr>
          <w:rFonts w:ascii="Times New Roman" w:hAnsi="Times New Roman" w:cs="Times New Roman"/>
          <w:sz w:val="32"/>
          <w:szCs w:val="28"/>
        </w:rPr>
      </w:pPr>
      <w:r w:rsidRPr="001E754F">
        <w:rPr>
          <w:rFonts w:ascii="Times New Roman" w:hAnsi="Times New Roman" w:cs="Times New Roman"/>
          <w:sz w:val="32"/>
          <w:szCs w:val="28"/>
        </w:rPr>
        <w:t xml:space="preserve">Специальность: 09.02.07 Информационные системы и программирование </w:t>
      </w:r>
    </w:p>
    <w:p w14:paraId="3B3F9FD3" w14:textId="77777777" w:rsidR="001E754F" w:rsidRDefault="001E754F" w:rsidP="000F2CDC">
      <w:pPr>
        <w:spacing w:after="2280"/>
        <w:rPr>
          <w:rFonts w:ascii="Times New Roman" w:hAnsi="Times New Roman" w:cs="Times New Roman"/>
          <w:sz w:val="28"/>
          <w:szCs w:val="28"/>
        </w:rPr>
      </w:pPr>
    </w:p>
    <w:p w14:paraId="12E329BD" w14:textId="77777777" w:rsidR="001E754F" w:rsidRDefault="001E754F" w:rsidP="001E75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ИП-22-3</w:t>
      </w:r>
    </w:p>
    <w:p w14:paraId="2FC4E119" w14:textId="2C2C25CB" w:rsidR="001E754F" w:rsidRDefault="001E754F" w:rsidP="001E75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F2C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0F2C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 Беличенко Р.А</w:t>
      </w:r>
    </w:p>
    <w:p w14:paraId="445609B8" w14:textId="58078EC0" w:rsidR="000F2CDC" w:rsidRDefault="000F2CDC" w:rsidP="001E75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Крупская А.А.</w:t>
      </w:r>
    </w:p>
    <w:p w14:paraId="2EFC40B8" w14:textId="77777777" w:rsidR="001E754F" w:rsidRDefault="001E754F" w:rsidP="001E75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Левит Л.В.</w:t>
      </w:r>
    </w:p>
    <w:p w14:paraId="22EADB50" w14:textId="77777777" w:rsidR="00526BBB" w:rsidRDefault="00526BBB" w:rsidP="00526BBB">
      <w:pPr>
        <w:spacing w:after="720"/>
        <w:rPr>
          <w:rFonts w:ascii="Times New Roman" w:hAnsi="Times New Roman" w:cs="Times New Roman"/>
          <w:sz w:val="28"/>
          <w:szCs w:val="28"/>
        </w:rPr>
      </w:pPr>
    </w:p>
    <w:p w14:paraId="54A0301D" w14:textId="77777777" w:rsidR="001E754F" w:rsidRDefault="001E754F" w:rsidP="001E75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523B5B" w14:textId="3098B0AF" w:rsidR="000F2CDC" w:rsidRDefault="001E754F" w:rsidP="000F2CDC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54F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>г</w:t>
      </w:r>
      <w:r w:rsidR="000F2CDC">
        <w:rPr>
          <w:rFonts w:ascii="Times New Roman" w:hAnsi="Times New Roman" w:cs="Times New Roman"/>
          <w:sz w:val="28"/>
          <w:szCs w:val="28"/>
        </w:rPr>
        <w:br w:type="page"/>
      </w:r>
    </w:p>
    <w:p w14:paraId="7025103C" w14:textId="67D1DE84" w:rsidR="00756E6A" w:rsidRPr="000F2CDC" w:rsidRDefault="000F2CDC" w:rsidP="000F2CD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2CD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ДИАГРАММА ПРЕЦЕНДЕНТОВ</w:t>
      </w:r>
    </w:p>
    <w:p w14:paraId="58ECCB86" w14:textId="4D501385" w:rsidR="00756E6A" w:rsidRDefault="000F2CDC" w:rsidP="001E754F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CAF1B" wp14:editId="734E8BFF">
            <wp:extent cx="5238021" cy="3502289"/>
            <wp:effectExtent l="0" t="0" r="1270" b="3175"/>
            <wp:docPr id="24785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48" cy="35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0F33" w14:textId="77777777" w:rsidR="000F2CDC" w:rsidRDefault="000F2CD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0F48CC18" w14:textId="49BC6A33" w:rsidR="00756E6A" w:rsidRPr="000F2CDC" w:rsidRDefault="000F2CDC" w:rsidP="000F2CD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2CD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ДИАГРАММА ДЕЯТЕЛЬНОСТИ</w:t>
      </w:r>
    </w:p>
    <w:p w14:paraId="22DAB169" w14:textId="77777777" w:rsidR="000F2CDC" w:rsidRDefault="000F2CDC" w:rsidP="001E754F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плана:</w:t>
      </w:r>
    </w:p>
    <w:p w14:paraId="76CA6438" w14:textId="242B0E92" w:rsidR="00756E6A" w:rsidRDefault="000F2CDC" w:rsidP="000F2CDC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67D10" wp14:editId="1179F5BE">
            <wp:extent cx="5934710" cy="8100060"/>
            <wp:effectExtent l="0" t="0" r="8890" b="0"/>
            <wp:docPr id="14328507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027A" w14:textId="57482B87" w:rsidR="000F2CDC" w:rsidRDefault="000F2CDC" w:rsidP="000F2CDC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плана:</w:t>
      </w:r>
    </w:p>
    <w:p w14:paraId="69B950DA" w14:textId="7AA291B3" w:rsidR="00BD3C2F" w:rsidRPr="00D028C9" w:rsidRDefault="000F2CDC" w:rsidP="000F2CD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3A159B" wp14:editId="10F0A2CF">
            <wp:extent cx="5934710" cy="6547485"/>
            <wp:effectExtent l="0" t="0" r="8890" b="5715"/>
            <wp:docPr id="1957006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C2F" w:rsidRPr="00D028C9" w:rsidSect="00526BB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22"/>
    <w:rsid w:val="000F2CDC"/>
    <w:rsid w:val="001E754F"/>
    <w:rsid w:val="003F34BE"/>
    <w:rsid w:val="003F41E6"/>
    <w:rsid w:val="00526BBB"/>
    <w:rsid w:val="00756E6A"/>
    <w:rsid w:val="007825E9"/>
    <w:rsid w:val="00857E44"/>
    <w:rsid w:val="00900422"/>
    <w:rsid w:val="00B955F7"/>
    <w:rsid w:val="00BD3C2F"/>
    <w:rsid w:val="00C127A4"/>
    <w:rsid w:val="00D0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A8BE"/>
  <w15:docId w15:val="{C87E9F94-6284-4953-A531-A1E64730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4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7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Беличенко Роксана Александровна</dc:creator>
  <cp:keywords/>
  <dc:description/>
  <cp:lastModifiedBy>Анна Крупская</cp:lastModifiedBy>
  <cp:revision>5</cp:revision>
  <dcterms:created xsi:type="dcterms:W3CDTF">2024-12-16T09:08:00Z</dcterms:created>
  <dcterms:modified xsi:type="dcterms:W3CDTF">2024-12-23T04:25:00Z</dcterms:modified>
</cp:coreProperties>
</file>