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6A" w:rsidRDefault="00C45060" w:rsidP="00097B6F">
      <w:pPr>
        <w:pStyle w:val="Otsikko1"/>
        <w:jc w:val="center"/>
      </w:pPr>
      <w:r>
        <w:t>Matriisilaskimen m</w:t>
      </w:r>
      <w:r w:rsidR="00097B6F">
        <w:t>äärittelydokumentti</w:t>
      </w:r>
    </w:p>
    <w:p w:rsidR="00C45060" w:rsidRDefault="00C45060" w:rsidP="00097B6F">
      <w:r>
        <w:t>Tässä projektissa toteutan normaalin matriisin tietorakenteen ja matriisin muita erikoistuneita tietorakenteita, esimerkiksi neliömatriisi, vektori, alkeismatriisi, sekä matriiseille yhteenlasku, kertolasku ja ehkä muitakin operaatiota.</w:t>
      </w:r>
    </w:p>
    <w:p w:rsidR="00C45060" w:rsidRDefault="00C45060" w:rsidP="00097B6F">
      <w:r>
        <w:t>Ohjelma toimii tekstipohjaisesti</w:t>
      </w:r>
      <w:r w:rsidR="00A83167">
        <w:t xml:space="preserve"> komentorivissä ja saa syötteenä halutun</w:t>
      </w:r>
      <w:r>
        <w:t xml:space="preserve"> </w:t>
      </w:r>
      <w:r w:rsidR="00A83167">
        <w:t>operaation vastaava merkkijono sekä operaation tarvittavat matriisit.</w:t>
      </w:r>
    </w:p>
    <w:p w:rsidR="00A83167" w:rsidRDefault="00A83167" w:rsidP="00097B6F">
      <w:r>
        <w:t>Normaalisti matriisin tilavaativuus on O(n*m), missä n ja m ovat sivun pituudet. Erikoistuneiden matriisien tilavaativuus voivat olla O(n) tai jopa O(1).</w:t>
      </w:r>
    </w:p>
    <w:p w:rsidR="00A83167" w:rsidRPr="00097B6F" w:rsidRDefault="00201429" w:rsidP="00097B6F">
      <w:r>
        <w:t>Matriisien operaatioiden aikavaativuus riippuu, että onko matriisi erikoistunut. Esimerkiksi kertolaskun aikavaativuus normaaleille</w:t>
      </w:r>
      <w:r w:rsidR="00A83167">
        <w:t xml:space="preserve"> </w:t>
      </w:r>
      <w:r>
        <w:t>on O(n*m*k) ja alkeismatriiseille O(1).</w:t>
      </w:r>
      <w:bookmarkStart w:id="0" w:name="_GoBack"/>
      <w:bookmarkEnd w:id="0"/>
    </w:p>
    <w:sectPr w:rsidR="00A83167" w:rsidRPr="00097B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6F"/>
    <w:rsid w:val="00097B6F"/>
    <w:rsid w:val="00201429"/>
    <w:rsid w:val="005A016A"/>
    <w:rsid w:val="00A83167"/>
    <w:rsid w:val="00C4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53953-A6C7-4158-946F-C8D91D7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9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9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2</cp:revision>
  <dcterms:created xsi:type="dcterms:W3CDTF">2016-03-15T22:30:00Z</dcterms:created>
  <dcterms:modified xsi:type="dcterms:W3CDTF">2016-03-16T12:01:00Z</dcterms:modified>
</cp:coreProperties>
</file>