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964" w:firstLineChars="300"/>
        <w:outlineLvl w:val="0"/>
        <w:rPr>
          <w:rFonts w:hint="eastAsia"/>
          <w:sz w:val="32"/>
        </w:rPr>
      </w:pPr>
      <w:r>
        <w:rPr>
          <w:rFonts w:hint="eastAsia"/>
          <w:b/>
          <w:sz w:val="32"/>
          <w:u w:val="single"/>
        </w:rPr>
        <w:t xml:space="preserve">  202</w:t>
      </w:r>
      <w:r>
        <w:rPr>
          <w:rFonts w:hint="eastAsia"/>
          <w:b/>
          <w:sz w:val="32"/>
          <w:u w:val="single"/>
          <w:lang w:val="en-US" w:eastAsia="zh-CN"/>
        </w:rPr>
        <w:t>2</w:t>
      </w:r>
      <w:bookmarkStart w:id="1" w:name="_GoBack"/>
      <w:bookmarkEnd w:id="1"/>
      <w:r>
        <w:rPr>
          <w:rFonts w:hint="eastAsia"/>
          <w:b/>
          <w:sz w:val="32"/>
          <w:u w:val="single"/>
        </w:rPr>
        <w:t xml:space="preserve">  </w:t>
      </w:r>
      <w:r>
        <w:rPr>
          <w:rFonts w:hint="eastAsia"/>
          <w:b/>
          <w:sz w:val="32"/>
        </w:rPr>
        <w:t>届本科学生毕业论文（设计）任务书</w:t>
      </w:r>
    </w:p>
    <w:p>
      <w:pPr>
        <w:spacing w:before="156" w:beforeLines="50" w:line="480" w:lineRule="auto"/>
        <w:jc w:val="left"/>
      </w:pPr>
      <w:r>
        <w:rPr>
          <w:rFonts w:hint="eastAsia"/>
          <w:sz w:val="28"/>
          <w:u w:val="single"/>
        </w:rPr>
        <w:t xml:space="preserve">  </w:t>
      </w:r>
      <w:bookmarkStart w:id="0" w:name="PO_StaffRoom"/>
      <w:r>
        <w:rPr>
          <w:rFonts w:hint="eastAsia"/>
          <w:sz w:val="28"/>
          <w:u w:val="single"/>
        </w:rPr>
        <w:t>计算机科学与技术</w:t>
      </w:r>
      <w:bookmarkEnd w:id="0"/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专业                            202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.1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.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8</w:t>
      </w:r>
    </w:p>
    <w:tbl>
      <w:tblPr>
        <w:tblStyle w:val="6"/>
        <w:tblW w:w="96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2966"/>
        <w:gridCol w:w="1417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1" w:hRule="atLeast"/>
          <w:jc w:val="center"/>
        </w:trPr>
        <w:tc>
          <w:tcPr>
            <w:tcW w:w="1412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教师姓名</w:t>
            </w:r>
          </w:p>
        </w:tc>
        <w:tc>
          <w:tcPr>
            <w:tcW w:w="2966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余建国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noWrap w:val="0"/>
            <w:vAlign w:val="top"/>
          </w:tcPr>
          <w:p>
            <w:pPr>
              <w:spacing w:line="480" w:lineRule="auto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职  称</w:t>
            </w:r>
          </w:p>
        </w:tc>
        <w:tc>
          <w:tcPr>
            <w:tcW w:w="3808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2" w:type="dxa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联系电话</w:t>
            </w:r>
          </w:p>
        </w:tc>
        <w:tc>
          <w:tcPr>
            <w:tcW w:w="296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13938496600</w:t>
            </w:r>
          </w:p>
        </w:tc>
        <w:tc>
          <w:tcPr>
            <w:tcW w:w="141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—</w:t>
            </w:r>
            <w:r>
              <w:rPr>
                <w:rFonts w:hint="eastAsia"/>
                <w:sz w:val="28"/>
              </w:rPr>
              <w:t>mail</w:t>
            </w:r>
          </w:p>
        </w:tc>
        <w:tc>
          <w:tcPr>
            <w:tcW w:w="3808" w:type="dxa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961884@qq.com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412" w:type="dxa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题目类别</w:t>
            </w:r>
          </w:p>
        </w:tc>
        <w:tc>
          <w:tcPr>
            <w:tcW w:w="296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应用</w:t>
            </w:r>
          </w:p>
        </w:tc>
        <w:tc>
          <w:tcPr>
            <w:tcW w:w="141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jc w:val="left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所属领域</w:t>
            </w:r>
          </w:p>
        </w:tc>
        <w:tc>
          <w:tcPr>
            <w:tcW w:w="3808" w:type="dxa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管理信息系统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9603" w:type="dxa"/>
            <w:gridSpan w:val="4"/>
            <w:tcBorders>
              <w:left w:val="single" w:color="auto" w:sz="12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/>
                <w:sz w:val="28"/>
              </w:rPr>
              <w:t>论文（设计）题目：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宋体"/>
                <w:sz w:val="24"/>
                <w:szCs w:val="24"/>
              </w:rPr>
              <w:t>基于Springboot+ Vue的家庭医生服务平台的设计与实现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5" w:hRule="atLeast"/>
          <w:jc w:val="center"/>
        </w:trPr>
        <w:tc>
          <w:tcPr>
            <w:tcW w:w="9603" w:type="dxa"/>
            <w:gridSpan w:val="4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36" w:hRule="atLeast"/>
          <w:jc w:val="center"/>
        </w:trPr>
        <w:tc>
          <w:tcPr>
            <w:tcW w:w="9603" w:type="dxa"/>
            <w:gridSpan w:val="4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480" w:lineRule="auto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掌握并理解SpringBoot与Vue，并可以用其进行项目开发。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对国内家庭医生现状进行分析，并结合国外经验找到合适的设计方案。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设计系统核心：签约系统。家庭医生的任何业务的实现都是基于签约系统完成。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A2F4F"/>
                <w:spacing w:val="0"/>
                <w:sz w:val="24"/>
                <w:szCs w:val="24"/>
                <w:shd w:val="clear" w:fill="FFFFFF"/>
              </w:rPr>
              <w:t>用户可以通用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A2F4F"/>
                <w:spacing w:val="0"/>
                <w:sz w:val="24"/>
                <w:szCs w:val="24"/>
                <w:shd w:val="clear" w:fill="FFFFFF"/>
                <w:lang w:val="en-US" w:eastAsia="zh-CN"/>
              </w:rPr>
              <w:t>互联网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A2F4F"/>
                <w:spacing w:val="0"/>
                <w:sz w:val="24"/>
                <w:szCs w:val="24"/>
                <w:shd w:val="clear" w:fill="FFFFFF"/>
              </w:rPr>
              <w:t>选择本人家庭地址所在的医疗服务机构及医生，签约的时候，加入电子协议，用户需同意协议，即可提交签约申请。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设计医生用户端与患者用户端，以及健康管理系统，对于病人患病信息，医生可将信息传至健康管理系统，拿到病人的健康档案，更有利于医生对病人进行治疗。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480" w:firstLineChars="200"/>
              <w:rPr>
                <w:rFonts w:hint="eastAsia"/>
                <w:sz w:val="28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设计对病人的干预，随访系统，确保病人的身体健康。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480" w:firstLineChars="200"/>
              <w:rPr>
                <w:rFonts w:hint="eastAsia"/>
                <w:sz w:val="28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完成系统的用户管理，注册登陆。最后对代码进行测试，确保代码，系统能够正常运行。</w:t>
            </w:r>
            <w:r>
              <w:rPr>
                <w:rFonts w:hint="eastAsia"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说明：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1．题目类别填研究或应用，所属领域填网站、管理信息系统、大数据、图像处理等。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2．本表每题一份，作为毕业设计材料存档。</w:t>
      </w:r>
    </w:p>
    <w:sectPr>
      <w:pgSz w:w="11906" w:h="16838"/>
      <w:pgMar w:top="130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70524D"/>
    <w:multiLevelType w:val="singleLevel"/>
    <w:tmpl w:val="D57052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C2"/>
    <w:rsid w:val="00000E74"/>
    <w:rsid w:val="00003651"/>
    <w:rsid w:val="00017DF5"/>
    <w:rsid w:val="00025BDC"/>
    <w:rsid w:val="000322EB"/>
    <w:rsid w:val="000437C6"/>
    <w:rsid w:val="00047054"/>
    <w:rsid w:val="00047583"/>
    <w:rsid w:val="00062268"/>
    <w:rsid w:val="00083315"/>
    <w:rsid w:val="000834A5"/>
    <w:rsid w:val="000963EE"/>
    <w:rsid w:val="000A3538"/>
    <w:rsid w:val="000A4500"/>
    <w:rsid w:val="000B3924"/>
    <w:rsid w:val="000B5E9C"/>
    <w:rsid w:val="000B6DEF"/>
    <w:rsid w:val="000C2745"/>
    <w:rsid w:val="000E722E"/>
    <w:rsid w:val="000F3A80"/>
    <w:rsid w:val="000F3D30"/>
    <w:rsid w:val="000F7E34"/>
    <w:rsid w:val="001027FD"/>
    <w:rsid w:val="001175CC"/>
    <w:rsid w:val="00120057"/>
    <w:rsid w:val="001418FE"/>
    <w:rsid w:val="00143D45"/>
    <w:rsid w:val="0014477A"/>
    <w:rsid w:val="0014776E"/>
    <w:rsid w:val="001550FF"/>
    <w:rsid w:val="00165254"/>
    <w:rsid w:val="00177E6B"/>
    <w:rsid w:val="00181C5D"/>
    <w:rsid w:val="00186F8A"/>
    <w:rsid w:val="00192A11"/>
    <w:rsid w:val="001941B4"/>
    <w:rsid w:val="00197350"/>
    <w:rsid w:val="001A5D14"/>
    <w:rsid w:val="001B7DF2"/>
    <w:rsid w:val="001D3F64"/>
    <w:rsid w:val="001E70D3"/>
    <w:rsid w:val="001E7117"/>
    <w:rsid w:val="00200983"/>
    <w:rsid w:val="00214EBF"/>
    <w:rsid w:val="002239CE"/>
    <w:rsid w:val="00224983"/>
    <w:rsid w:val="002344DE"/>
    <w:rsid w:val="00234CC2"/>
    <w:rsid w:val="0024011D"/>
    <w:rsid w:val="00244073"/>
    <w:rsid w:val="002570E8"/>
    <w:rsid w:val="002724F6"/>
    <w:rsid w:val="002747DB"/>
    <w:rsid w:val="00287EBC"/>
    <w:rsid w:val="0029065B"/>
    <w:rsid w:val="00290821"/>
    <w:rsid w:val="00293133"/>
    <w:rsid w:val="0029546F"/>
    <w:rsid w:val="002A490A"/>
    <w:rsid w:val="002A523A"/>
    <w:rsid w:val="002B4B60"/>
    <w:rsid w:val="002C0EEC"/>
    <w:rsid w:val="002F17B3"/>
    <w:rsid w:val="002F3BE2"/>
    <w:rsid w:val="003079E2"/>
    <w:rsid w:val="0036465B"/>
    <w:rsid w:val="003809C3"/>
    <w:rsid w:val="00387F89"/>
    <w:rsid w:val="003B4572"/>
    <w:rsid w:val="003B4B0A"/>
    <w:rsid w:val="003C0BFC"/>
    <w:rsid w:val="003C3ADC"/>
    <w:rsid w:val="003C51B8"/>
    <w:rsid w:val="003D7435"/>
    <w:rsid w:val="00425947"/>
    <w:rsid w:val="00426022"/>
    <w:rsid w:val="004326B6"/>
    <w:rsid w:val="004364D9"/>
    <w:rsid w:val="00436BD0"/>
    <w:rsid w:val="00452BBB"/>
    <w:rsid w:val="00453A57"/>
    <w:rsid w:val="0045426A"/>
    <w:rsid w:val="00460049"/>
    <w:rsid w:val="004677EE"/>
    <w:rsid w:val="0047563E"/>
    <w:rsid w:val="004B2A02"/>
    <w:rsid w:val="004B3BEE"/>
    <w:rsid w:val="004C049A"/>
    <w:rsid w:val="004C481A"/>
    <w:rsid w:val="004D756D"/>
    <w:rsid w:val="00513EFD"/>
    <w:rsid w:val="00515103"/>
    <w:rsid w:val="00522FC1"/>
    <w:rsid w:val="005278D4"/>
    <w:rsid w:val="00552DA5"/>
    <w:rsid w:val="005812DB"/>
    <w:rsid w:val="00582DB6"/>
    <w:rsid w:val="00584AB6"/>
    <w:rsid w:val="005A35FC"/>
    <w:rsid w:val="005A69F0"/>
    <w:rsid w:val="005B357E"/>
    <w:rsid w:val="005B6E5A"/>
    <w:rsid w:val="005C59F8"/>
    <w:rsid w:val="005D3951"/>
    <w:rsid w:val="0061733B"/>
    <w:rsid w:val="00620972"/>
    <w:rsid w:val="00630949"/>
    <w:rsid w:val="006550EC"/>
    <w:rsid w:val="00685878"/>
    <w:rsid w:val="006A2ACE"/>
    <w:rsid w:val="006A3734"/>
    <w:rsid w:val="006B0FA4"/>
    <w:rsid w:val="006C11B4"/>
    <w:rsid w:val="006C44BD"/>
    <w:rsid w:val="006C475D"/>
    <w:rsid w:val="006D534B"/>
    <w:rsid w:val="006D6679"/>
    <w:rsid w:val="006E0920"/>
    <w:rsid w:val="006E56F2"/>
    <w:rsid w:val="00702EFB"/>
    <w:rsid w:val="0070568D"/>
    <w:rsid w:val="00712917"/>
    <w:rsid w:val="007151AC"/>
    <w:rsid w:val="00720D21"/>
    <w:rsid w:val="00730DEA"/>
    <w:rsid w:val="00731686"/>
    <w:rsid w:val="00740AA0"/>
    <w:rsid w:val="00745735"/>
    <w:rsid w:val="00745F23"/>
    <w:rsid w:val="00750F06"/>
    <w:rsid w:val="00757106"/>
    <w:rsid w:val="00760852"/>
    <w:rsid w:val="00767510"/>
    <w:rsid w:val="00795179"/>
    <w:rsid w:val="007D580B"/>
    <w:rsid w:val="007E340F"/>
    <w:rsid w:val="00817169"/>
    <w:rsid w:val="00822B2B"/>
    <w:rsid w:val="00825406"/>
    <w:rsid w:val="00837172"/>
    <w:rsid w:val="00841911"/>
    <w:rsid w:val="00841D89"/>
    <w:rsid w:val="008635E5"/>
    <w:rsid w:val="008839BA"/>
    <w:rsid w:val="008C5071"/>
    <w:rsid w:val="008D5490"/>
    <w:rsid w:val="008E519A"/>
    <w:rsid w:val="008E7F73"/>
    <w:rsid w:val="00902D3A"/>
    <w:rsid w:val="00927C9F"/>
    <w:rsid w:val="00935E0F"/>
    <w:rsid w:val="00942268"/>
    <w:rsid w:val="009A038A"/>
    <w:rsid w:val="009A54D6"/>
    <w:rsid w:val="009B2C83"/>
    <w:rsid w:val="009C1A7C"/>
    <w:rsid w:val="009E28B1"/>
    <w:rsid w:val="009F6B05"/>
    <w:rsid w:val="00A07C7E"/>
    <w:rsid w:val="00A16916"/>
    <w:rsid w:val="00A3191E"/>
    <w:rsid w:val="00A34073"/>
    <w:rsid w:val="00A4589A"/>
    <w:rsid w:val="00A45A85"/>
    <w:rsid w:val="00A532AA"/>
    <w:rsid w:val="00A53B4C"/>
    <w:rsid w:val="00A81CA2"/>
    <w:rsid w:val="00A8662A"/>
    <w:rsid w:val="00AA25FF"/>
    <w:rsid w:val="00AB03E8"/>
    <w:rsid w:val="00AB4995"/>
    <w:rsid w:val="00AE13DF"/>
    <w:rsid w:val="00AE6DF7"/>
    <w:rsid w:val="00AF709C"/>
    <w:rsid w:val="00B233A8"/>
    <w:rsid w:val="00B242DE"/>
    <w:rsid w:val="00B309AD"/>
    <w:rsid w:val="00BB14C3"/>
    <w:rsid w:val="00BC1631"/>
    <w:rsid w:val="00BD0795"/>
    <w:rsid w:val="00BD1FE6"/>
    <w:rsid w:val="00BD7A64"/>
    <w:rsid w:val="00BE056D"/>
    <w:rsid w:val="00BF2133"/>
    <w:rsid w:val="00BF3F9A"/>
    <w:rsid w:val="00BF50AF"/>
    <w:rsid w:val="00BF584A"/>
    <w:rsid w:val="00C1104F"/>
    <w:rsid w:val="00C15888"/>
    <w:rsid w:val="00C26AF5"/>
    <w:rsid w:val="00C336F1"/>
    <w:rsid w:val="00C50411"/>
    <w:rsid w:val="00C748BC"/>
    <w:rsid w:val="00C86820"/>
    <w:rsid w:val="00C948B0"/>
    <w:rsid w:val="00C97DCD"/>
    <w:rsid w:val="00CA61C1"/>
    <w:rsid w:val="00CB6EF4"/>
    <w:rsid w:val="00CC42A2"/>
    <w:rsid w:val="00CC511E"/>
    <w:rsid w:val="00CD3A2A"/>
    <w:rsid w:val="00CD69FC"/>
    <w:rsid w:val="00CF216F"/>
    <w:rsid w:val="00D01014"/>
    <w:rsid w:val="00D11BD4"/>
    <w:rsid w:val="00D16172"/>
    <w:rsid w:val="00D31F5C"/>
    <w:rsid w:val="00D36D2B"/>
    <w:rsid w:val="00D4717B"/>
    <w:rsid w:val="00D60428"/>
    <w:rsid w:val="00D72BE4"/>
    <w:rsid w:val="00D77DBD"/>
    <w:rsid w:val="00D867D6"/>
    <w:rsid w:val="00D94EE7"/>
    <w:rsid w:val="00D958B6"/>
    <w:rsid w:val="00DA4036"/>
    <w:rsid w:val="00DB194D"/>
    <w:rsid w:val="00DB6627"/>
    <w:rsid w:val="00DE3017"/>
    <w:rsid w:val="00E214DB"/>
    <w:rsid w:val="00E27FAF"/>
    <w:rsid w:val="00E36ACF"/>
    <w:rsid w:val="00E4121E"/>
    <w:rsid w:val="00E811DF"/>
    <w:rsid w:val="00E95C53"/>
    <w:rsid w:val="00EA6689"/>
    <w:rsid w:val="00EA685C"/>
    <w:rsid w:val="00ED5889"/>
    <w:rsid w:val="00EF369C"/>
    <w:rsid w:val="00EF6B58"/>
    <w:rsid w:val="00EF77CA"/>
    <w:rsid w:val="00F06FDD"/>
    <w:rsid w:val="00F161E9"/>
    <w:rsid w:val="00F258DC"/>
    <w:rsid w:val="00F26C94"/>
    <w:rsid w:val="00F31914"/>
    <w:rsid w:val="00F36A51"/>
    <w:rsid w:val="00F43374"/>
    <w:rsid w:val="00F46E06"/>
    <w:rsid w:val="00F47476"/>
    <w:rsid w:val="00F66543"/>
    <w:rsid w:val="00F80A10"/>
    <w:rsid w:val="00F85F2D"/>
    <w:rsid w:val="00FA69C2"/>
    <w:rsid w:val="00FB010C"/>
    <w:rsid w:val="00FC071E"/>
    <w:rsid w:val="00FC4409"/>
    <w:rsid w:val="00FF0389"/>
    <w:rsid w:val="00FF600A"/>
    <w:rsid w:val="031A4A2D"/>
    <w:rsid w:val="0ACB031A"/>
    <w:rsid w:val="11F823DD"/>
    <w:rsid w:val="124C3E81"/>
    <w:rsid w:val="12DF37A7"/>
    <w:rsid w:val="16CC3704"/>
    <w:rsid w:val="24BA63DB"/>
    <w:rsid w:val="25FB2CEE"/>
    <w:rsid w:val="2A2C4295"/>
    <w:rsid w:val="2D022E4F"/>
    <w:rsid w:val="3995038E"/>
    <w:rsid w:val="3CAD03DD"/>
    <w:rsid w:val="3CE968BC"/>
    <w:rsid w:val="447E30A1"/>
    <w:rsid w:val="453467B6"/>
    <w:rsid w:val="4BAD7D92"/>
    <w:rsid w:val="50FB3A85"/>
    <w:rsid w:val="63633268"/>
    <w:rsid w:val="65AF467C"/>
    <w:rsid w:val="72B20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0"/>
    <w:pPr>
      <w:ind w:firstLine="420" w:firstLineChars="200"/>
    </w:pPr>
  </w:style>
  <w:style w:type="character" w:customStyle="1" w:styleId="10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ZZIA</Company>
  <Pages>1</Pages>
  <Words>308</Words>
  <Characters>1756</Characters>
  <Lines>14</Lines>
  <Paragraphs>4</Paragraphs>
  <TotalTime>2</TotalTime>
  <ScaleCrop>false</ScaleCrop>
  <LinksUpToDate>false</LinksUpToDate>
  <CharactersWithSpaces>2060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2020-08-09T06:30:00Z</dcterms:created>
  <dc:creator>jsj</dc:creator>
  <cp:lastModifiedBy>来旺</cp:lastModifiedBy>
  <cp:lastPrinted>2018-05-23T06:10:00Z</cp:lastPrinted>
  <dcterms:modified xsi:type="dcterms:W3CDTF">2022-01-03T02:32:31Z</dcterms:modified>
  <dc:title>2012  届本科学生毕业论文（设计）题目申报表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F3BF76E1491B4F4F85FDF9D60E6F26BF</vt:lpwstr>
  </property>
</Properties>
</file>