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20" w:rsidRDefault="00172E20" w:rsidP="00CF609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来炜</w:t>
      </w:r>
      <w:r>
        <w:rPr>
          <w:rFonts w:hint="eastAsia"/>
          <w:lang w:eastAsia="zh-CN"/>
        </w:rPr>
        <w:t xml:space="preserve">   </w:t>
      </w:r>
      <w:hyperlink r:id="rId7" w:history="1">
        <w:r w:rsidRPr="00A96DF1">
          <w:rPr>
            <w:rStyle w:val="af3"/>
            <w:rFonts w:hint="eastAsia"/>
            <w:lang w:eastAsia="zh-CN"/>
          </w:rPr>
          <w:t>laiwei.ustc@gmail.com</w:t>
        </w:r>
      </w:hyperlink>
      <w:r>
        <w:rPr>
          <w:rFonts w:hint="eastAsia"/>
          <w:lang w:eastAsia="zh-CN"/>
        </w:rPr>
        <w:t xml:space="preserve">  2009-12</w:t>
      </w:r>
    </w:p>
    <w:p w:rsidR="00CF609D" w:rsidRDefault="00CF609D" w:rsidP="00CF609D">
      <w:pPr>
        <w:pStyle w:val="2"/>
        <w:rPr>
          <w:lang w:eastAsia="zh-CN"/>
        </w:rPr>
      </w:pPr>
      <w:r>
        <w:rPr>
          <w:rFonts w:hint="eastAsia"/>
          <w:lang w:eastAsia="zh-CN"/>
        </w:rPr>
        <w:t>实现目标</w:t>
      </w:r>
    </w:p>
    <w:p w:rsidR="00821C92" w:rsidRPr="00152187" w:rsidRDefault="00821C92" w:rsidP="00821C92">
      <w:pPr>
        <w:numPr>
          <w:ilvl w:val="0"/>
          <w:numId w:val="1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使用多线程传输，加速下载速度</w:t>
      </w:r>
    </w:p>
    <w:p w:rsidR="00821C92" w:rsidRPr="00152187" w:rsidRDefault="00821C92" w:rsidP="00821C92">
      <w:pPr>
        <w:numPr>
          <w:ilvl w:val="0"/>
          <w:numId w:val="1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数据在传输过程中</w:t>
      </w:r>
      <w:r w:rsidRPr="00152187">
        <w:rPr>
          <w:rFonts w:hint="eastAsia"/>
          <w:sz w:val="21"/>
          <w:lang w:eastAsia="zh-CN"/>
        </w:rPr>
        <w:t>,</w:t>
      </w:r>
      <w:r w:rsidRPr="00152187">
        <w:rPr>
          <w:rFonts w:hint="eastAsia"/>
          <w:sz w:val="21"/>
          <w:lang w:eastAsia="zh-CN"/>
        </w:rPr>
        <w:t>进行流式</w:t>
      </w:r>
      <w:r w:rsidRPr="00152187">
        <w:rPr>
          <w:rFonts w:hint="eastAsia"/>
          <w:sz w:val="21"/>
          <w:lang w:eastAsia="zh-CN"/>
        </w:rPr>
        <w:t>md5</w:t>
      </w:r>
      <w:r w:rsidRPr="00152187">
        <w:rPr>
          <w:rFonts w:hint="eastAsia"/>
          <w:sz w:val="21"/>
          <w:lang w:eastAsia="zh-CN"/>
        </w:rPr>
        <w:t>计算，避免在传输完毕之后校验大文件</w:t>
      </w:r>
    </w:p>
    <w:p w:rsidR="00821C92" w:rsidRPr="00152187" w:rsidRDefault="00821C92" w:rsidP="00821C92">
      <w:pPr>
        <w:numPr>
          <w:ilvl w:val="0"/>
          <w:numId w:val="1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支持断点续传</w:t>
      </w:r>
    </w:p>
    <w:p w:rsidR="00821C92" w:rsidRPr="00152187" w:rsidRDefault="00821C92" w:rsidP="00821C92">
      <w:pPr>
        <w:numPr>
          <w:ilvl w:val="0"/>
          <w:numId w:val="1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支持</w:t>
      </w:r>
      <w:r w:rsidRPr="00152187">
        <w:rPr>
          <w:rFonts w:hint="eastAsia"/>
          <w:sz w:val="21"/>
          <w:lang w:eastAsia="zh-CN"/>
        </w:rPr>
        <w:t>http</w:t>
      </w:r>
      <w:r w:rsidRPr="00152187">
        <w:rPr>
          <w:rFonts w:hint="eastAsia"/>
          <w:sz w:val="21"/>
          <w:lang w:eastAsia="zh-CN"/>
        </w:rPr>
        <w:t>协议和</w:t>
      </w:r>
      <w:r w:rsidRPr="00152187">
        <w:rPr>
          <w:rFonts w:hint="eastAsia"/>
          <w:sz w:val="21"/>
          <w:lang w:eastAsia="zh-CN"/>
        </w:rPr>
        <w:t>ftp</w:t>
      </w:r>
      <w:r w:rsidRPr="00152187">
        <w:rPr>
          <w:rFonts w:hint="eastAsia"/>
          <w:sz w:val="21"/>
          <w:lang w:eastAsia="zh-CN"/>
        </w:rPr>
        <w:t>协议</w:t>
      </w:r>
    </w:p>
    <w:p w:rsidR="004F63E9" w:rsidRPr="00152187" w:rsidRDefault="00821C92" w:rsidP="00821C92">
      <w:pPr>
        <w:numPr>
          <w:ilvl w:val="0"/>
          <w:numId w:val="1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代码尽可能的简单，利于维护</w:t>
      </w:r>
    </w:p>
    <w:p w:rsidR="00CF609D" w:rsidRDefault="00821C92" w:rsidP="00821C92">
      <w:pPr>
        <w:pStyle w:val="2"/>
        <w:rPr>
          <w:lang w:eastAsia="zh-CN"/>
        </w:rPr>
      </w:pPr>
      <w:r>
        <w:rPr>
          <w:rFonts w:hint="eastAsia"/>
          <w:lang w:eastAsia="zh-CN"/>
        </w:rPr>
        <w:t>系统依赖</w:t>
      </w:r>
    </w:p>
    <w:p w:rsidR="000E4E6A" w:rsidRPr="00152187" w:rsidRDefault="000E4E6A" w:rsidP="000E4E6A">
      <w:pPr>
        <w:pStyle w:val="a9"/>
        <w:numPr>
          <w:ilvl w:val="0"/>
          <w:numId w:val="2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perl,</w:t>
      </w:r>
      <w:r w:rsidRPr="00152187">
        <w:rPr>
          <w:rFonts w:hint="eastAsia"/>
          <w:sz w:val="21"/>
          <w:lang w:eastAsia="zh-CN"/>
        </w:rPr>
        <w:t>版本</w:t>
      </w:r>
      <w:r w:rsidRPr="00152187">
        <w:rPr>
          <w:rFonts w:hint="eastAsia"/>
          <w:sz w:val="21"/>
          <w:lang w:eastAsia="zh-CN"/>
        </w:rPr>
        <w:t>&gt;=5.8.5</w:t>
      </w:r>
    </w:p>
    <w:p w:rsidR="00703270" w:rsidRPr="00152187" w:rsidRDefault="0067446B" w:rsidP="000E4E6A">
      <w:pPr>
        <w:pStyle w:val="a9"/>
        <w:numPr>
          <w:ilvl w:val="0"/>
          <w:numId w:val="2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linux or windows</w:t>
      </w:r>
    </w:p>
    <w:p w:rsidR="00D431BE" w:rsidRDefault="00180B6C" w:rsidP="00B73D5F">
      <w:pPr>
        <w:pStyle w:val="2"/>
        <w:rPr>
          <w:lang w:eastAsia="zh-CN"/>
        </w:rPr>
      </w:pPr>
      <w:r>
        <w:rPr>
          <w:rFonts w:hint="eastAsia"/>
          <w:lang w:eastAsia="zh-CN"/>
        </w:rPr>
        <w:t>目前实现的功能</w:t>
      </w:r>
    </w:p>
    <w:p w:rsidR="00A07ED2" w:rsidRPr="00152187" w:rsidRDefault="00BB2718" w:rsidP="00180B6C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支持</w:t>
      </w:r>
      <w:r w:rsidRPr="00152187">
        <w:rPr>
          <w:rFonts w:hint="eastAsia"/>
          <w:sz w:val="21"/>
          <w:lang w:eastAsia="zh-CN"/>
        </w:rPr>
        <w:t>FTP</w:t>
      </w:r>
      <w:r w:rsidRPr="00152187">
        <w:rPr>
          <w:rFonts w:hint="eastAsia"/>
          <w:sz w:val="21"/>
          <w:lang w:eastAsia="zh-CN"/>
        </w:rPr>
        <w:t>和</w:t>
      </w:r>
      <w:r w:rsidRPr="00152187">
        <w:rPr>
          <w:rFonts w:hint="eastAsia"/>
          <w:sz w:val="21"/>
          <w:lang w:eastAsia="zh-CN"/>
        </w:rPr>
        <w:t>HTTP</w:t>
      </w:r>
      <w:r w:rsidRPr="00152187">
        <w:rPr>
          <w:rFonts w:hint="eastAsia"/>
          <w:sz w:val="21"/>
          <w:lang w:eastAsia="zh-CN"/>
        </w:rPr>
        <w:t>下载</w:t>
      </w:r>
    </w:p>
    <w:p w:rsidR="00BB2718" w:rsidRPr="00152187" w:rsidRDefault="00220ADE" w:rsidP="00180B6C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支持断点续传</w:t>
      </w:r>
      <w:r w:rsidR="005B7D59" w:rsidRPr="00152187">
        <w:rPr>
          <w:rFonts w:hint="eastAsia"/>
          <w:sz w:val="21"/>
          <w:lang w:eastAsia="zh-CN"/>
        </w:rPr>
        <w:t>（</w:t>
      </w:r>
      <w:r w:rsidR="005B7D59" w:rsidRPr="00152187">
        <w:rPr>
          <w:rFonts w:hint="eastAsia"/>
          <w:sz w:val="21"/>
          <w:lang w:eastAsia="zh-CN"/>
        </w:rPr>
        <w:t>HTTP and FTP</w:t>
      </w:r>
      <w:r w:rsidR="005B7D59" w:rsidRPr="00152187">
        <w:rPr>
          <w:rFonts w:hint="eastAsia"/>
          <w:sz w:val="21"/>
          <w:lang w:eastAsia="zh-CN"/>
        </w:rPr>
        <w:t>）</w:t>
      </w:r>
    </w:p>
    <w:p w:rsidR="00CB41F0" w:rsidRPr="00152187" w:rsidRDefault="00CB41F0" w:rsidP="00180B6C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多线程下载加速</w:t>
      </w:r>
      <w:r w:rsidR="0060290F" w:rsidRPr="00152187">
        <w:rPr>
          <w:rFonts w:hint="eastAsia"/>
          <w:sz w:val="21"/>
          <w:lang w:eastAsia="zh-CN"/>
        </w:rPr>
        <w:t>（线程数目可以任意指定）</w:t>
      </w:r>
    </w:p>
    <w:p w:rsidR="00B85EE8" w:rsidRPr="00152187" w:rsidRDefault="00B85EE8" w:rsidP="00B85EE8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支持限速</w:t>
      </w:r>
    </w:p>
    <w:p w:rsidR="00E37BA6" w:rsidRPr="00152187" w:rsidRDefault="006F374C" w:rsidP="00A02941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下载的同时进行流式的</w:t>
      </w:r>
      <w:r w:rsidRPr="00152187">
        <w:rPr>
          <w:rFonts w:hint="eastAsia"/>
          <w:sz w:val="21"/>
          <w:lang w:eastAsia="zh-CN"/>
        </w:rPr>
        <w:t>md5</w:t>
      </w:r>
      <w:r w:rsidRPr="00152187">
        <w:rPr>
          <w:rFonts w:hint="eastAsia"/>
          <w:sz w:val="21"/>
          <w:lang w:eastAsia="zh-CN"/>
        </w:rPr>
        <w:t>计算，现在完毕即可生成整个文件的</w:t>
      </w:r>
      <w:r w:rsidRPr="00152187">
        <w:rPr>
          <w:rFonts w:hint="eastAsia"/>
          <w:sz w:val="21"/>
          <w:lang w:eastAsia="zh-CN"/>
        </w:rPr>
        <w:t>md5</w:t>
      </w:r>
      <w:r w:rsidRPr="00152187">
        <w:rPr>
          <w:rFonts w:hint="eastAsia"/>
          <w:sz w:val="21"/>
          <w:lang w:eastAsia="zh-CN"/>
        </w:rPr>
        <w:t>（可以使用参数指定是否需要计算</w:t>
      </w:r>
      <w:r w:rsidRPr="00152187">
        <w:rPr>
          <w:rFonts w:hint="eastAsia"/>
          <w:sz w:val="21"/>
          <w:lang w:eastAsia="zh-CN"/>
        </w:rPr>
        <w:t>md5</w:t>
      </w:r>
      <w:r w:rsidRPr="00152187">
        <w:rPr>
          <w:rFonts w:hint="eastAsia"/>
          <w:sz w:val="21"/>
          <w:lang w:eastAsia="zh-CN"/>
        </w:rPr>
        <w:t>）</w:t>
      </w:r>
    </w:p>
    <w:p w:rsidR="00E37BA6" w:rsidRDefault="004E6523" w:rsidP="008A526A">
      <w:pPr>
        <w:pStyle w:val="a9"/>
        <w:numPr>
          <w:ilvl w:val="0"/>
          <w:numId w:val="3"/>
        </w:numPr>
        <w:rPr>
          <w:sz w:val="21"/>
          <w:lang w:eastAsia="zh-CN"/>
        </w:rPr>
      </w:pPr>
      <w:r w:rsidRPr="00152187">
        <w:rPr>
          <w:rFonts w:hint="eastAsia"/>
          <w:sz w:val="21"/>
          <w:lang w:eastAsia="zh-CN"/>
        </w:rPr>
        <w:t>命令行参数选项</w:t>
      </w:r>
      <w:r w:rsidR="00B33B92" w:rsidRPr="00152187">
        <w:rPr>
          <w:rFonts w:hint="eastAsia"/>
          <w:sz w:val="21"/>
          <w:lang w:eastAsia="zh-CN"/>
        </w:rPr>
        <w:t>类似于</w:t>
      </w:r>
      <w:r w:rsidR="00B33B92" w:rsidRPr="00152187">
        <w:rPr>
          <w:rFonts w:hint="eastAsia"/>
          <w:sz w:val="21"/>
          <w:lang w:eastAsia="zh-CN"/>
        </w:rPr>
        <w:t>wget</w:t>
      </w:r>
    </w:p>
    <w:p w:rsidR="008A526A" w:rsidRPr="008A526A" w:rsidRDefault="008A526A" w:rsidP="008A526A">
      <w:pPr>
        <w:pStyle w:val="a9"/>
        <w:numPr>
          <w:ilvl w:val="0"/>
          <w:numId w:val="3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跨平台</w:t>
      </w:r>
      <w:r>
        <w:rPr>
          <w:rFonts w:hint="eastAsia"/>
          <w:sz w:val="21"/>
          <w:lang w:eastAsia="zh-CN"/>
        </w:rPr>
        <w:t>(windows &amp;</w:t>
      </w:r>
      <w:r w:rsidR="0048004F">
        <w:rPr>
          <w:rFonts w:hint="eastAsia"/>
          <w:sz w:val="21"/>
          <w:lang w:eastAsia="zh-CN"/>
        </w:rPr>
        <w:t>&amp;</w:t>
      </w:r>
      <w:r>
        <w:rPr>
          <w:rFonts w:hint="eastAsia"/>
          <w:sz w:val="21"/>
          <w:lang w:eastAsia="zh-CN"/>
        </w:rPr>
        <w:t xml:space="preserve"> linux)</w:t>
      </w:r>
    </w:p>
    <w:p w:rsidR="00901EB5" w:rsidRDefault="00901EB5" w:rsidP="00901EB5">
      <w:pPr>
        <w:pStyle w:val="2"/>
        <w:rPr>
          <w:lang w:eastAsia="zh-CN"/>
        </w:rPr>
      </w:pPr>
      <w:r>
        <w:rPr>
          <w:rFonts w:hint="eastAsia"/>
          <w:lang w:eastAsia="zh-CN"/>
        </w:rPr>
        <w:t>使用示例</w:t>
      </w:r>
    </w:p>
    <w:p w:rsidR="003943A6" w:rsidRDefault="00DF62AA" w:rsidP="00DE2903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./lwget -v </w:t>
      </w:r>
      <w:r>
        <w:rPr>
          <w:rFonts w:hint="eastAsia"/>
          <w:lang w:eastAsia="zh-CN"/>
        </w:rPr>
        <w:t>输出帮助信息</w:t>
      </w:r>
    </w:p>
    <w:p w:rsidR="00DE2903" w:rsidRDefault="00DE2903" w:rsidP="00DE2903">
      <w:pPr>
        <w:ind w:firstLine="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2880" cy="170243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F8" w:rsidRDefault="00E215F8" w:rsidP="00E215F8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命令行参数解释</w:t>
      </w:r>
    </w:p>
    <w:p w:rsidR="00E066C5" w:rsidRPr="00FF7CC9" w:rsidRDefault="008A5273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-d|--debug : </w:t>
      </w:r>
      <w:r w:rsidRPr="00FF7CC9">
        <w:rPr>
          <w:rFonts w:hint="eastAsia"/>
          <w:sz w:val="20"/>
          <w:lang w:eastAsia="zh-CN"/>
        </w:rPr>
        <w:t>输出</w:t>
      </w:r>
      <w:r w:rsidRPr="00FF7CC9">
        <w:rPr>
          <w:rFonts w:hint="eastAsia"/>
          <w:sz w:val="20"/>
          <w:lang w:eastAsia="zh-CN"/>
        </w:rPr>
        <w:t>debug</w:t>
      </w:r>
      <w:r w:rsidRPr="00FF7CC9">
        <w:rPr>
          <w:rFonts w:hint="eastAsia"/>
          <w:sz w:val="20"/>
          <w:lang w:eastAsia="zh-CN"/>
        </w:rPr>
        <w:t>信息，比如</w:t>
      </w:r>
      <w:r w:rsidRPr="00FF7CC9">
        <w:rPr>
          <w:rFonts w:hint="eastAsia"/>
          <w:sz w:val="20"/>
          <w:lang w:eastAsia="zh-CN"/>
        </w:rPr>
        <w:t>FTP</w:t>
      </w:r>
      <w:r w:rsidRPr="00FF7CC9">
        <w:rPr>
          <w:rFonts w:hint="eastAsia"/>
          <w:sz w:val="20"/>
          <w:lang w:eastAsia="zh-CN"/>
        </w:rPr>
        <w:t>或者</w:t>
      </w:r>
      <w:r w:rsidRPr="00FF7CC9">
        <w:rPr>
          <w:rFonts w:hint="eastAsia"/>
          <w:sz w:val="20"/>
          <w:lang w:eastAsia="zh-CN"/>
        </w:rPr>
        <w:t>HTTP</w:t>
      </w:r>
      <w:r w:rsidRPr="00FF7CC9">
        <w:rPr>
          <w:rFonts w:hint="eastAsia"/>
          <w:sz w:val="20"/>
          <w:lang w:eastAsia="zh-CN"/>
        </w:rPr>
        <w:t>的连接信息</w:t>
      </w:r>
    </w:p>
    <w:p w:rsidR="00473B64" w:rsidRPr="00FF7CC9" w:rsidRDefault="00473B64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-c|--continue: </w:t>
      </w:r>
      <w:r w:rsidRPr="00FF7CC9">
        <w:rPr>
          <w:rFonts w:hint="eastAsia"/>
          <w:sz w:val="20"/>
          <w:lang w:eastAsia="zh-CN"/>
        </w:rPr>
        <w:t>是否需要续传</w:t>
      </w:r>
    </w:p>
    <w:p w:rsidR="00473B64" w:rsidRPr="00FF7CC9" w:rsidRDefault="00473B64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-b|--block-size : </w:t>
      </w:r>
      <w:r w:rsidRPr="00FF7CC9">
        <w:rPr>
          <w:rFonts w:hint="eastAsia"/>
          <w:sz w:val="20"/>
          <w:lang w:eastAsia="zh-CN"/>
        </w:rPr>
        <w:t>指定数据分块大小，默认为</w:t>
      </w:r>
      <w:r w:rsidRPr="00FF7CC9">
        <w:rPr>
          <w:rFonts w:hint="eastAsia"/>
          <w:sz w:val="20"/>
          <w:lang w:eastAsia="zh-CN"/>
        </w:rPr>
        <w:t>3M</w:t>
      </w:r>
      <w:r w:rsidRPr="00FF7CC9">
        <w:rPr>
          <w:rFonts w:hint="eastAsia"/>
          <w:sz w:val="20"/>
          <w:lang w:eastAsia="zh-CN"/>
        </w:rPr>
        <w:t>，测试得出性价比较高</w:t>
      </w:r>
    </w:p>
    <w:p w:rsidR="00CD3CDA" w:rsidRPr="00FF7CC9" w:rsidRDefault="00CD3CDA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>-s|--limit-rate</w:t>
      </w:r>
      <w:r w:rsidRPr="00FF7CC9">
        <w:rPr>
          <w:rFonts w:hint="eastAsia"/>
          <w:sz w:val="20"/>
          <w:lang w:eastAsia="zh-CN"/>
        </w:rPr>
        <w:t>：</w:t>
      </w:r>
      <w:r w:rsidRPr="00FF7CC9">
        <w:rPr>
          <w:rFonts w:hint="eastAsia"/>
          <w:sz w:val="20"/>
          <w:lang w:eastAsia="zh-CN"/>
        </w:rPr>
        <w:t xml:space="preserve"> </w:t>
      </w:r>
      <w:r w:rsidRPr="00FF7CC9">
        <w:rPr>
          <w:rFonts w:hint="eastAsia"/>
          <w:sz w:val="20"/>
          <w:lang w:eastAsia="zh-CN"/>
        </w:rPr>
        <w:t>最大速度</w:t>
      </w:r>
      <w:r w:rsidRPr="00FF7CC9">
        <w:rPr>
          <w:rFonts w:hint="eastAsia"/>
          <w:sz w:val="20"/>
          <w:lang w:eastAsia="zh-CN"/>
        </w:rPr>
        <w:t>,</w:t>
      </w:r>
      <w:r w:rsidRPr="00FF7CC9">
        <w:rPr>
          <w:rFonts w:hint="eastAsia"/>
          <w:sz w:val="20"/>
          <w:lang w:eastAsia="zh-CN"/>
        </w:rPr>
        <w:t>默认为</w:t>
      </w:r>
      <w:r w:rsidR="004C05B7" w:rsidRPr="00FF7CC9">
        <w:rPr>
          <w:rFonts w:hint="eastAsia"/>
          <w:sz w:val="20"/>
          <w:lang w:eastAsia="zh-CN"/>
        </w:rPr>
        <w:t>25M/s</w:t>
      </w:r>
    </w:p>
    <w:p w:rsidR="004C05B7" w:rsidRPr="00FF7CC9" w:rsidRDefault="004C05B7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-o|--output-file : </w:t>
      </w:r>
      <w:r w:rsidRPr="00FF7CC9">
        <w:rPr>
          <w:rFonts w:hint="eastAsia"/>
          <w:sz w:val="20"/>
          <w:lang w:eastAsia="zh-CN"/>
        </w:rPr>
        <w:t>下载到本地的文件命名</w:t>
      </w:r>
      <w:r w:rsidRPr="00FF7CC9">
        <w:rPr>
          <w:rFonts w:hint="eastAsia"/>
          <w:sz w:val="20"/>
          <w:lang w:eastAsia="zh-CN"/>
        </w:rPr>
        <w:t>,</w:t>
      </w:r>
      <w:r w:rsidRPr="00FF7CC9">
        <w:rPr>
          <w:rFonts w:hint="eastAsia"/>
          <w:sz w:val="20"/>
          <w:lang w:eastAsia="zh-CN"/>
        </w:rPr>
        <w:t>不指定默认采用源文件名</w:t>
      </w:r>
    </w:p>
    <w:p w:rsidR="004C05B7" w:rsidRPr="00FF7CC9" w:rsidRDefault="00206D4F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>-n|--thread-num</w:t>
      </w:r>
      <w:r w:rsidRPr="00FF7CC9">
        <w:rPr>
          <w:rFonts w:hint="eastAsia"/>
          <w:sz w:val="20"/>
          <w:lang w:eastAsia="zh-CN"/>
        </w:rPr>
        <w:t>：下载线程数目，默认为</w:t>
      </w:r>
      <w:r w:rsidRPr="00FF7CC9">
        <w:rPr>
          <w:rFonts w:hint="eastAsia"/>
          <w:sz w:val="20"/>
          <w:lang w:eastAsia="zh-CN"/>
        </w:rPr>
        <w:t>4</w:t>
      </w:r>
      <w:r w:rsidRPr="00FF7CC9">
        <w:rPr>
          <w:rFonts w:hint="eastAsia"/>
          <w:sz w:val="20"/>
          <w:lang w:eastAsia="zh-CN"/>
        </w:rPr>
        <w:t>，建议保持在</w:t>
      </w:r>
      <w:r w:rsidRPr="00FF7CC9">
        <w:rPr>
          <w:rFonts w:hint="eastAsia"/>
          <w:sz w:val="20"/>
          <w:lang w:eastAsia="zh-CN"/>
        </w:rPr>
        <w:t>16</w:t>
      </w:r>
      <w:r w:rsidRPr="00FF7CC9">
        <w:rPr>
          <w:rFonts w:hint="eastAsia"/>
          <w:sz w:val="20"/>
          <w:lang w:eastAsia="zh-CN"/>
        </w:rPr>
        <w:t>以下</w:t>
      </w:r>
    </w:p>
    <w:p w:rsidR="00CC2F0B" w:rsidRPr="00FF7CC9" w:rsidRDefault="00CC2F0B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-m|--md5 : </w:t>
      </w:r>
      <w:r w:rsidRPr="00FF7CC9">
        <w:rPr>
          <w:rFonts w:hint="eastAsia"/>
          <w:sz w:val="20"/>
          <w:lang w:eastAsia="zh-CN"/>
        </w:rPr>
        <w:t>指定是否计算文件</w:t>
      </w:r>
      <w:r w:rsidRPr="00FF7CC9">
        <w:rPr>
          <w:rFonts w:hint="eastAsia"/>
          <w:sz w:val="20"/>
          <w:lang w:eastAsia="zh-CN"/>
        </w:rPr>
        <w:t>md5,-m</w:t>
      </w:r>
      <w:r w:rsidRPr="00FF7CC9">
        <w:rPr>
          <w:rFonts w:hint="eastAsia"/>
          <w:sz w:val="20"/>
          <w:lang w:eastAsia="zh-CN"/>
        </w:rPr>
        <w:t>表示计算</w:t>
      </w:r>
      <w:r w:rsidRPr="00FF7CC9">
        <w:rPr>
          <w:rFonts w:hint="eastAsia"/>
          <w:sz w:val="20"/>
          <w:lang w:eastAsia="zh-CN"/>
        </w:rPr>
        <w:t>md5,</w:t>
      </w:r>
      <w:r w:rsidRPr="00FF7CC9">
        <w:rPr>
          <w:rFonts w:hint="eastAsia"/>
          <w:sz w:val="20"/>
          <w:lang w:eastAsia="zh-CN"/>
        </w:rPr>
        <w:t>且</w:t>
      </w:r>
      <w:r w:rsidRPr="00FF7CC9">
        <w:rPr>
          <w:rFonts w:hint="eastAsia"/>
          <w:sz w:val="20"/>
          <w:lang w:eastAsia="zh-CN"/>
        </w:rPr>
        <w:t>md5</w:t>
      </w:r>
      <w:r w:rsidRPr="00FF7CC9">
        <w:rPr>
          <w:rFonts w:hint="eastAsia"/>
          <w:sz w:val="20"/>
          <w:lang w:eastAsia="zh-CN"/>
        </w:rPr>
        <w:t>文件的命名为</w:t>
      </w:r>
      <w:r w:rsidR="00D634FE" w:rsidRPr="00FF7CC9">
        <w:rPr>
          <w:rFonts w:hint="eastAsia"/>
          <w:sz w:val="20"/>
          <w:lang w:eastAsia="zh-CN"/>
        </w:rPr>
        <w:t>输出文件</w:t>
      </w:r>
      <w:r w:rsidR="00D634FE" w:rsidRPr="00FF7CC9">
        <w:rPr>
          <w:rFonts w:hint="eastAsia"/>
          <w:sz w:val="20"/>
          <w:lang w:eastAsia="zh-CN"/>
        </w:rPr>
        <w:t xml:space="preserve">.md5;-m foo.md5 </w:t>
      </w:r>
      <w:r w:rsidR="00D634FE" w:rsidRPr="00FF7CC9">
        <w:rPr>
          <w:rFonts w:hint="eastAsia"/>
          <w:sz w:val="20"/>
          <w:lang w:eastAsia="zh-CN"/>
        </w:rPr>
        <w:t>则指定</w:t>
      </w:r>
      <w:r w:rsidR="00D634FE" w:rsidRPr="00FF7CC9">
        <w:rPr>
          <w:rFonts w:hint="eastAsia"/>
          <w:sz w:val="20"/>
          <w:lang w:eastAsia="zh-CN"/>
        </w:rPr>
        <w:t>md5</w:t>
      </w:r>
      <w:r w:rsidR="00D634FE" w:rsidRPr="00FF7CC9">
        <w:rPr>
          <w:rFonts w:hint="eastAsia"/>
          <w:sz w:val="20"/>
          <w:lang w:eastAsia="zh-CN"/>
        </w:rPr>
        <w:t>文件名称为</w:t>
      </w:r>
      <w:r w:rsidR="00D634FE" w:rsidRPr="00FF7CC9">
        <w:rPr>
          <w:rFonts w:hint="eastAsia"/>
          <w:sz w:val="20"/>
          <w:lang w:eastAsia="zh-CN"/>
        </w:rPr>
        <w:t>foo.md5</w:t>
      </w:r>
    </w:p>
    <w:p w:rsidR="00C52DC7" w:rsidRPr="00FF7CC9" w:rsidRDefault="00C52DC7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-q|--quiet : </w:t>
      </w:r>
      <w:r w:rsidR="008C021D" w:rsidRPr="00FF7CC9">
        <w:rPr>
          <w:rFonts w:hint="eastAsia"/>
          <w:sz w:val="20"/>
          <w:lang w:eastAsia="zh-CN"/>
        </w:rPr>
        <w:t>屏幕不打印信息</w:t>
      </w:r>
      <w:r w:rsidR="008C021D" w:rsidRPr="00FF7CC9">
        <w:rPr>
          <w:rFonts w:hint="eastAsia"/>
          <w:sz w:val="20"/>
          <w:lang w:eastAsia="zh-CN"/>
        </w:rPr>
        <w:t>,</w:t>
      </w:r>
      <w:r w:rsidR="008C021D" w:rsidRPr="00FF7CC9">
        <w:rPr>
          <w:rFonts w:hint="eastAsia"/>
          <w:sz w:val="20"/>
          <w:lang w:eastAsia="zh-CN"/>
        </w:rPr>
        <w:t>类似于</w:t>
      </w:r>
      <w:r w:rsidR="008C021D" w:rsidRPr="00FF7CC9">
        <w:rPr>
          <w:rFonts w:hint="eastAsia"/>
          <w:sz w:val="20"/>
          <w:lang w:eastAsia="zh-CN"/>
        </w:rPr>
        <w:t>wget -q</w:t>
      </w:r>
      <w:r w:rsidR="008C021D" w:rsidRPr="00FF7CC9">
        <w:rPr>
          <w:rFonts w:hint="eastAsia"/>
          <w:sz w:val="20"/>
          <w:lang w:eastAsia="zh-CN"/>
        </w:rPr>
        <w:t>参数</w:t>
      </w:r>
    </w:p>
    <w:p w:rsidR="00983A2D" w:rsidRPr="00FF7CC9" w:rsidRDefault="00983A2D" w:rsidP="00E066C5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 xml:space="preserve">-h|--help : </w:t>
      </w:r>
      <w:r w:rsidRPr="00FF7CC9">
        <w:rPr>
          <w:rFonts w:hint="eastAsia"/>
          <w:sz w:val="20"/>
          <w:lang w:eastAsia="zh-CN"/>
        </w:rPr>
        <w:t>输出帮助信息</w:t>
      </w:r>
    </w:p>
    <w:p w:rsidR="00FF7CC9" w:rsidRDefault="00983A2D" w:rsidP="00A876E8">
      <w:pPr>
        <w:pStyle w:val="a9"/>
        <w:numPr>
          <w:ilvl w:val="1"/>
          <w:numId w:val="4"/>
        </w:numPr>
        <w:rPr>
          <w:sz w:val="20"/>
          <w:lang w:eastAsia="zh-CN"/>
        </w:rPr>
      </w:pPr>
      <w:r w:rsidRPr="00FF7CC9">
        <w:rPr>
          <w:rFonts w:hint="eastAsia"/>
          <w:sz w:val="20"/>
          <w:lang w:eastAsia="zh-CN"/>
        </w:rPr>
        <w:t>-v|--</w:t>
      </w:r>
      <w:r w:rsidRPr="00FF7CC9">
        <w:rPr>
          <w:sz w:val="21"/>
        </w:rPr>
        <w:t xml:space="preserve"> </w:t>
      </w:r>
      <w:r w:rsidRPr="00FF7CC9">
        <w:rPr>
          <w:sz w:val="20"/>
          <w:lang w:eastAsia="zh-CN"/>
        </w:rPr>
        <w:t>version</w:t>
      </w:r>
      <w:r w:rsidRPr="00FF7CC9">
        <w:rPr>
          <w:rFonts w:hint="eastAsia"/>
          <w:sz w:val="20"/>
          <w:lang w:eastAsia="zh-CN"/>
        </w:rPr>
        <w:t xml:space="preserve"> : </w:t>
      </w:r>
      <w:r w:rsidRPr="00FF7CC9">
        <w:rPr>
          <w:rFonts w:hint="eastAsia"/>
          <w:sz w:val="20"/>
          <w:lang w:eastAsia="zh-CN"/>
        </w:rPr>
        <w:t>打印版本信息</w:t>
      </w:r>
    </w:p>
    <w:p w:rsidR="00891832" w:rsidRDefault="00A876E8" w:rsidP="00891832">
      <w:pPr>
        <w:pStyle w:val="a9"/>
        <w:numPr>
          <w:ilvl w:val="0"/>
          <w:numId w:val="4"/>
        </w:numPr>
        <w:rPr>
          <w:lang w:eastAsia="zh-CN"/>
        </w:rPr>
      </w:pPr>
      <w:r w:rsidRPr="00A876E8">
        <w:rPr>
          <w:rFonts w:hint="eastAsia"/>
          <w:lang w:eastAsia="zh-CN"/>
        </w:rPr>
        <w:t>使用范例</w:t>
      </w:r>
    </w:p>
    <w:p w:rsidR="00A876E8" w:rsidRPr="007C308B" w:rsidRDefault="00891832" w:rsidP="00886976">
      <w:pPr>
        <w:pStyle w:val="a9"/>
        <w:numPr>
          <w:ilvl w:val="1"/>
          <w:numId w:val="4"/>
        </w:numPr>
        <w:rPr>
          <w:lang w:eastAsia="zh-CN"/>
        </w:rPr>
      </w:pPr>
      <w:r w:rsidRPr="003472BF">
        <w:rPr>
          <w:sz w:val="18"/>
          <w:lang w:eastAsia="zh-CN"/>
        </w:rPr>
        <w:t xml:space="preserve">./lwget </w:t>
      </w:r>
      <w:hyperlink r:id="rId9" w:history="1">
        <w:r w:rsidR="00C51520" w:rsidRPr="00A96DF1">
          <w:rPr>
            <w:rStyle w:val="af3"/>
            <w:sz w:val="18"/>
            <w:lang w:eastAsia="zh-CN"/>
          </w:rPr>
          <w:t>http://</w:t>
        </w:r>
        <w:r w:rsidR="00C51520" w:rsidRPr="00A96DF1">
          <w:rPr>
            <w:rStyle w:val="af3"/>
            <w:rFonts w:hint="eastAsia"/>
            <w:sz w:val="18"/>
            <w:lang w:eastAsia="zh-CN"/>
          </w:rPr>
          <w:t>host</w:t>
        </w:r>
        <w:r w:rsidR="00C51520" w:rsidRPr="00A96DF1">
          <w:rPr>
            <w:rStyle w:val="af3"/>
            <w:sz w:val="18"/>
            <w:lang w:eastAsia="zh-CN"/>
          </w:rPr>
          <w:t>:8080/PPT.rar</w:t>
        </w:r>
      </w:hyperlink>
      <w:r w:rsidR="007C308B">
        <w:rPr>
          <w:rFonts w:hint="eastAsia"/>
          <w:sz w:val="21"/>
          <w:lang w:eastAsia="zh-CN"/>
        </w:rPr>
        <w:t xml:space="preserve"> </w:t>
      </w:r>
    </w:p>
    <w:p w:rsidR="007C308B" w:rsidRPr="00A829C6" w:rsidRDefault="007C308B" w:rsidP="00A829C6">
      <w:pPr>
        <w:pStyle w:val="a9"/>
        <w:ind w:left="1680" w:firstLine="0"/>
        <w:rPr>
          <w:sz w:val="18"/>
          <w:lang w:eastAsia="zh-CN"/>
        </w:rPr>
      </w:pPr>
      <w:r w:rsidRPr="00A829C6">
        <w:rPr>
          <w:rFonts w:hint="eastAsia"/>
          <w:sz w:val="18"/>
          <w:lang w:eastAsia="zh-CN"/>
        </w:rPr>
        <w:t>按照默认参数</w:t>
      </w:r>
      <w:r w:rsidR="00264336" w:rsidRPr="00A829C6">
        <w:rPr>
          <w:rFonts w:hint="eastAsia"/>
          <w:sz w:val="18"/>
          <w:lang w:eastAsia="zh-CN"/>
        </w:rPr>
        <w:t>通过</w:t>
      </w:r>
      <w:r w:rsidR="00264336" w:rsidRPr="00A829C6">
        <w:rPr>
          <w:rFonts w:hint="eastAsia"/>
          <w:sz w:val="18"/>
          <w:lang w:eastAsia="zh-CN"/>
        </w:rPr>
        <w:t>http</w:t>
      </w:r>
      <w:r w:rsidRPr="00A829C6">
        <w:rPr>
          <w:rFonts w:hint="eastAsia"/>
          <w:sz w:val="18"/>
          <w:lang w:eastAsia="zh-CN"/>
        </w:rPr>
        <w:t>下载</w:t>
      </w:r>
      <w:r w:rsidRPr="00A829C6">
        <w:rPr>
          <w:rFonts w:hint="eastAsia"/>
          <w:sz w:val="18"/>
          <w:lang w:eastAsia="zh-CN"/>
        </w:rPr>
        <w:t>PPT.rar</w:t>
      </w:r>
    </w:p>
    <w:p w:rsidR="003472BF" w:rsidRDefault="003472BF" w:rsidP="0039055D">
      <w:pPr>
        <w:pStyle w:val="a9"/>
        <w:numPr>
          <w:ilvl w:val="1"/>
          <w:numId w:val="4"/>
        </w:numPr>
        <w:rPr>
          <w:sz w:val="18"/>
          <w:lang w:eastAsia="zh-CN"/>
        </w:rPr>
      </w:pPr>
      <w:r w:rsidRPr="003472BF">
        <w:rPr>
          <w:sz w:val="18"/>
          <w:lang w:eastAsia="zh-CN"/>
        </w:rPr>
        <w:t xml:space="preserve">./lwget </w:t>
      </w:r>
      <w:r w:rsidRPr="009F2B42">
        <w:rPr>
          <w:rFonts w:hint="eastAsia"/>
          <w:sz w:val="18"/>
          <w:lang w:eastAsia="zh-CN"/>
        </w:rPr>
        <w:t>f</w:t>
      </w:r>
      <w:r w:rsidRPr="009F2B42">
        <w:rPr>
          <w:sz w:val="18"/>
          <w:lang w:eastAsia="zh-CN"/>
        </w:rPr>
        <w:t>tp://</w:t>
      </w:r>
      <w:r w:rsidR="00C51520">
        <w:rPr>
          <w:rFonts w:hint="eastAsia"/>
          <w:sz w:val="18"/>
          <w:lang w:eastAsia="zh-CN"/>
        </w:rPr>
        <w:t>host</w:t>
      </w:r>
      <w:r w:rsidRPr="009F2B42">
        <w:rPr>
          <w:sz w:val="18"/>
          <w:lang w:eastAsia="zh-CN"/>
        </w:rPr>
        <w:t>/home/</w:t>
      </w:r>
      <w:r w:rsidR="00B66965">
        <w:rPr>
          <w:rFonts w:hint="eastAsia"/>
          <w:sz w:val="18"/>
          <w:lang w:eastAsia="zh-CN"/>
        </w:rPr>
        <w:t>work/bid</w:t>
      </w:r>
      <w:r w:rsidR="009F2B42">
        <w:rPr>
          <w:rFonts w:hint="eastAsia"/>
          <w:sz w:val="18"/>
          <w:lang w:eastAsia="zh-CN"/>
        </w:rPr>
        <w:t>.tar</w:t>
      </w:r>
    </w:p>
    <w:p w:rsidR="00A876E8" w:rsidRDefault="003472BF" w:rsidP="00A829C6">
      <w:pPr>
        <w:pStyle w:val="a9"/>
        <w:ind w:left="1680" w:firstLine="0"/>
        <w:rPr>
          <w:sz w:val="21"/>
          <w:lang w:eastAsia="zh-CN"/>
        </w:rPr>
      </w:pPr>
      <w:r w:rsidRPr="00A829C6">
        <w:rPr>
          <w:rFonts w:hint="eastAsia"/>
          <w:sz w:val="18"/>
          <w:lang w:eastAsia="zh-CN"/>
        </w:rPr>
        <w:t>按照默认参数通过</w:t>
      </w:r>
      <w:r w:rsidRPr="00A829C6">
        <w:rPr>
          <w:rFonts w:hint="eastAsia"/>
          <w:sz w:val="18"/>
          <w:lang w:eastAsia="zh-CN"/>
        </w:rPr>
        <w:t>ftp</w:t>
      </w:r>
      <w:r w:rsidRPr="00A829C6">
        <w:rPr>
          <w:rFonts w:hint="eastAsia"/>
          <w:sz w:val="18"/>
          <w:lang w:eastAsia="zh-CN"/>
        </w:rPr>
        <w:t>协议</w:t>
      </w:r>
      <w:r w:rsidR="00723DE5" w:rsidRPr="00A829C6">
        <w:rPr>
          <w:rFonts w:hint="eastAsia"/>
          <w:sz w:val="18"/>
          <w:lang w:eastAsia="zh-CN"/>
        </w:rPr>
        <w:t>匿名</w:t>
      </w:r>
      <w:r w:rsidRPr="00A829C6">
        <w:rPr>
          <w:rFonts w:hint="eastAsia"/>
          <w:sz w:val="18"/>
          <w:lang w:eastAsia="zh-CN"/>
        </w:rPr>
        <w:t>下载</w:t>
      </w:r>
      <w:r w:rsidR="007259D1" w:rsidRPr="00A829C6">
        <w:rPr>
          <w:rFonts w:hint="eastAsia"/>
          <w:sz w:val="18"/>
          <w:lang w:eastAsia="zh-CN"/>
        </w:rPr>
        <w:t>bid.tar</w:t>
      </w:r>
      <w:r w:rsidR="007259D1" w:rsidRPr="00A829C6">
        <w:rPr>
          <w:rFonts w:hint="eastAsia"/>
          <w:sz w:val="18"/>
          <w:lang w:eastAsia="zh-CN"/>
        </w:rPr>
        <w:t>文件</w:t>
      </w:r>
    </w:p>
    <w:p w:rsidR="00CF01BE" w:rsidRDefault="00CF01BE" w:rsidP="00CF01BE">
      <w:pPr>
        <w:pStyle w:val="a9"/>
        <w:numPr>
          <w:ilvl w:val="1"/>
          <w:numId w:val="4"/>
        </w:numPr>
        <w:rPr>
          <w:sz w:val="18"/>
          <w:lang w:eastAsia="zh-CN"/>
        </w:rPr>
      </w:pPr>
      <w:r w:rsidRPr="003472BF">
        <w:rPr>
          <w:sz w:val="18"/>
          <w:lang w:eastAsia="zh-CN"/>
        </w:rPr>
        <w:t xml:space="preserve">./lwget </w:t>
      </w:r>
      <w:hyperlink r:id="rId10" w:history="1">
        <w:r w:rsidR="00C51520" w:rsidRPr="00A96DF1">
          <w:rPr>
            <w:rStyle w:val="af3"/>
            <w:rFonts w:hint="eastAsia"/>
            <w:sz w:val="18"/>
            <w:lang w:eastAsia="zh-CN"/>
          </w:rPr>
          <w:t>f</w:t>
        </w:r>
        <w:r w:rsidR="00C51520" w:rsidRPr="00A96DF1">
          <w:rPr>
            <w:rStyle w:val="af3"/>
            <w:sz w:val="18"/>
            <w:lang w:eastAsia="zh-CN"/>
          </w:rPr>
          <w:t>tp://</w:t>
        </w:r>
        <w:r w:rsidR="00C51520" w:rsidRPr="00A96DF1">
          <w:rPr>
            <w:rStyle w:val="af3"/>
            <w:rFonts w:hint="eastAsia"/>
            <w:sz w:val="18"/>
            <w:lang w:eastAsia="zh-CN"/>
          </w:rPr>
          <w:t>ftp:ftp@host</w:t>
        </w:r>
        <w:r w:rsidR="00C51520" w:rsidRPr="00A96DF1">
          <w:rPr>
            <w:rStyle w:val="af3"/>
            <w:sz w:val="18"/>
            <w:lang w:eastAsia="zh-CN"/>
          </w:rPr>
          <w:t>/home/</w:t>
        </w:r>
        <w:r w:rsidR="00C51520" w:rsidRPr="00A96DF1">
          <w:rPr>
            <w:rStyle w:val="af3"/>
            <w:rFonts w:hint="eastAsia"/>
            <w:sz w:val="18"/>
            <w:lang w:eastAsia="zh-CN"/>
          </w:rPr>
          <w:t>bid.tar</w:t>
        </w:r>
      </w:hyperlink>
    </w:p>
    <w:p w:rsidR="0039055D" w:rsidRDefault="00723DE5" w:rsidP="00A829C6">
      <w:pPr>
        <w:pStyle w:val="a9"/>
        <w:ind w:left="1680" w:firstLine="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指定用户名和密码下载</w:t>
      </w:r>
      <w:r>
        <w:rPr>
          <w:rFonts w:hint="eastAsia"/>
          <w:sz w:val="18"/>
          <w:lang w:eastAsia="zh-CN"/>
        </w:rPr>
        <w:t>bid.tar</w:t>
      </w:r>
      <w:r w:rsidR="00A829C6">
        <w:rPr>
          <w:rFonts w:hint="eastAsia"/>
          <w:sz w:val="18"/>
          <w:lang w:eastAsia="zh-CN"/>
        </w:rPr>
        <w:t>文件</w:t>
      </w:r>
    </w:p>
    <w:p w:rsidR="00F3754C" w:rsidRDefault="00F3754C" w:rsidP="00F3754C">
      <w:pPr>
        <w:pStyle w:val="a9"/>
        <w:numPr>
          <w:ilvl w:val="1"/>
          <w:numId w:val="4"/>
        </w:numPr>
        <w:rPr>
          <w:sz w:val="18"/>
          <w:lang w:eastAsia="zh-CN"/>
        </w:rPr>
      </w:pPr>
      <w:r w:rsidRPr="003472BF">
        <w:rPr>
          <w:sz w:val="18"/>
          <w:lang w:eastAsia="zh-CN"/>
        </w:rPr>
        <w:t xml:space="preserve">./lwget </w:t>
      </w:r>
      <w:hyperlink r:id="rId11" w:history="1">
        <w:r w:rsidR="00C51520" w:rsidRPr="00A96DF1">
          <w:rPr>
            <w:rStyle w:val="af3"/>
            <w:rFonts w:hint="eastAsia"/>
            <w:sz w:val="18"/>
            <w:lang w:eastAsia="zh-CN"/>
          </w:rPr>
          <w:t>f</w:t>
        </w:r>
        <w:r w:rsidR="00C51520" w:rsidRPr="00A96DF1">
          <w:rPr>
            <w:rStyle w:val="af3"/>
            <w:sz w:val="18"/>
            <w:lang w:eastAsia="zh-CN"/>
          </w:rPr>
          <w:t>tp://</w:t>
        </w:r>
        <w:r w:rsidR="00C51520" w:rsidRPr="00A96DF1">
          <w:rPr>
            <w:rStyle w:val="af3"/>
            <w:rFonts w:hint="eastAsia"/>
            <w:sz w:val="18"/>
            <w:lang w:eastAsia="zh-CN"/>
          </w:rPr>
          <w:t>ftp:ftp@host</w:t>
        </w:r>
        <w:r w:rsidR="00C51520" w:rsidRPr="00A96DF1">
          <w:rPr>
            <w:rStyle w:val="af3"/>
            <w:sz w:val="18"/>
            <w:lang w:eastAsia="zh-CN"/>
          </w:rPr>
          <w:t>/</w:t>
        </w:r>
        <w:r w:rsidR="00C51520" w:rsidRPr="00A96DF1">
          <w:rPr>
            <w:rStyle w:val="af3"/>
            <w:rFonts w:hint="eastAsia"/>
            <w:sz w:val="18"/>
            <w:lang w:eastAsia="zh-CN"/>
          </w:rPr>
          <w:t>home/bid.tar</w:t>
        </w:r>
      </w:hyperlink>
      <w:r>
        <w:rPr>
          <w:rFonts w:hint="eastAsia"/>
          <w:sz w:val="18"/>
          <w:lang w:eastAsia="zh-CN"/>
        </w:rPr>
        <w:t xml:space="preserve"> </w:t>
      </w:r>
      <w:r w:rsidRPr="00F3754C">
        <w:rPr>
          <w:rFonts w:hint="eastAsia"/>
          <w:color w:val="FF0000"/>
          <w:sz w:val="18"/>
          <w:lang w:eastAsia="zh-CN"/>
        </w:rPr>
        <w:t>-m -n 8</w:t>
      </w:r>
    </w:p>
    <w:p w:rsidR="001C793E" w:rsidRDefault="00F3754C" w:rsidP="00F3754C">
      <w:pPr>
        <w:ind w:left="132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lastRenderedPageBreak/>
        <w:t>以</w:t>
      </w:r>
      <w:r>
        <w:rPr>
          <w:rFonts w:hint="eastAsia"/>
          <w:sz w:val="18"/>
          <w:lang w:eastAsia="zh-CN"/>
        </w:rPr>
        <w:t>8</w:t>
      </w:r>
      <w:r>
        <w:rPr>
          <w:rFonts w:hint="eastAsia"/>
          <w:sz w:val="18"/>
          <w:lang w:eastAsia="zh-CN"/>
        </w:rPr>
        <w:t>个线程下载</w:t>
      </w:r>
      <w:r>
        <w:rPr>
          <w:rFonts w:hint="eastAsia"/>
          <w:sz w:val="18"/>
          <w:lang w:eastAsia="zh-CN"/>
        </w:rPr>
        <w:t>bid.tar,</w:t>
      </w:r>
      <w:r>
        <w:rPr>
          <w:rFonts w:hint="eastAsia"/>
          <w:sz w:val="18"/>
          <w:lang w:eastAsia="zh-CN"/>
        </w:rPr>
        <w:t>并且边下载边计算</w:t>
      </w:r>
      <w:r>
        <w:rPr>
          <w:rFonts w:hint="eastAsia"/>
          <w:sz w:val="18"/>
          <w:lang w:eastAsia="zh-CN"/>
        </w:rPr>
        <w:t>md5,md5</w:t>
      </w:r>
      <w:r>
        <w:rPr>
          <w:rFonts w:hint="eastAsia"/>
          <w:sz w:val="18"/>
          <w:lang w:eastAsia="zh-CN"/>
        </w:rPr>
        <w:t>文件命名为</w:t>
      </w:r>
      <w:r>
        <w:rPr>
          <w:rFonts w:hint="eastAsia"/>
          <w:sz w:val="18"/>
          <w:lang w:eastAsia="zh-CN"/>
        </w:rPr>
        <w:t>bid.tar.md5</w:t>
      </w:r>
    </w:p>
    <w:p w:rsidR="00D96700" w:rsidRPr="007C308B" w:rsidRDefault="00D96700" w:rsidP="00D96700">
      <w:pPr>
        <w:pStyle w:val="a9"/>
        <w:numPr>
          <w:ilvl w:val="1"/>
          <w:numId w:val="4"/>
        </w:numPr>
        <w:rPr>
          <w:lang w:eastAsia="zh-CN"/>
        </w:rPr>
      </w:pPr>
      <w:r w:rsidRPr="003472BF">
        <w:rPr>
          <w:sz w:val="18"/>
          <w:lang w:eastAsia="zh-CN"/>
        </w:rPr>
        <w:t xml:space="preserve">./lwget </w:t>
      </w:r>
      <w:hyperlink r:id="rId12" w:history="1">
        <w:r w:rsidR="00C51520" w:rsidRPr="00A96DF1">
          <w:rPr>
            <w:rStyle w:val="af3"/>
            <w:sz w:val="18"/>
            <w:lang w:eastAsia="zh-CN"/>
          </w:rPr>
          <w:t>http://</w:t>
        </w:r>
        <w:r w:rsidR="00C51520" w:rsidRPr="00A96DF1">
          <w:rPr>
            <w:rStyle w:val="af3"/>
            <w:rFonts w:hint="eastAsia"/>
            <w:sz w:val="18"/>
            <w:lang w:eastAsia="zh-CN"/>
          </w:rPr>
          <w:t>host</w:t>
        </w:r>
        <w:r w:rsidR="00C51520" w:rsidRPr="00A96DF1">
          <w:rPr>
            <w:rStyle w:val="af3"/>
            <w:sz w:val="18"/>
            <w:lang w:eastAsia="zh-CN"/>
          </w:rPr>
          <w:t>:8080/PPT.rar</w:t>
        </w:r>
      </w:hyperlink>
      <w:r>
        <w:rPr>
          <w:rFonts w:hint="eastAsia"/>
          <w:sz w:val="21"/>
          <w:lang w:eastAsia="zh-CN"/>
        </w:rPr>
        <w:t xml:space="preserve"> </w:t>
      </w:r>
      <w:r w:rsidRPr="00201869">
        <w:rPr>
          <w:rFonts w:hint="eastAsia"/>
          <w:b/>
          <w:color w:val="FF0000"/>
          <w:sz w:val="18"/>
          <w:lang w:eastAsia="zh-CN"/>
        </w:rPr>
        <w:t>-o ppt2.rar</w:t>
      </w:r>
      <w:r w:rsidRPr="00201869">
        <w:rPr>
          <w:rFonts w:hint="eastAsia"/>
          <w:sz w:val="18"/>
          <w:lang w:eastAsia="zh-CN"/>
        </w:rPr>
        <w:t xml:space="preserve"> </w:t>
      </w:r>
      <w:r w:rsidRPr="00201869">
        <w:rPr>
          <w:rFonts w:hint="eastAsia"/>
          <w:color w:val="00B050"/>
          <w:sz w:val="18"/>
          <w:lang w:eastAsia="zh-CN"/>
        </w:rPr>
        <w:t>-</w:t>
      </w:r>
      <w:r w:rsidRPr="00201869">
        <w:rPr>
          <w:rFonts w:hint="eastAsia"/>
          <w:b/>
          <w:color w:val="00B050"/>
          <w:sz w:val="18"/>
          <w:lang w:eastAsia="zh-CN"/>
        </w:rPr>
        <w:t xml:space="preserve">m </w:t>
      </w:r>
      <w:r w:rsidR="005D0A86" w:rsidRPr="00201869">
        <w:rPr>
          <w:rFonts w:hint="eastAsia"/>
          <w:b/>
          <w:color w:val="00B050"/>
          <w:sz w:val="18"/>
          <w:lang w:eastAsia="zh-CN"/>
        </w:rPr>
        <w:t>other</w:t>
      </w:r>
      <w:r w:rsidR="000270EE" w:rsidRPr="00201869">
        <w:rPr>
          <w:rFonts w:hint="eastAsia"/>
          <w:b/>
          <w:color w:val="00B050"/>
          <w:sz w:val="18"/>
          <w:lang w:eastAsia="zh-CN"/>
        </w:rPr>
        <w:t>.md5</w:t>
      </w:r>
      <w:r w:rsidRPr="00D96700">
        <w:rPr>
          <w:rFonts w:hint="eastAsia"/>
          <w:sz w:val="21"/>
          <w:lang w:eastAsia="zh-CN"/>
        </w:rPr>
        <w:t xml:space="preserve"> </w:t>
      </w:r>
      <w:r w:rsidR="00201869" w:rsidRPr="00201869">
        <w:rPr>
          <w:rFonts w:hint="eastAsia"/>
          <w:b/>
          <w:color w:val="C00000"/>
          <w:sz w:val="18"/>
          <w:lang w:eastAsia="zh-CN"/>
        </w:rPr>
        <w:t>-n 5</w:t>
      </w:r>
    </w:p>
    <w:p w:rsidR="00D96700" w:rsidRDefault="00201869" w:rsidP="00201869">
      <w:pPr>
        <w:ind w:left="132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以</w:t>
      </w:r>
      <w:r>
        <w:rPr>
          <w:rFonts w:hint="eastAsia"/>
          <w:sz w:val="18"/>
          <w:lang w:eastAsia="zh-CN"/>
        </w:rPr>
        <w:t>5</w:t>
      </w:r>
      <w:r>
        <w:rPr>
          <w:rFonts w:hint="eastAsia"/>
          <w:sz w:val="18"/>
          <w:lang w:eastAsia="zh-CN"/>
        </w:rPr>
        <w:t>个线程下载</w:t>
      </w:r>
      <w:r>
        <w:rPr>
          <w:rFonts w:hint="eastAsia"/>
          <w:sz w:val="18"/>
          <w:lang w:eastAsia="zh-CN"/>
        </w:rPr>
        <w:t>PPT.rar,</w:t>
      </w:r>
      <w:r>
        <w:rPr>
          <w:rFonts w:hint="eastAsia"/>
          <w:sz w:val="18"/>
          <w:lang w:eastAsia="zh-CN"/>
        </w:rPr>
        <w:t>本地保存为</w:t>
      </w:r>
      <w:r>
        <w:rPr>
          <w:rFonts w:hint="eastAsia"/>
          <w:sz w:val="18"/>
          <w:lang w:eastAsia="zh-CN"/>
        </w:rPr>
        <w:t>ppt2.rar,</w:t>
      </w:r>
      <w:r>
        <w:rPr>
          <w:rFonts w:hint="eastAsia"/>
          <w:sz w:val="18"/>
          <w:lang w:eastAsia="zh-CN"/>
        </w:rPr>
        <w:t>生成的</w:t>
      </w:r>
      <w:r>
        <w:rPr>
          <w:rFonts w:hint="eastAsia"/>
          <w:sz w:val="18"/>
          <w:lang w:eastAsia="zh-CN"/>
        </w:rPr>
        <w:t>md5</w:t>
      </w:r>
      <w:r>
        <w:rPr>
          <w:rFonts w:hint="eastAsia"/>
          <w:sz w:val="18"/>
          <w:lang w:eastAsia="zh-CN"/>
        </w:rPr>
        <w:t>命名为</w:t>
      </w:r>
      <w:r>
        <w:rPr>
          <w:rFonts w:hint="eastAsia"/>
          <w:sz w:val="18"/>
          <w:lang w:eastAsia="zh-CN"/>
        </w:rPr>
        <w:t>other.md5</w:t>
      </w:r>
    </w:p>
    <w:p w:rsidR="004466B2" w:rsidRPr="007C308B" w:rsidRDefault="004466B2" w:rsidP="004466B2">
      <w:pPr>
        <w:pStyle w:val="a9"/>
        <w:numPr>
          <w:ilvl w:val="1"/>
          <w:numId w:val="4"/>
        </w:numPr>
        <w:rPr>
          <w:lang w:eastAsia="zh-CN"/>
        </w:rPr>
      </w:pPr>
      <w:r w:rsidRPr="003472BF">
        <w:rPr>
          <w:sz w:val="18"/>
          <w:lang w:eastAsia="zh-CN"/>
        </w:rPr>
        <w:t xml:space="preserve">./lwget </w:t>
      </w:r>
      <w:hyperlink r:id="rId13" w:history="1">
        <w:r w:rsidR="002B77FA" w:rsidRPr="00A96DF1">
          <w:rPr>
            <w:rStyle w:val="af3"/>
            <w:sz w:val="18"/>
            <w:lang w:eastAsia="zh-CN"/>
          </w:rPr>
          <w:t>http://</w:t>
        </w:r>
        <w:r w:rsidR="002B77FA" w:rsidRPr="00A96DF1">
          <w:rPr>
            <w:rStyle w:val="af3"/>
            <w:rFonts w:hint="eastAsia"/>
            <w:sz w:val="18"/>
            <w:lang w:eastAsia="zh-CN"/>
          </w:rPr>
          <w:t>host</w:t>
        </w:r>
        <w:r w:rsidR="002B77FA" w:rsidRPr="00A96DF1">
          <w:rPr>
            <w:rStyle w:val="af3"/>
            <w:sz w:val="18"/>
            <w:lang w:eastAsia="zh-CN"/>
          </w:rPr>
          <w:t>:8080/PPT.rar</w:t>
        </w:r>
      </w:hyperlink>
      <w:r w:rsidRPr="004466B2">
        <w:rPr>
          <w:rFonts w:hint="eastAsia"/>
          <w:sz w:val="18"/>
          <w:lang w:eastAsia="zh-CN"/>
        </w:rPr>
        <w:t xml:space="preserve"> </w:t>
      </w:r>
      <w:r w:rsidRPr="004466B2">
        <w:rPr>
          <w:rFonts w:hint="eastAsia"/>
          <w:b/>
          <w:color w:val="C00000"/>
          <w:sz w:val="18"/>
          <w:lang w:eastAsia="zh-CN"/>
        </w:rPr>
        <w:t>-s 100k</w:t>
      </w:r>
    </w:p>
    <w:p w:rsidR="000E7264" w:rsidRDefault="004466B2" w:rsidP="000E7264">
      <w:pPr>
        <w:ind w:left="1680" w:firstLine="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下载速度限速为</w:t>
      </w:r>
      <w:r>
        <w:rPr>
          <w:rFonts w:hint="eastAsia"/>
          <w:sz w:val="18"/>
          <w:lang w:eastAsia="zh-CN"/>
        </w:rPr>
        <w:t>100k</w:t>
      </w:r>
      <w:r w:rsidR="005B7CC0">
        <w:rPr>
          <w:rFonts w:hint="eastAsia"/>
          <w:sz w:val="18"/>
          <w:lang w:eastAsia="zh-CN"/>
        </w:rPr>
        <w:t>/s</w:t>
      </w:r>
    </w:p>
    <w:p w:rsidR="000E7264" w:rsidRDefault="000E7264" w:rsidP="000E7264">
      <w:pPr>
        <w:pStyle w:val="2"/>
        <w:rPr>
          <w:lang w:eastAsia="zh-CN"/>
        </w:rPr>
      </w:pPr>
      <w:r>
        <w:rPr>
          <w:rFonts w:hint="eastAsia"/>
          <w:lang w:eastAsia="zh-CN"/>
        </w:rPr>
        <w:t>性能测试</w:t>
      </w:r>
      <w:r w:rsidR="00375588">
        <w:rPr>
          <w:rFonts w:hint="eastAsia"/>
          <w:lang w:eastAsia="zh-CN"/>
        </w:rPr>
        <w:t xml:space="preserve"> (</w:t>
      </w:r>
      <w:r w:rsidR="00375588">
        <w:rPr>
          <w:rFonts w:hint="eastAsia"/>
          <w:lang w:eastAsia="zh-CN"/>
        </w:rPr>
        <w:t>下游</w:t>
      </w:r>
      <w:r w:rsidR="00375588">
        <w:rPr>
          <w:rFonts w:hint="eastAsia"/>
          <w:lang w:eastAsia="zh-CN"/>
        </w:rPr>
        <w:t xml:space="preserve"> </w:t>
      </w:r>
      <w:r w:rsidR="00375588">
        <w:rPr>
          <w:rFonts w:hint="eastAsia"/>
          <w:lang w:eastAsia="zh-CN"/>
        </w:rPr>
        <w:t>上游机器都为</w:t>
      </w:r>
      <w:r w:rsidR="00375588">
        <w:rPr>
          <w:rFonts w:hint="eastAsia"/>
          <w:lang w:eastAsia="zh-CN"/>
        </w:rPr>
        <w:t>dell 2950)</w:t>
      </w:r>
    </w:p>
    <w:tbl>
      <w:tblPr>
        <w:tblStyle w:val="af5"/>
        <w:tblW w:w="0" w:type="auto"/>
        <w:tblLook w:val="04A0"/>
      </w:tblPr>
      <w:tblGrid>
        <w:gridCol w:w="1514"/>
        <w:gridCol w:w="1429"/>
        <w:gridCol w:w="1134"/>
        <w:gridCol w:w="2127"/>
        <w:gridCol w:w="2318"/>
      </w:tblGrid>
      <w:tr w:rsidR="00712301" w:rsidTr="006368F3">
        <w:tc>
          <w:tcPr>
            <w:tcW w:w="1514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情景</w:t>
            </w:r>
            <w:r w:rsidR="001C6646">
              <w:rPr>
                <w:rFonts w:hint="eastAsia"/>
                <w:sz w:val="18"/>
                <w:lang w:eastAsia="zh-CN"/>
              </w:rPr>
              <w:t xml:space="preserve"> (FTP)</w:t>
            </w:r>
          </w:p>
        </w:tc>
        <w:tc>
          <w:tcPr>
            <w:tcW w:w="1429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文件大小</w:t>
            </w:r>
          </w:p>
        </w:tc>
        <w:tc>
          <w:tcPr>
            <w:tcW w:w="1134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速度</w:t>
            </w:r>
          </w:p>
        </w:tc>
        <w:tc>
          <w:tcPr>
            <w:tcW w:w="2127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下游负载</w:t>
            </w:r>
            <w:r w:rsidR="00CA0F06">
              <w:rPr>
                <w:rFonts w:hint="eastAsia"/>
                <w:sz w:val="18"/>
                <w:lang w:eastAsia="zh-CN"/>
              </w:rPr>
              <w:t>(</w:t>
            </w:r>
            <w:r w:rsidR="00CA0F06">
              <w:rPr>
                <w:rFonts w:hint="eastAsia"/>
                <w:sz w:val="18"/>
                <w:lang w:eastAsia="zh-CN"/>
              </w:rPr>
              <w:t>最低</w:t>
            </w:r>
            <w:r w:rsidR="00140A26">
              <w:rPr>
                <w:rFonts w:hint="eastAsia"/>
                <w:sz w:val="18"/>
                <w:lang w:eastAsia="zh-CN"/>
              </w:rPr>
              <w:t>idle</w:t>
            </w:r>
            <w:r w:rsidR="00CA0F06">
              <w:rPr>
                <w:rFonts w:hint="eastAsia"/>
                <w:sz w:val="18"/>
                <w:lang w:eastAsia="zh-CN"/>
              </w:rPr>
              <w:t>)</w:t>
            </w:r>
          </w:p>
        </w:tc>
        <w:tc>
          <w:tcPr>
            <w:tcW w:w="2318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上游负载</w:t>
            </w:r>
            <w:r w:rsidR="00571574">
              <w:rPr>
                <w:rFonts w:hint="eastAsia"/>
                <w:sz w:val="18"/>
                <w:lang w:eastAsia="zh-CN"/>
              </w:rPr>
              <w:t>(</w:t>
            </w:r>
            <w:r w:rsidR="00571574">
              <w:rPr>
                <w:rFonts w:hint="eastAsia"/>
                <w:sz w:val="18"/>
                <w:lang w:eastAsia="zh-CN"/>
              </w:rPr>
              <w:t>最低</w:t>
            </w:r>
            <w:r w:rsidR="00571574">
              <w:rPr>
                <w:rFonts w:hint="eastAsia"/>
                <w:sz w:val="18"/>
                <w:lang w:eastAsia="zh-CN"/>
              </w:rPr>
              <w:t>idle)</w:t>
            </w:r>
          </w:p>
        </w:tc>
      </w:tr>
      <w:tr w:rsidR="00712301" w:rsidTr="006368F3">
        <w:tc>
          <w:tcPr>
            <w:tcW w:w="1514" w:type="dxa"/>
          </w:tcPr>
          <w:p w:rsidR="00712301" w:rsidRDefault="000D1A7A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单线程</w:t>
            </w:r>
          </w:p>
          <w:p w:rsidR="00B81D17" w:rsidRDefault="00B81D17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1429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1G</w:t>
            </w:r>
          </w:p>
        </w:tc>
        <w:tc>
          <w:tcPr>
            <w:tcW w:w="1134" w:type="dxa"/>
          </w:tcPr>
          <w:p w:rsidR="00712301" w:rsidRDefault="00712301" w:rsidP="00E64B28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1.</w:t>
            </w:r>
            <w:r w:rsidR="00E64B28">
              <w:rPr>
                <w:rFonts w:hint="eastAsia"/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cpu_idle:98</w:t>
            </w:r>
          </w:p>
        </w:tc>
        <w:tc>
          <w:tcPr>
            <w:tcW w:w="2318" w:type="dxa"/>
          </w:tcPr>
          <w:p w:rsidR="00712301" w:rsidRDefault="007123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cpu_idle:99</w:t>
            </w:r>
          </w:p>
        </w:tc>
      </w:tr>
      <w:tr w:rsidR="00180EE6" w:rsidTr="006368F3">
        <w:tc>
          <w:tcPr>
            <w:tcW w:w="1514" w:type="dxa"/>
          </w:tcPr>
          <w:p w:rsidR="00180EE6" w:rsidRDefault="00180EE6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180EE6" w:rsidRDefault="00180EE6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1429" w:type="dxa"/>
          </w:tcPr>
          <w:p w:rsidR="00180EE6" w:rsidRDefault="00180EE6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1G</w:t>
            </w:r>
          </w:p>
        </w:tc>
        <w:tc>
          <w:tcPr>
            <w:tcW w:w="1134" w:type="dxa"/>
          </w:tcPr>
          <w:p w:rsidR="00180EE6" w:rsidRDefault="00180EE6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6.2m/s</w:t>
            </w:r>
          </w:p>
        </w:tc>
        <w:tc>
          <w:tcPr>
            <w:tcW w:w="2127" w:type="dxa"/>
          </w:tcPr>
          <w:p w:rsidR="00180EE6" w:rsidRDefault="008F1F32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cpu_idle:94</w:t>
            </w:r>
          </w:p>
        </w:tc>
        <w:tc>
          <w:tcPr>
            <w:tcW w:w="2318" w:type="dxa"/>
          </w:tcPr>
          <w:p w:rsidR="00180EE6" w:rsidRDefault="008F1F32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</w:t>
            </w:r>
            <w:r w:rsidR="002A711E">
              <w:rPr>
                <w:rFonts w:hint="eastAsia"/>
                <w:sz w:val="18"/>
                <w:lang w:eastAsia="zh-CN"/>
              </w:rPr>
              <w:t>7</w:t>
            </w:r>
          </w:p>
        </w:tc>
      </w:tr>
      <w:tr w:rsidR="000F1695" w:rsidTr="006368F3">
        <w:tc>
          <w:tcPr>
            <w:tcW w:w="1514" w:type="dxa"/>
          </w:tcPr>
          <w:p w:rsidR="000F1695" w:rsidRDefault="00447FF7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8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447FF7" w:rsidRDefault="00447FF7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1429" w:type="dxa"/>
          </w:tcPr>
          <w:p w:rsidR="000F1695" w:rsidRDefault="00185577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1G</w:t>
            </w:r>
          </w:p>
        </w:tc>
        <w:tc>
          <w:tcPr>
            <w:tcW w:w="1134" w:type="dxa"/>
          </w:tcPr>
          <w:p w:rsidR="000F1695" w:rsidRDefault="006B7C67" w:rsidP="006B7C67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12</w:t>
            </w:r>
            <w:r w:rsidR="00185577">
              <w:rPr>
                <w:rFonts w:hint="eastAsia"/>
                <w:sz w:val="18"/>
                <w:lang w:eastAsia="zh-CN"/>
              </w:rPr>
              <w:t>.</w:t>
            </w:r>
            <w:r>
              <w:rPr>
                <w:rFonts w:hint="eastAsia"/>
                <w:sz w:val="18"/>
                <w:lang w:eastAsia="zh-CN"/>
              </w:rPr>
              <w:t>6</w:t>
            </w:r>
            <w:r w:rsidR="00185577">
              <w:rPr>
                <w:rFonts w:hint="eastAsia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0F1695" w:rsidRDefault="00777C74" w:rsidP="00777C74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cpu_idle:91</w:t>
            </w:r>
          </w:p>
        </w:tc>
        <w:tc>
          <w:tcPr>
            <w:tcW w:w="2318" w:type="dxa"/>
          </w:tcPr>
          <w:p w:rsidR="000F1695" w:rsidRDefault="002A711E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</w:t>
            </w:r>
            <w:r w:rsidR="00D87094">
              <w:rPr>
                <w:rFonts w:hint="eastAsia"/>
                <w:sz w:val="18"/>
                <w:lang w:eastAsia="zh-CN"/>
              </w:rPr>
              <w:t>7</w:t>
            </w:r>
          </w:p>
        </w:tc>
      </w:tr>
      <w:tr w:rsidR="00150101" w:rsidTr="006368F3">
        <w:tc>
          <w:tcPr>
            <w:tcW w:w="1514" w:type="dxa"/>
          </w:tcPr>
          <w:p w:rsidR="00150101" w:rsidRDefault="001501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12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150101" w:rsidRDefault="00150101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1429" w:type="dxa"/>
          </w:tcPr>
          <w:p w:rsidR="00150101" w:rsidRDefault="00D53AF5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1G</w:t>
            </w:r>
          </w:p>
        </w:tc>
        <w:tc>
          <w:tcPr>
            <w:tcW w:w="1134" w:type="dxa"/>
          </w:tcPr>
          <w:p w:rsidR="00150101" w:rsidRDefault="008A6D8B" w:rsidP="008A6D8B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18</w:t>
            </w:r>
            <w:r w:rsidR="00FB5251">
              <w:rPr>
                <w:rFonts w:hint="eastAsia"/>
                <w:sz w:val="18"/>
                <w:lang w:eastAsia="zh-CN"/>
              </w:rPr>
              <w:t>.</w:t>
            </w:r>
            <w:r>
              <w:rPr>
                <w:rFonts w:hint="eastAsia"/>
                <w:sz w:val="18"/>
                <w:lang w:eastAsia="zh-CN"/>
              </w:rPr>
              <w:t>6</w:t>
            </w:r>
            <w:r w:rsidR="00FB5251">
              <w:rPr>
                <w:rFonts w:hint="eastAsia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150101" w:rsidRDefault="00716A61" w:rsidP="00777C74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cpu_idle:87</w:t>
            </w:r>
          </w:p>
        </w:tc>
        <w:tc>
          <w:tcPr>
            <w:tcW w:w="2318" w:type="dxa"/>
          </w:tcPr>
          <w:p w:rsidR="00150101" w:rsidRDefault="00860EF6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cpu_idle:97</w:t>
            </w:r>
          </w:p>
        </w:tc>
      </w:tr>
      <w:tr w:rsidR="008B2226" w:rsidTr="006368F3">
        <w:tc>
          <w:tcPr>
            <w:tcW w:w="1514" w:type="dxa"/>
          </w:tcPr>
          <w:p w:rsidR="004C4EF5" w:rsidRDefault="004C4EF5" w:rsidP="004C4EF5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16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8B2226" w:rsidRDefault="004C4EF5" w:rsidP="004C4EF5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1429" w:type="dxa"/>
          </w:tcPr>
          <w:p w:rsidR="008B2226" w:rsidRDefault="004C4EF5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1G</w:t>
            </w:r>
          </w:p>
        </w:tc>
        <w:tc>
          <w:tcPr>
            <w:tcW w:w="1134" w:type="dxa"/>
          </w:tcPr>
          <w:p w:rsidR="008B2226" w:rsidRDefault="00D7328A" w:rsidP="008A6D8B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22m/s</w:t>
            </w:r>
          </w:p>
        </w:tc>
        <w:tc>
          <w:tcPr>
            <w:tcW w:w="2127" w:type="dxa"/>
          </w:tcPr>
          <w:p w:rsidR="008B2226" w:rsidRDefault="004749BA" w:rsidP="00777C74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cpu_idle:84</w:t>
            </w:r>
          </w:p>
        </w:tc>
        <w:tc>
          <w:tcPr>
            <w:tcW w:w="2318" w:type="dxa"/>
          </w:tcPr>
          <w:p w:rsidR="008B2226" w:rsidRDefault="004749BA" w:rsidP="00933D6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cpu_idle:96</w:t>
            </w:r>
          </w:p>
        </w:tc>
      </w:tr>
    </w:tbl>
    <w:p w:rsidR="00A96521" w:rsidRDefault="00A96521" w:rsidP="00712301">
      <w:pPr>
        <w:ind w:firstLine="0"/>
        <w:rPr>
          <w:lang w:eastAsia="zh-CN"/>
        </w:rPr>
      </w:pPr>
    </w:p>
    <w:tbl>
      <w:tblPr>
        <w:tblStyle w:val="af5"/>
        <w:tblW w:w="0" w:type="auto"/>
        <w:tblLook w:val="04A0"/>
      </w:tblPr>
      <w:tblGrid>
        <w:gridCol w:w="1951"/>
        <w:gridCol w:w="992"/>
        <w:gridCol w:w="1134"/>
        <w:gridCol w:w="2127"/>
        <w:gridCol w:w="2318"/>
      </w:tblGrid>
      <w:tr w:rsidR="0075555C" w:rsidTr="0075555C">
        <w:tc>
          <w:tcPr>
            <w:tcW w:w="1951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情景</w:t>
            </w:r>
            <w:r>
              <w:rPr>
                <w:rFonts w:hint="eastAsia"/>
                <w:sz w:val="18"/>
                <w:lang w:eastAsia="zh-CN"/>
              </w:rPr>
              <w:t xml:space="preserve"> (FTP) </w:t>
            </w:r>
            <w:r>
              <w:rPr>
                <w:rFonts w:hint="eastAsia"/>
                <w:sz w:val="18"/>
                <w:lang w:eastAsia="zh-CN"/>
              </w:rPr>
              <w:t>大文件</w:t>
            </w:r>
          </w:p>
        </w:tc>
        <w:tc>
          <w:tcPr>
            <w:tcW w:w="992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文件大小</w:t>
            </w:r>
          </w:p>
        </w:tc>
        <w:tc>
          <w:tcPr>
            <w:tcW w:w="1134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速度</w:t>
            </w:r>
          </w:p>
        </w:tc>
        <w:tc>
          <w:tcPr>
            <w:tcW w:w="2127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下游负载</w:t>
            </w:r>
            <w:r>
              <w:rPr>
                <w:rFonts w:hint="eastAsia"/>
                <w:sz w:val="18"/>
                <w:lang w:eastAsia="zh-CN"/>
              </w:rPr>
              <w:t>(</w:t>
            </w:r>
            <w:r>
              <w:rPr>
                <w:rFonts w:hint="eastAsia"/>
                <w:sz w:val="18"/>
                <w:lang w:eastAsia="zh-CN"/>
              </w:rPr>
              <w:t>最低</w:t>
            </w:r>
            <w:r>
              <w:rPr>
                <w:rFonts w:hint="eastAsia"/>
                <w:sz w:val="18"/>
                <w:lang w:eastAsia="zh-CN"/>
              </w:rPr>
              <w:t>idle)</w:t>
            </w:r>
          </w:p>
        </w:tc>
        <w:tc>
          <w:tcPr>
            <w:tcW w:w="2318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上游负载</w:t>
            </w:r>
            <w:r>
              <w:rPr>
                <w:rFonts w:hint="eastAsia"/>
                <w:sz w:val="18"/>
                <w:lang w:eastAsia="zh-CN"/>
              </w:rPr>
              <w:t>(</w:t>
            </w:r>
            <w:r>
              <w:rPr>
                <w:rFonts w:hint="eastAsia"/>
                <w:sz w:val="18"/>
                <w:lang w:eastAsia="zh-CN"/>
              </w:rPr>
              <w:t>最低</w:t>
            </w:r>
            <w:r>
              <w:rPr>
                <w:rFonts w:hint="eastAsia"/>
                <w:sz w:val="18"/>
                <w:lang w:eastAsia="zh-CN"/>
              </w:rPr>
              <w:t>idle)</w:t>
            </w:r>
          </w:p>
        </w:tc>
      </w:tr>
      <w:tr w:rsidR="0075555C" w:rsidTr="0075555C">
        <w:tc>
          <w:tcPr>
            <w:tcW w:w="1951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单线程</w:t>
            </w:r>
          </w:p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992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 w:rsidR="0020536A">
              <w:rPr>
                <w:rFonts w:hint="eastAsia"/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G</w:t>
            </w:r>
          </w:p>
        </w:tc>
        <w:tc>
          <w:tcPr>
            <w:tcW w:w="1134" w:type="dxa"/>
          </w:tcPr>
          <w:p w:rsidR="0075555C" w:rsidRDefault="00020F9E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1.3</w:t>
            </w:r>
            <w:r w:rsidR="0075555C">
              <w:rPr>
                <w:rFonts w:hint="eastAsia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cpu_idle:98</w:t>
            </w:r>
          </w:p>
        </w:tc>
        <w:tc>
          <w:tcPr>
            <w:tcW w:w="2318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</w:t>
            </w:r>
            <w:r w:rsidR="00C272A5">
              <w:rPr>
                <w:rFonts w:hint="eastAsia"/>
                <w:sz w:val="18"/>
                <w:lang w:eastAsia="zh-CN"/>
              </w:rPr>
              <w:t>3</w:t>
            </w:r>
          </w:p>
        </w:tc>
      </w:tr>
      <w:tr w:rsidR="0075555C" w:rsidTr="0075555C">
        <w:tc>
          <w:tcPr>
            <w:tcW w:w="1951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992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 w:rsidR="0020536A">
              <w:rPr>
                <w:rFonts w:hint="eastAsia"/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G</w:t>
            </w:r>
          </w:p>
        </w:tc>
        <w:tc>
          <w:tcPr>
            <w:tcW w:w="1134" w:type="dxa"/>
          </w:tcPr>
          <w:p w:rsidR="0075555C" w:rsidRDefault="0075555C" w:rsidP="00B04297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6m/s</w:t>
            </w:r>
          </w:p>
        </w:tc>
        <w:tc>
          <w:tcPr>
            <w:tcW w:w="2127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cpu_idle:94</w:t>
            </w:r>
          </w:p>
        </w:tc>
        <w:tc>
          <w:tcPr>
            <w:tcW w:w="2318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</w:t>
            </w:r>
            <w:r w:rsidR="00995E31">
              <w:rPr>
                <w:rFonts w:hint="eastAsia"/>
                <w:sz w:val="18"/>
                <w:lang w:eastAsia="zh-CN"/>
              </w:rPr>
              <w:t>97~80</w:t>
            </w:r>
          </w:p>
        </w:tc>
      </w:tr>
      <w:tr w:rsidR="0075555C" w:rsidTr="0075555C">
        <w:tc>
          <w:tcPr>
            <w:tcW w:w="1951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8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992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 w:rsidR="0020536A">
              <w:rPr>
                <w:rFonts w:hint="eastAsia"/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G</w:t>
            </w:r>
          </w:p>
        </w:tc>
        <w:tc>
          <w:tcPr>
            <w:tcW w:w="1134" w:type="dxa"/>
          </w:tcPr>
          <w:p w:rsidR="0075555C" w:rsidRDefault="0055348C" w:rsidP="0055348C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10</w:t>
            </w:r>
            <w:r w:rsidR="0075555C">
              <w:rPr>
                <w:rFonts w:hint="eastAsia"/>
                <w:sz w:val="18"/>
                <w:lang w:eastAsia="zh-CN"/>
              </w:rPr>
              <w:t>.</w:t>
            </w:r>
            <w:r>
              <w:rPr>
                <w:rFonts w:hint="eastAsia"/>
                <w:sz w:val="18"/>
                <w:lang w:eastAsia="zh-CN"/>
              </w:rPr>
              <w:t>8</w:t>
            </w:r>
            <w:r w:rsidR="0075555C">
              <w:rPr>
                <w:rFonts w:hint="eastAsia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cpu_idle:9</w:t>
            </w:r>
            <w:r w:rsidR="00A43FC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2318" w:type="dxa"/>
          </w:tcPr>
          <w:p w:rsidR="0075555C" w:rsidRDefault="0075555C" w:rsidP="00C03637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</w:t>
            </w:r>
            <w:r w:rsidR="00C03637">
              <w:rPr>
                <w:rFonts w:hint="eastAsia"/>
                <w:sz w:val="18"/>
                <w:lang w:eastAsia="zh-CN"/>
              </w:rPr>
              <w:t>6</w:t>
            </w:r>
            <w:r w:rsidR="00F05134">
              <w:rPr>
                <w:rFonts w:hint="eastAsia"/>
                <w:sz w:val="18"/>
                <w:lang w:eastAsia="zh-CN"/>
              </w:rPr>
              <w:t>5</w:t>
            </w:r>
          </w:p>
        </w:tc>
      </w:tr>
      <w:tr w:rsidR="0075555C" w:rsidTr="0075555C">
        <w:tc>
          <w:tcPr>
            <w:tcW w:w="1951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12</w:t>
            </w:r>
            <w:r>
              <w:rPr>
                <w:rFonts w:hint="eastAsia"/>
                <w:sz w:val="18"/>
                <w:lang w:eastAsia="zh-CN"/>
              </w:rPr>
              <w:t>线程</w:t>
            </w:r>
          </w:p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计算</w:t>
            </w:r>
            <w:r>
              <w:rPr>
                <w:rFonts w:hint="eastAsia"/>
                <w:sz w:val="18"/>
                <w:lang w:eastAsia="zh-CN"/>
              </w:rPr>
              <w:t>md5</w:t>
            </w:r>
          </w:p>
        </w:tc>
        <w:tc>
          <w:tcPr>
            <w:tcW w:w="992" w:type="dxa"/>
          </w:tcPr>
          <w:p w:rsidR="0075555C" w:rsidRDefault="0075555C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 w:rsidR="0020536A">
              <w:rPr>
                <w:rFonts w:hint="eastAsia"/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G</w:t>
            </w:r>
          </w:p>
        </w:tc>
        <w:tc>
          <w:tcPr>
            <w:tcW w:w="1134" w:type="dxa"/>
          </w:tcPr>
          <w:p w:rsidR="0075555C" w:rsidRDefault="0075555C" w:rsidP="00177DBE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 w:rsidR="00177DBE">
              <w:rPr>
                <w:rFonts w:hint="eastAsia"/>
                <w:sz w:val="18"/>
                <w:lang w:eastAsia="zh-CN"/>
              </w:rPr>
              <w:t>7</w:t>
            </w:r>
            <w:r>
              <w:rPr>
                <w:rFonts w:hint="eastAsia"/>
                <w:sz w:val="18"/>
                <w:lang w:eastAsia="zh-CN"/>
              </w:rPr>
              <w:t>.6m/s</w:t>
            </w:r>
          </w:p>
        </w:tc>
        <w:tc>
          <w:tcPr>
            <w:tcW w:w="2127" w:type="dxa"/>
          </w:tcPr>
          <w:p w:rsidR="0075555C" w:rsidRDefault="0075555C" w:rsidP="005949E6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cpu_idle:8</w:t>
            </w:r>
            <w:r w:rsidR="005949E6">
              <w:rPr>
                <w:rFonts w:hint="eastAsia"/>
                <w:sz w:val="18"/>
                <w:lang w:eastAsia="zh-CN"/>
              </w:rPr>
              <w:t>6</w:t>
            </w:r>
          </w:p>
        </w:tc>
        <w:tc>
          <w:tcPr>
            <w:tcW w:w="2318" w:type="dxa"/>
          </w:tcPr>
          <w:p w:rsidR="0075555C" w:rsidRDefault="005660FB" w:rsidP="00902E10">
            <w:pPr>
              <w:ind w:firstLine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前</w:t>
            </w:r>
            <w:r>
              <w:rPr>
                <w:rFonts w:hint="eastAsia"/>
                <w:sz w:val="18"/>
                <w:lang w:eastAsia="zh-CN"/>
              </w:rPr>
              <w:t>60%:</w:t>
            </w:r>
            <w:r w:rsidR="0075555C">
              <w:rPr>
                <w:rFonts w:hint="eastAsia"/>
                <w:sz w:val="18"/>
                <w:lang w:eastAsia="zh-CN"/>
              </w:rPr>
              <w:t>cpu_idle:97</w:t>
            </w:r>
          </w:p>
          <w:p w:rsidR="005660FB" w:rsidRPr="007C4DE6" w:rsidRDefault="005660FB" w:rsidP="00902E1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7C4DE6">
              <w:rPr>
                <w:rFonts w:hint="eastAsia"/>
                <w:b/>
                <w:color w:val="FF0000"/>
                <w:sz w:val="18"/>
                <w:lang w:eastAsia="zh-CN"/>
              </w:rPr>
              <w:t>后</w:t>
            </w:r>
            <w:r w:rsidRPr="007C4DE6">
              <w:rPr>
                <w:rFonts w:hint="eastAsia"/>
                <w:b/>
                <w:color w:val="FF0000"/>
                <w:sz w:val="18"/>
                <w:lang w:eastAsia="zh-CN"/>
              </w:rPr>
              <w:t>40%:cpu_idle:50</w:t>
            </w:r>
          </w:p>
        </w:tc>
      </w:tr>
      <w:tr w:rsidR="0075555C" w:rsidTr="0075555C">
        <w:tc>
          <w:tcPr>
            <w:tcW w:w="1951" w:type="dxa"/>
          </w:tcPr>
          <w:p w:rsidR="0075555C" w:rsidRPr="00DF13F7" w:rsidRDefault="0075555C" w:rsidP="00902E1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16</w:t>
            </w: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线程</w:t>
            </w:r>
          </w:p>
          <w:p w:rsidR="0075555C" w:rsidRPr="00DF13F7" w:rsidRDefault="0075555C" w:rsidP="00902E1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计算</w:t>
            </w: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md5</w:t>
            </w:r>
          </w:p>
        </w:tc>
        <w:tc>
          <w:tcPr>
            <w:tcW w:w="992" w:type="dxa"/>
          </w:tcPr>
          <w:p w:rsidR="0075555C" w:rsidRPr="00DF13F7" w:rsidRDefault="0075555C" w:rsidP="00902E1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1</w:t>
            </w:r>
            <w:r w:rsidR="0020536A" w:rsidRPr="00DF13F7">
              <w:rPr>
                <w:rFonts w:hint="eastAsia"/>
                <w:b/>
                <w:color w:val="FF0000"/>
                <w:sz w:val="18"/>
                <w:lang w:eastAsia="zh-CN"/>
              </w:rPr>
              <w:t>1</w:t>
            </w: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G</w:t>
            </w:r>
          </w:p>
        </w:tc>
        <w:tc>
          <w:tcPr>
            <w:tcW w:w="1134" w:type="dxa"/>
          </w:tcPr>
          <w:p w:rsidR="0075555C" w:rsidRPr="00DF13F7" w:rsidRDefault="006572A5" w:rsidP="00902E1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21</w:t>
            </w:r>
            <w:r w:rsidR="0075555C" w:rsidRPr="00DF13F7">
              <w:rPr>
                <w:rFonts w:hint="eastAsia"/>
                <w:b/>
                <w:color w:val="FF0000"/>
                <w:sz w:val="18"/>
                <w:lang w:eastAsia="zh-CN"/>
              </w:rPr>
              <w:t>m/s</w:t>
            </w:r>
          </w:p>
        </w:tc>
        <w:tc>
          <w:tcPr>
            <w:tcW w:w="2127" w:type="dxa"/>
          </w:tcPr>
          <w:p w:rsidR="0075555C" w:rsidRPr="00DF13F7" w:rsidRDefault="0075555C" w:rsidP="00335C40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cpu_idle:8</w:t>
            </w:r>
            <w:r w:rsidR="00335C40" w:rsidRPr="00DF13F7">
              <w:rPr>
                <w:rFonts w:hint="eastAsia"/>
                <w:b/>
                <w:color w:val="FF0000"/>
                <w:sz w:val="18"/>
                <w:lang w:eastAsia="zh-CN"/>
              </w:rPr>
              <w:t>5</w:t>
            </w:r>
          </w:p>
        </w:tc>
        <w:tc>
          <w:tcPr>
            <w:tcW w:w="2318" w:type="dxa"/>
          </w:tcPr>
          <w:p w:rsidR="0075555C" w:rsidRPr="00DF13F7" w:rsidRDefault="0075555C" w:rsidP="001246B3">
            <w:pPr>
              <w:ind w:firstLine="0"/>
              <w:rPr>
                <w:b/>
                <w:color w:val="FF0000"/>
                <w:sz w:val="18"/>
                <w:lang w:eastAsia="zh-CN"/>
              </w:rPr>
            </w:pPr>
            <w:r w:rsidRPr="00DF13F7">
              <w:rPr>
                <w:rFonts w:hint="eastAsia"/>
                <w:b/>
                <w:color w:val="FF0000"/>
                <w:sz w:val="18"/>
                <w:lang w:eastAsia="zh-CN"/>
              </w:rPr>
              <w:t>cpu_idle:</w:t>
            </w:r>
            <w:r w:rsidR="001246B3" w:rsidRPr="00DF13F7">
              <w:rPr>
                <w:rFonts w:hint="eastAsia"/>
                <w:b/>
                <w:color w:val="FF0000"/>
                <w:sz w:val="18"/>
                <w:lang w:eastAsia="zh-CN"/>
              </w:rPr>
              <w:t>40</w:t>
            </w:r>
          </w:p>
        </w:tc>
      </w:tr>
    </w:tbl>
    <w:p w:rsidR="0075555C" w:rsidRDefault="00192147" w:rsidP="00712301">
      <w:pPr>
        <w:ind w:firstLine="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</w:p>
    <w:p w:rsidR="00192147" w:rsidRDefault="0063690A" w:rsidP="0063690A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协议下载对上下游的消耗更少</w:t>
      </w:r>
    </w:p>
    <w:p w:rsidR="0063690A" w:rsidRDefault="00953734" w:rsidP="0063690A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FTP</w:t>
      </w:r>
      <w:r>
        <w:rPr>
          <w:rFonts w:hint="eastAsia"/>
          <w:lang w:eastAsia="zh-CN"/>
        </w:rPr>
        <w:t>协议下载时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多线程</w:t>
      </w:r>
      <w:r>
        <w:rPr>
          <w:rFonts w:hint="eastAsia"/>
          <w:lang w:eastAsia="zh-CN"/>
        </w:rPr>
        <w:t>(10</w:t>
      </w:r>
      <w:r>
        <w:rPr>
          <w:rFonts w:hint="eastAsia"/>
          <w:lang w:eastAsia="zh-CN"/>
        </w:rPr>
        <w:t>个线程以上</w:t>
      </w:r>
      <w:r>
        <w:rPr>
          <w:rFonts w:hint="eastAsia"/>
          <w:lang w:eastAsia="zh-CN"/>
        </w:rPr>
        <w:t>),</w:t>
      </w:r>
      <w:r>
        <w:rPr>
          <w:rFonts w:hint="eastAsia"/>
          <w:lang w:eastAsia="zh-CN"/>
        </w:rPr>
        <w:t>大文件</w:t>
      </w:r>
      <w:r>
        <w:rPr>
          <w:rFonts w:hint="eastAsia"/>
          <w:lang w:eastAsia="zh-CN"/>
        </w:rPr>
        <w:t>(10G</w:t>
      </w:r>
      <w:r>
        <w:rPr>
          <w:rFonts w:hint="eastAsia"/>
          <w:lang w:eastAsia="zh-CN"/>
        </w:rPr>
        <w:t>左右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会对上游造成较大的压力</w:t>
      </w:r>
      <w:r>
        <w:rPr>
          <w:rFonts w:hint="eastAsia"/>
          <w:lang w:eastAsia="zh-CN"/>
        </w:rPr>
        <w:t>(cpu_idle</w:t>
      </w:r>
      <w:r>
        <w:rPr>
          <w:rFonts w:hint="eastAsia"/>
          <w:lang w:eastAsia="zh-CN"/>
        </w:rPr>
        <w:t>降到</w:t>
      </w:r>
      <w:r>
        <w:rPr>
          <w:rFonts w:hint="eastAsia"/>
          <w:lang w:eastAsia="zh-CN"/>
        </w:rPr>
        <w:t>50%)</w:t>
      </w:r>
      <w:r w:rsidR="00214494">
        <w:rPr>
          <w:rFonts w:hint="eastAsia"/>
          <w:lang w:eastAsia="zh-CN"/>
        </w:rPr>
        <w:t>,</w:t>
      </w:r>
      <w:r w:rsidR="00214494">
        <w:rPr>
          <w:rFonts w:hint="eastAsia"/>
          <w:lang w:eastAsia="zh-CN"/>
        </w:rPr>
        <w:t>对下游</w:t>
      </w:r>
      <w:r w:rsidR="00C33654">
        <w:rPr>
          <w:rFonts w:hint="eastAsia"/>
          <w:lang w:eastAsia="zh-CN"/>
        </w:rPr>
        <w:t>无特别影响</w:t>
      </w:r>
    </w:p>
    <w:p w:rsidR="00860190" w:rsidRDefault="00AF234C" w:rsidP="0063690A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如果不计算</w:t>
      </w:r>
      <w:r>
        <w:rPr>
          <w:rFonts w:hint="eastAsia"/>
          <w:lang w:eastAsia="zh-CN"/>
        </w:rPr>
        <w:t>md5,</w:t>
      </w:r>
      <w:r>
        <w:rPr>
          <w:rFonts w:hint="eastAsia"/>
          <w:lang w:eastAsia="zh-CN"/>
        </w:rPr>
        <w:t>对下游的压力会变的更小</w:t>
      </w:r>
    </w:p>
    <w:p w:rsidR="000E025E" w:rsidRDefault="00F66C37" w:rsidP="0063690A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在高速网络中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性能不如</w:t>
      </w:r>
      <w:r>
        <w:rPr>
          <w:rFonts w:hint="eastAsia"/>
          <w:lang w:eastAsia="zh-CN"/>
        </w:rPr>
        <w:t>wget,</w:t>
      </w:r>
      <w:r w:rsidR="00C22606">
        <w:rPr>
          <w:rFonts w:hint="eastAsia"/>
          <w:lang w:eastAsia="zh-CN"/>
        </w:rPr>
        <w:t>比如</w:t>
      </w:r>
      <w:r w:rsidR="00C22606">
        <w:rPr>
          <w:rFonts w:hint="eastAsia"/>
          <w:lang w:eastAsia="zh-CN"/>
        </w:rPr>
        <w:t>jx</w:t>
      </w:r>
      <w:r w:rsidR="00C22606">
        <w:rPr>
          <w:rFonts w:hint="eastAsia"/>
          <w:lang w:eastAsia="zh-CN"/>
        </w:rPr>
        <w:t>到</w:t>
      </w:r>
      <w:r w:rsidR="00C22606">
        <w:rPr>
          <w:rFonts w:hint="eastAsia"/>
          <w:lang w:eastAsia="zh-CN"/>
        </w:rPr>
        <w:t>tc,wget</w:t>
      </w:r>
      <w:r w:rsidR="00C22606">
        <w:rPr>
          <w:rFonts w:hint="eastAsia"/>
          <w:lang w:eastAsia="zh-CN"/>
        </w:rPr>
        <w:t>可以下载到</w:t>
      </w:r>
      <w:r w:rsidR="00C22606">
        <w:rPr>
          <w:rFonts w:hint="eastAsia"/>
          <w:lang w:eastAsia="zh-CN"/>
        </w:rPr>
        <w:t>100m/s,</w:t>
      </w:r>
      <w:r w:rsidR="00C22606">
        <w:rPr>
          <w:rFonts w:hint="eastAsia"/>
          <w:lang w:eastAsia="zh-CN"/>
        </w:rPr>
        <w:t>而</w:t>
      </w:r>
      <w:r w:rsidR="00C22606">
        <w:rPr>
          <w:rFonts w:hint="eastAsia"/>
          <w:lang w:eastAsia="zh-CN"/>
        </w:rPr>
        <w:t>lwget</w:t>
      </w:r>
      <w:r w:rsidR="00C22606">
        <w:rPr>
          <w:rFonts w:hint="eastAsia"/>
          <w:lang w:eastAsia="zh-CN"/>
        </w:rPr>
        <w:t>只能达到</w:t>
      </w:r>
      <w:r w:rsidR="00C22606">
        <w:rPr>
          <w:rFonts w:hint="eastAsia"/>
          <w:lang w:eastAsia="zh-CN"/>
        </w:rPr>
        <w:t>80m/s</w:t>
      </w:r>
      <w:r w:rsidR="00C22606">
        <w:rPr>
          <w:rFonts w:hint="eastAsia"/>
          <w:lang w:eastAsia="zh-CN"/>
        </w:rPr>
        <w:t>的速度</w:t>
      </w:r>
      <w:r w:rsidR="00C22606">
        <w:rPr>
          <w:rFonts w:hint="eastAsia"/>
          <w:lang w:eastAsia="zh-CN"/>
        </w:rPr>
        <w:t>,</w:t>
      </w:r>
      <w:r w:rsidR="00C22606">
        <w:rPr>
          <w:rFonts w:hint="eastAsia"/>
          <w:lang w:eastAsia="zh-CN"/>
        </w:rPr>
        <w:t>且系统的负载要比使用</w:t>
      </w:r>
      <w:r w:rsidR="00C22606">
        <w:rPr>
          <w:rFonts w:hint="eastAsia"/>
          <w:lang w:eastAsia="zh-CN"/>
        </w:rPr>
        <w:t>wget</w:t>
      </w:r>
      <w:r w:rsidR="00C22606">
        <w:rPr>
          <w:rFonts w:hint="eastAsia"/>
          <w:lang w:eastAsia="zh-CN"/>
        </w:rPr>
        <w:t>高</w:t>
      </w:r>
    </w:p>
    <w:p w:rsidR="00DF13F7" w:rsidRDefault="002B1FF0" w:rsidP="00DF13F7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限速在</w:t>
      </w:r>
      <w:r>
        <w:rPr>
          <w:rFonts w:hint="eastAsia"/>
          <w:lang w:eastAsia="zh-CN"/>
        </w:rPr>
        <w:t>20M/s</w:t>
      </w:r>
      <w:r>
        <w:rPr>
          <w:rFonts w:hint="eastAsia"/>
          <w:lang w:eastAsia="zh-CN"/>
        </w:rPr>
        <w:t>以下的时候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wget</w:t>
      </w:r>
      <w:r>
        <w:rPr>
          <w:rFonts w:hint="eastAsia"/>
          <w:lang w:eastAsia="zh-CN"/>
        </w:rPr>
        <w:t>的性能比较接近</w:t>
      </w:r>
      <w:r w:rsidR="00D77679">
        <w:rPr>
          <w:rFonts w:hint="eastAsia"/>
          <w:lang w:eastAsia="zh-CN"/>
        </w:rPr>
        <w:t>.</w:t>
      </w:r>
    </w:p>
    <w:p w:rsidR="00DF13F7" w:rsidRDefault="00DF13F7" w:rsidP="00DF13F7">
      <w:pPr>
        <w:pStyle w:val="2"/>
        <w:rPr>
          <w:lang w:eastAsia="zh-CN"/>
        </w:rPr>
      </w:pPr>
      <w:r>
        <w:rPr>
          <w:rFonts w:hint="eastAsia"/>
          <w:lang w:eastAsia="zh-CN"/>
        </w:rPr>
        <w:t>优缺点</w:t>
      </w:r>
    </w:p>
    <w:p w:rsidR="002663CC" w:rsidRDefault="002663CC" w:rsidP="002663CC">
      <w:pPr>
        <w:pStyle w:val="a9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优点</w:t>
      </w:r>
    </w:p>
    <w:p w:rsidR="00647889" w:rsidRDefault="00CD1A29" w:rsidP="00647889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在低速网络中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下载速度很快</w:t>
      </w:r>
      <w:r w:rsidR="002F25F6">
        <w:rPr>
          <w:rFonts w:hint="eastAsia"/>
          <w:lang w:eastAsia="zh-CN"/>
        </w:rPr>
        <w:t>(</w:t>
      </w:r>
      <w:r w:rsidR="00AB6CE2">
        <w:rPr>
          <w:rFonts w:hint="eastAsia"/>
          <w:lang w:eastAsia="zh-CN"/>
        </w:rPr>
        <w:t>很容易的维持在</w:t>
      </w:r>
      <w:r w:rsidR="002F25F6">
        <w:rPr>
          <w:rFonts w:hint="eastAsia"/>
          <w:lang w:eastAsia="zh-CN"/>
        </w:rPr>
        <w:t>20m/s)</w:t>
      </w:r>
    </w:p>
    <w:p w:rsidR="00186B46" w:rsidRDefault="00C9188D" w:rsidP="00647889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边下载边计算</w:t>
      </w:r>
      <w:r>
        <w:rPr>
          <w:rFonts w:hint="eastAsia"/>
          <w:lang w:eastAsia="zh-CN"/>
        </w:rPr>
        <w:t>md5</w:t>
      </w:r>
      <w:r w:rsidR="00865811">
        <w:rPr>
          <w:rFonts w:hint="eastAsia"/>
          <w:lang w:eastAsia="zh-CN"/>
        </w:rPr>
        <w:t>,</w:t>
      </w:r>
      <w:r w:rsidR="00865811">
        <w:rPr>
          <w:rFonts w:hint="eastAsia"/>
          <w:lang w:eastAsia="zh-CN"/>
        </w:rPr>
        <w:t>避免了在文件下载完之后计算</w:t>
      </w:r>
      <w:r w:rsidR="00865811">
        <w:rPr>
          <w:rFonts w:hint="eastAsia"/>
          <w:lang w:eastAsia="zh-CN"/>
        </w:rPr>
        <w:t>md5</w:t>
      </w:r>
      <w:r w:rsidR="00865811">
        <w:rPr>
          <w:rFonts w:hint="eastAsia"/>
          <w:lang w:eastAsia="zh-CN"/>
        </w:rPr>
        <w:t>耗时耗资源</w:t>
      </w:r>
      <w:r w:rsidR="00865811">
        <w:rPr>
          <w:rFonts w:hint="eastAsia"/>
          <w:lang w:eastAsia="zh-CN"/>
        </w:rPr>
        <w:t>(</w:t>
      </w:r>
      <w:r w:rsidR="00FD1EB1">
        <w:rPr>
          <w:rFonts w:hint="eastAsia"/>
          <w:lang w:eastAsia="zh-CN"/>
        </w:rPr>
        <w:t>11G</w:t>
      </w:r>
      <w:r w:rsidR="00FD1EB1">
        <w:rPr>
          <w:rFonts w:hint="eastAsia"/>
          <w:lang w:eastAsia="zh-CN"/>
        </w:rPr>
        <w:t>的文件做</w:t>
      </w:r>
      <w:r w:rsidR="00FD1EB1">
        <w:rPr>
          <w:rFonts w:hint="eastAsia"/>
          <w:lang w:eastAsia="zh-CN"/>
        </w:rPr>
        <w:t>md5</w:t>
      </w:r>
      <w:r w:rsidR="00FD1EB1">
        <w:rPr>
          <w:rFonts w:hint="eastAsia"/>
          <w:lang w:eastAsia="zh-CN"/>
        </w:rPr>
        <w:t>校验耗时在</w:t>
      </w:r>
      <w:r w:rsidR="00FD1EB1">
        <w:rPr>
          <w:rFonts w:hint="eastAsia"/>
          <w:lang w:eastAsia="zh-CN"/>
        </w:rPr>
        <w:t>5</w:t>
      </w:r>
      <w:r w:rsidR="00FD1EB1">
        <w:rPr>
          <w:rFonts w:hint="eastAsia"/>
          <w:lang w:eastAsia="zh-CN"/>
        </w:rPr>
        <w:t>分钟左右</w:t>
      </w:r>
      <w:r w:rsidR="00AF7DA5">
        <w:rPr>
          <w:rFonts w:hint="eastAsia"/>
          <w:lang w:eastAsia="zh-CN"/>
        </w:rPr>
        <w:t>,</w:t>
      </w:r>
      <w:r w:rsidR="00AF7DA5">
        <w:rPr>
          <w:rFonts w:hint="eastAsia"/>
          <w:lang w:eastAsia="zh-CN"/>
        </w:rPr>
        <w:t>使用</w:t>
      </w:r>
      <w:r w:rsidR="00AF7DA5">
        <w:rPr>
          <w:rFonts w:hint="eastAsia"/>
          <w:lang w:eastAsia="zh-CN"/>
        </w:rPr>
        <w:t>lwget</w:t>
      </w:r>
      <w:r w:rsidR="00AF7DA5">
        <w:rPr>
          <w:rFonts w:hint="eastAsia"/>
          <w:lang w:eastAsia="zh-CN"/>
        </w:rPr>
        <w:t>可以免去这个时间和消耗</w:t>
      </w:r>
      <w:r w:rsidR="00865811">
        <w:rPr>
          <w:rFonts w:hint="eastAsia"/>
          <w:lang w:eastAsia="zh-CN"/>
        </w:rPr>
        <w:t>)</w:t>
      </w:r>
    </w:p>
    <w:p w:rsidR="008F0E81" w:rsidRDefault="007A704B" w:rsidP="008F0E81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lwget</w:t>
      </w:r>
      <w:r w:rsidR="00324C0E">
        <w:rPr>
          <w:rFonts w:hint="eastAsia"/>
          <w:lang w:eastAsia="zh-CN"/>
        </w:rPr>
        <w:t>代码简洁</w:t>
      </w:r>
      <w:r w:rsidR="00705AFB">
        <w:rPr>
          <w:rFonts w:hint="eastAsia"/>
          <w:lang w:eastAsia="zh-CN"/>
        </w:rPr>
        <w:t>(</w:t>
      </w:r>
      <w:r w:rsidR="00D73E74">
        <w:rPr>
          <w:rFonts w:hint="eastAsia"/>
          <w:lang w:eastAsia="zh-CN"/>
        </w:rPr>
        <w:t>只有</w:t>
      </w:r>
      <w:r w:rsidR="00705AFB">
        <w:rPr>
          <w:rFonts w:hint="eastAsia"/>
          <w:lang w:eastAsia="zh-CN"/>
        </w:rPr>
        <w:t>19K)</w:t>
      </w:r>
      <w:r w:rsidR="00324C0E">
        <w:rPr>
          <w:rFonts w:hint="eastAsia"/>
          <w:lang w:eastAsia="zh-CN"/>
        </w:rPr>
        <w:t>,</w:t>
      </w:r>
      <w:r w:rsidR="00324C0E">
        <w:rPr>
          <w:rFonts w:hint="eastAsia"/>
          <w:lang w:eastAsia="zh-CN"/>
        </w:rPr>
        <w:t>易于维护</w:t>
      </w:r>
    </w:p>
    <w:p w:rsidR="007D62D8" w:rsidRDefault="007D62D8" w:rsidP="008F0E81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很方便的支持续传</w:t>
      </w:r>
      <w:r>
        <w:rPr>
          <w:rFonts w:hint="eastAsia"/>
          <w:lang w:eastAsia="zh-CN"/>
        </w:rPr>
        <w:t xml:space="preserve">(FTP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HTTP)</w:t>
      </w:r>
    </w:p>
    <w:p w:rsidR="008E7C34" w:rsidRDefault="008E7C34" w:rsidP="008F0E81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可以在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下直接使用</w:t>
      </w:r>
    </w:p>
    <w:p w:rsidR="008F0E81" w:rsidRDefault="007D62D8" w:rsidP="008F0E81">
      <w:pPr>
        <w:pStyle w:val="a9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缺点</w:t>
      </w:r>
    </w:p>
    <w:p w:rsidR="0067015E" w:rsidRDefault="00177DBE" w:rsidP="0067015E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在高速</w:t>
      </w:r>
      <w:r w:rsidR="00F92C36">
        <w:rPr>
          <w:rFonts w:hint="eastAsia"/>
          <w:lang w:eastAsia="zh-CN"/>
        </w:rPr>
        <w:t>下载的时候</w:t>
      </w:r>
      <w:r w:rsidR="00F92C36">
        <w:rPr>
          <w:rFonts w:hint="eastAsia"/>
          <w:lang w:eastAsia="zh-CN"/>
        </w:rPr>
        <w:t>,</w:t>
      </w:r>
      <w:r w:rsidR="00F92C36">
        <w:rPr>
          <w:rFonts w:hint="eastAsia"/>
          <w:lang w:eastAsia="zh-CN"/>
        </w:rPr>
        <w:t>性能不如</w:t>
      </w:r>
      <w:r w:rsidR="00F92C36">
        <w:rPr>
          <w:rFonts w:hint="eastAsia"/>
          <w:lang w:eastAsia="zh-CN"/>
        </w:rPr>
        <w:t>wget</w:t>
      </w:r>
    </w:p>
    <w:p w:rsidR="00B4483D" w:rsidRDefault="00A70F85" w:rsidP="0067015E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不支持整个目录下载</w:t>
      </w:r>
    </w:p>
    <w:p w:rsidR="00802FCE" w:rsidRPr="0042518F" w:rsidRDefault="00E56A4A" w:rsidP="002B77FA">
      <w:pPr>
        <w:pStyle w:val="a9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多线程下载大文件时</w:t>
      </w:r>
      <w:r>
        <w:rPr>
          <w:rFonts w:hint="eastAsia"/>
          <w:lang w:eastAsia="zh-CN"/>
        </w:rPr>
        <w:t>(10</w:t>
      </w:r>
      <w:r>
        <w:rPr>
          <w:rFonts w:hint="eastAsia"/>
          <w:lang w:eastAsia="zh-CN"/>
        </w:rPr>
        <w:t>多个线程</w:t>
      </w:r>
      <w:r>
        <w:rPr>
          <w:rFonts w:hint="eastAsia"/>
          <w:lang w:eastAsia="zh-CN"/>
        </w:rPr>
        <w:t>,10G</w:t>
      </w:r>
      <w:r>
        <w:rPr>
          <w:rFonts w:hint="eastAsia"/>
          <w:lang w:eastAsia="zh-CN"/>
        </w:rPr>
        <w:t>大文件</w:t>
      </w:r>
      <w:r>
        <w:rPr>
          <w:rFonts w:hint="eastAsia"/>
          <w:lang w:eastAsia="zh-CN"/>
        </w:rPr>
        <w:t>)</w:t>
      </w:r>
      <w:r w:rsidR="00DC2238">
        <w:rPr>
          <w:rFonts w:hint="eastAsia"/>
          <w:lang w:eastAsia="zh-CN"/>
        </w:rPr>
        <w:t>,</w:t>
      </w:r>
      <w:r w:rsidR="00DC2238">
        <w:rPr>
          <w:rFonts w:hint="eastAsia"/>
          <w:lang w:eastAsia="zh-CN"/>
        </w:rPr>
        <w:t>对上游消耗较大</w:t>
      </w:r>
      <w:r w:rsidR="002069EB">
        <w:rPr>
          <w:rFonts w:hint="eastAsia"/>
          <w:lang w:eastAsia="zh-CN"/>
        </w:rPr>
        <w:t xml:space="preserve"> </w:t>
      </w:r>
    </w:p>
    <w:sectPr w:rsidR="00802FCE" w:rsidRPr="0042518F" w:rsidSect="00901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DEF" w:rsidRDefault="00CA4DEF" w:rsidP="004D7BEA">
      <w:r>
        <w:separator/>
      </w:r>
    </w:p>
  </w:endnote>
  <w:endnote w:type="continuationSeparator" w:id="1">
    <w:p w:rsidR="00CA4DEF" w:rsidRDefault="00CA4DEF" w:rsidP="004D7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aHei Consolas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DEF" w:rsidRDefault="00CA4DEF" w:rsidP="004D7BEA">
      <w:r>
        <w:separator/>
      </w:r>
    </w:p>
  </w:footnote>
  <w:footnote w:type="continuationSeparator" w:id="1">
    <w:p w:rsidR="00CA4DEF" w:rsidRDefault="00CA4DEF" w:rsidP="004D7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EAF"/>
    <w:multiLevelType w:val="hybridMultilevel"/>
    <w:tmpl w:val="16E257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8452E"/>
    <w:multiLevelType w:val="hybridMultilevel"/>
    <w:tmpl w:val="D852699C"/>
    <w:lvl w:ilvl="0" w:tplc="2D9A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436BA"/>
    <w:multiLevelType w:val="hybridMultilevel"/>
    <w:tmpl w:val="E6B8B4C0"/>
    <w:lvl w:ilvl="0" w:tplc="7E866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0D94C32"/>
    <w:multiLevelType w:val="hybridMultilevel"/>
    <w:tmpl w:val="B0065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781C8A"/>
    <w:multiLevelType w:val="hybridMultilevel"/>
    <w:tmpl w:val="1AB26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9E0388B"/>
    <w:multiLevelType w:val="hybridMultilevel"/>
    <w:tmpl w:val="CED66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7954F0"/>
    <w:multiLevelType w:val="hybridMultilevel"/>
    <w:tmpl w:val="715C500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2CA74B9"/>
    <w:multiLevelType w:val="hybridMultilevel"/>
    <w:tmpl w:val="324CE690"/>
    <w:lvl w:ilvl="0" w:tplc="9DD69D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BEA"/>
    <w:rsid w:val="0000296F"/>
    <w:rsid w:val="00007C5E"/>
    <w:rsid w:val="00011C3C"/>
    <w:rsid w:val="000139F7"/>
    <w:rsid w:val="00013F48"/>
    <w:rsid w:val="000146EA"/>
    <w:rsid w:val="00020F9E"/>
    <w:rsid w:val="00021362"/>
    <w:rsid w:val="00022062"/>
    <w:rsid w:val="00023541"/>
    <w:rsid w:val="00025D7E"/>
    <w:rsid w:val="000270EE"/>
    <w:rsid w:val="0002748C"/>
    <w:rsid w:val="000277AE"/>
    <w:rsid w:val="0003200F"/>
    <w:rsid w:val="00034477"/>
    <w:rsid w:val="00042062"/>
    <w:rsid w:val="00045319"/>
    <w:rsid w:val="00047646"/>
    <w:rsid w:val="00054B1D"/>
    <w:rsid w:val="00055535"/>
    <w:rsid w:val="00057065"/>
    <w:rsid w:val="00057B70"/>
    <w:rsid w:val="00060EBD"/>
    <w:rsid w:val="0006167C"/>
    <w:rsid w:val="000625FA"/>
    <w:rsid w:val="00063581"/>
    <w:rsid w:val="00073A2A"/>
    <w:rsid w:val="00073BFF"/>
    <w:rsid w:val="00081F6A"/>
    <w:rsid w:val="00082950"/>
    <w:rsid w:val="00083FD6"/>
    <w:rsid w:val="000938C6"/>
    <w:rsid w:val="00095934"/>
    <w:rsid w:val="000A2B86"/>
    <w:rsid w:val="000A3380"/>
    <w:rsid w:val="000A46E3"/>
    <w:rsid w:val="000A73D5"/>
    <w:rsid w:val="000C3DFD"/>
    <w:rsid w:val="000D10C2"/>
    <w:rsid w:val="000D1A7A"/>
    <w:rsid w:val="000D6776"/>
    <w:rsid w:val="000E025E"/>
    <w:rsid w:val="000E1130"/>
    <w:rsid w:val="000E4E27"/>
    <w:rsid w:val="000E4E6A"/>
    <w:rsid w:val="000E53D3"/>
    <w:rsid w:val="000E7264"/>
    <w:rsid w:val="000F010D"/>
    <w:rsid w:val="000F1695"/>
    <w:rsid w:val="000F2343"/>
    <w:rsid w:val="0010002E"/>
    <w:rsid w:val="00100136"/>
    <w:rsid w:val="00100BD9"/>
    <w:rsid w:val="001105B6"/>
    <w:rsid w:val="00113195"/>
    <w:rsid w:val="001155C8"/>
    <w:rsid w:val="00121F3E"/>
    <w:rsid w:val="00123315"/>
    <w:rsid w:val="00123E15"/>
    <w:rsid w:val="001246B3"/>
    <w:rsid w:val="00126309"/>
    <w:rsid w:val="00132F72"/>
    <w:rsid w:val="00133B49"/>
    <w:rsid w:val="00140A26"/>
    <w:rsid w:val="00145352"/>
    <w:rsid w:val="00150101"/>
    <w:rsid w:val="00152187"/>
    <w:rsid w:val="00154B22"/>
    <w:rsid w:val="00164BCF"/>
    <w:rsid w:val="00167711"/>
    <w:rsid w:val="00172E20"/>
    <w:rsid w:val="00177DBE"/>
    <w:rsid w:val="00180B6C"/>
    <w:rsid w:val="00180EE6"/>
    <w:rsid w:val="001823D1"/>
    <w:rsid w:val="00185577"/>
    <w:rsid w:val="00186B46"/>
    <w:rsid w:val="00191311"/>
    <w:rsid w:val="00192147"/>
    <w:rsid w:val="00193A21"/>
    <w:rsid w:val="001A1CB7"/>
    <w:rsid w:val="001A2BD5"/>
    <w:rsid w:val="001A6F37"/>
    <w:rsid w:val="001B1D48"/>
    <w:rsid w:val="001B1E96"/>
    <w:rsid w:val="001B277C"/>
    <w:rsid w:val="001B4250"/>
    <w:rsid w:val="001C1E42"/>
    <w:rsid w:val="001C6646"/>
    <w:rsid w:val="001C793E"/>
    <w:rsid w:val="001D508B"/>
    <w:rsid w:val="001E1FE4"/>
    <w:rsid w:val="001E33FF"/>
    <w:rsid w:val="001F4DD4"/>
    <w:rsid w:val="00201869"/>
    <w:rsid w:val="00203F53"/>
    <w:rsid w:val="0020536A"/>
    <w:rsid w:val="002069EB"/>
    <w:rsid w:val="00206D4F"/>
    <w:rsid w:val="00214494"/>
    <w:rsid w:val="002148B2"/>
    <w:rsid w:val="0021734B"/>
    <w:rsid w:val="002200CC"/>
    <w:rsid w:val="00220ADE"/>
    <w:rsid w:val="002234D8"/>
    <w:rsid w:val="00226CE9"/>
    <w:rsid w:val="002433D2"/>
    <w:rsid w:val="00243627"/>
    <w:rsid w:val="0025028B"/>
    <w:rsid w:val="00254CA0"/>
    <w:rsid w:val="00264336"/>
    <w:rsid w:val="002663CC"/>
    <w:rsid w:val="00274696"/>
    <w:rsid w:val="0027623C"/>
    <w:rsid w:val="00281CD4"/>
    <w:rsid w:val="00283675"/>
    <w:rsid w:val="00284614"/>
    <w:rsid w:val="002A2907"/>
    <w:rsid w:val="002A4EC9"/>
    <w:rsid w:val="002A711E"/>
    <w:rsid w:val="002B1FF0"/>
    <w:rsid w:val="002B629A"/>
    <w:rsid w:val="002B71C8"/>
    <w:rsid w:val="002B77FA"/>
    <w:rsid w:val="002C0761"/>
    <w:rsid w:val="002C2986"/>
    <w:rsid w:val="002C4439"/>
    <w:rsid w:val="002C554A"/>
    <w:rsid w:val="002D00EA"/>
    <w:rsid w:val="002E0941"/>
    <w:rsid w:val="002E4220"/>
    <w:rsid w:val="002E66CF"/>
    <w:rsid w:val="002F25F6"/>
    <w:rsid w:val="002F6E66"/>
    <w:rsid w:val="002F752D"/>
    <w:rsid w:val="00300205"/>
    <w:rsid w:val="003039D0"/>
    <w:rsid w:val="00304F8C"/>
    <w:rsid w:val="00306B62"/>
    <w:rsid w:val="003122EF"/>
    <w:rsid w:val="003136A8"/>
    <w:rsid w:val="0032427B"/>
    <w:rsid w:val="00324C0E"/>
    <w:rsid w:val="00324E8F"/>
    <w:rsid w:val="00325506"/>
    <w:rsid w:val="0032788B"/>
    <w:rsid w:val="0033574F"/>
    <w:rsid w:val="00335C40"/>
    <w:rsid w:val="003403D0"/>
    <w:rsid w:val="0034378D"/>
    <w:rsid w:val="0034685E"/>
    <w:rsid w:val="003472BF"/>
    <w:rsid w:val="00352C24"/>
    <w:rsid w:val="0035495B"/>
    <w:rsid w:val="00362E0F"/>
    <w:rsid w:val="0036370A"/>
    <w:rsid w:val="00370598"/>
    <w:rsid w:val="00371112"/>
    <w:rsid w:val="003716E8"/>
    <w:rsid w:val="0037200D"/>
    <w:rsid w:val="00375588"/>
    <w:rsid w:val="00384DD1"/>
    <w:rsid w:val="00385D0E"/>
    <w:rsid w:val="00385E4F"/>
    <w:rsid w:val="003900B5"/>
    <w:rsid w:val="003901F1"/>
    <w:rsid w:val="0039055D"/>
    <w:rsid w:val="00392D76"/>
    <w:rsid w:val="00392EA7"/>
    <w:rsid w:val="003943A6"/>
    <w:rsid w:val="003A0FD3"/>
    <w:rsid w:val="003A2E9B"/>
    <w:rsid w:val="003A6267"/>
    <w:rsid w:val="003B4179"/>
    <w:rsid w:val="003B5DB4"/>
    <w:rsid w:val="003C31E7"/>
    <w:rsid w:val="003C3325"/>
    <w:rsid w:val="003C46F6"/>
    <w:rsid w:val="003C5216"/>
    <w:rsid w:val="003D1FC1"/>
    <w:rsid w:val="003D47D2"/>
    <w:rsid w:val="003D7A57"/>
    <w:rsid w:val="003E017C"/>
    <w:rsid w:val="003E1BDD"/>
    <w:rsid w:val="003E754B"/>
    <w:rsid w:val="003F069E"/>
    <w:rsid w:val="003F23B4"/>
    <w:rsid w:val="003F79F1"/>
    <w:rsid w:val="00401D65"/>
    <w:rsid w:val="004044F1"/>
    <w:rsid w:val="004069EC"/>
    <w:rsid w:val="004071B4"/>
    <w:rsid w:val="0041173B"/>
    <w:rsid w:val="004125D3"/>
    <w:rsid w:val="00415CF1"/>
    <w:rsid w:val="004166AB"/>
    <w:rsid w:val="00424E35"/>
    <w:rsid w:val="0042518F"/>
    <w:rsid w:val="004263DA"/>
    <w:rsid w:val="00432247"/>
    <w:rsid w:val="00440660"/>
    <w:rsid w:val="004421FA"/>
    <w:rsid w:val="0044373F"/>
    <w:rsid w:val="004466B2"/>
    <w:rsid w:val="00447FF7"/>
    <w:rsid w:val="004506D2"/>
    <w:rsid w:val="00453BC9"/>
    <w:rsid w:val="004564CD"/>
    <w:rsid w:val="00461C7B"/>
    <w:rsid w:val="00461F2A"/>
    <w:rsid w:val="00467766"/>
    <w:rsid w:val="00473B64"/>
    <w:rsid w:val="00474463"/>
    <w:rsid w:val="004744A7"/>
    <w:rsid w:val="004749BA"/>
    <w:rsid w:val="00476B80"/>
    <w:rsid w:val="0048004F"/>
    <w:rsid w:val="00484A04"/>
    <w:rsid w:val="004857E6"/>
    <w:rsid w:val="00486EE8"/>
    <w:rsid w:val="00490F7A"/>
    <w:rsid w:val="004911B5"/>
    <w:rsid w:val="004942DD"/>
    <w:rsid w:val="00495205"/>
    <w:rsid w:val="0049646E"/>
    <w:rsid w:val="004A3E9D"/>
    <w:rsid w:val="004A672D"/>
    <w:rsid w:val="004B3F6C"/>
    <w:rsid w:val="004C05B7"/>
    <w:rsid w:val="004C19A3"/>
    <w:rsid w:val="004C4EF5"/>
    <w:rsid w:val="004D1D06"/>
    <w:rsid w:val="004D391A"/>
    <w:rsid w:val="004D4D11"/>
    <w:rsid w:val="004D7BEA"/>
    <w:rsid w:val="004E280E"/>
    <w:rsid w:val="004E2861"/>
    <w:rsid w:val="004E5D16"/>
    <w:rsid w:val="004E6523"/>
    <w:rsid w:val="00506DB6"/>
    <w:rsid w:val="005106FF"/>
    <w:rsid w:val="0051605B"/>
    <w:rsid w:val="00521118"/>
    <w:rsid w:val="0052424F"/>
    <w:rsid w:val="00525B1D"/>
    <w:rsid w:val="005261DA"/>
    <w:rsid w:val="00526A47"/>
    <w:rsid w:val="00531FB3"/>
    <w:rsid w:val="005340B9"/>
    <w:rsid w:val="00534B44"/>
    <w:rsid w:val="005350B8"/>
    <w:rsid w:val="00540DEF"/>
    <w:rsid w:val="00541EBA"/>
    <w:rsid w:val="00545F00"/>
    <w:rsid w:val="0054735C"/>
    <w:rsid w:val="00551555"/>
    <w:rsid w:val="0055348C"/>
    <w:rsid w:val="0055433A"/>
    <w:rsid w:val="00563377"/>
    <w:rsid w:val="00565B0E"/>
    <w:rsid w:val="005660FB"/>
    <w:rsid w:val="00571574"/>
    <w:rsid w:val="005750F6"/>
    <w:rsid w:val="00575206"/>
    <w:rsid w:val="005758D1"/>
    <w:rsid w:val="005870DE"/>
    <w:rsid w:val="005949E6"/>
    <w:rsid w:val="005A1D1F"/>
    <w:rsid w:val="005A2D94"/>
    <w:rsid w:val="005A2E8B"/>
    <w:rsid w:val="005A47C5"/>
    <w:rsid w:val="005A4824"/>
    <w:rsid w:val="005A6635"/>
    <w:rsid w:val="005A7808"/>
    <w:rsid w:val="005B3DF3"/>
    <w:rsid w:val="005B61D6"/>
    <w:rsid w:val="005B650C"/>
    <w:rsid w:val="005B7CC0"/>
    <w:rsid w:val="005B7D59"/>
    <w:rsid w:val="005C0131"/>
    <w:rsid w:val="005C3655"/>
    <w:rsid w:val="005C4AFB"/>
    <w:rsid w:val="005C7EBD"/>
    <w:rsid w:val="005D0A86"/>
    <w:rsid w:val="005D12F8"/>
    <w:rsid w:val="005D42E9"/>
    <w:rsid w:val="005E207A"/>
    <w:rsid w:val="005E5020"/>
    <w:rsid w:val="005F1456"/>
    <w:rsid w:val="005F19BF"/>
    <w:rsid w:val="005F246A"/>
    <w:rsid w:val="0060290F"/>
    <w:rsid w:val="00603B0E"/>
    <w:rsid w:val="0060661E"/>
    <w:rsid w:val="00615C99"/>
    <w:rsid w:val="006160EF"/>
    <w:rsid w:val="00624D8F"/>
    <w:rsid w:val="00625C2D"/>
    <w:rsid w:val="00625F4C"/>
    <w:rsid w:val="006306C9"/>
    <w:rsid w:val="00630821"/>
    <w:rsid w:val="006368F3"/>
    <w:rsid w:val="0063690A"/>
    <w:rsid w:val="00644D1B"/>
    <w:rsid w:val="00647889"/>
    <w:rsid w:val="00647AE8"/>
    <w:rsid w:val="0065465F"/>
    <w:rsid w:val="00654A24"/>
    <w:rsid w:val="0065542B"/>
    <w:rsid w:val="006572A5"/>
    <w:rsid w:val="0066056F"/>
    <w:rsid w:val="0066368D"/>
    <w:rsid w:val="0067015E"/>
    <w:rsid w:val="00670B13"/>
    <w:rsid w:val="00672CDE"/>
    <w:rsid w:val="00673B25"/>
    <w:rsid w:val="0067446B"/>
    <w:rsid w:val="00682FB3"/>
    <w:rsid w:val="006843CB"/>
    <w:rsid w:val="00684747"/>
    <w:rsid w:val="00685AC6"/>
    <w:rsid w:val="00690016"/>
    <w:rsid w:val="006A71B7"/>
    <w:rsid w:val="006A7AE5"/>
    <w:rsid w:val="006B0327"/>
    <w:rsid w:val="006B6187"/>
    <w:rsid w:val="006B714E"/>
    <w:rsid w:val="006B7C67"/>
    <w:rsid w:val="006C20C0"/>
    <w:rsid w:val="006C4995"/>
    <w:rsid w:val="006E66F7"/>
    <w:rsid w:val="006E7C6C"/>
    <w:rsid w:val="006E7DE0"/>
    <w:rsid w:val="006F1C5F"/>
    <w:rsid w:val="006F2E16"/>
    <w:rsid w:val="006F374C"/>
    <w:rsid w:val="00703270"/>
    <w:rsid w:val="00705AFB"/>
    <w:rsid w:val="007116C8"/>
    <w:rsid w:val="00712301"/>
    <w:rsid w:val="00714C1E"/>
    <w:rsid w:val="00716A61"/>
    <w:rsid w:val="007201D5"/>
    <w:rsid w:val="00722676"/>
    <w:rsid w:val="00723DE5"/>
    <w:rsid w:val="00724E31"/>
    <w:rsid w:val="007258A4"/>
    <w:rsid w:val="007259D1"/>
    <w:rsid w:val="007329E2"/>
    <w:rsid w:val="007333CB"/>
    <w:rsid w:val="00737269"/>
    <w:rsid w:val="007404F1"/>
    <w:rsid w:val="00741FBC"/>
    <w:rsid w:val="007428C4"/>
    <w:rsid w:val="00753970"/>
    <w:rsid w:val="0075555C"/>
    <w:rsid w:val="0076001F"/>
    <w:rsid w:val="007604F0"/>
    <w:rsid w:val="007633D3"/>
    <w:rsid w:val="00766DAE"/>
    <w:rsid w:val="0077248D"/>
    <w:rsid w:val="00772C56"/>
    <w:rsid w:val="00776314"/>
    <w:rsid w:val="00776794"/>
    <w:rsid w:val="00777C74"/>
    <w:rsid w:val="00781F69"/>
    <w:rsid w:val="00783E98"/>
    <w:rsid w:val="00795718"/>
    <w:rsid w:val="00797DBA"/>
    <w:rsid w:val="007A08C4"/>
    <w:rsid w:val="007A41CC"/>
    <w:rsid w:val="007A704B"/>
    <w:rsid w:val="007B3F1C"/>
    <w:rsid w:val="007B5A8A"/>
    <w:rsid w:val="007B6D41"/>
    <w:rsid w:val="007C1DD6"/>
    <w:rsid w:val="007C308B"/>
    <w:rsid w:val="007C4DE6"/>
    <w:rsid w:val="007D3FAB"/>
    <w:rsid w:val="007D62D8"/>
    <w:rsid w:val="007E145E"/>
    <w:rsid w:val="007E68D1"/>
    <w:rsid w:val="007E787E"/>
    <w:rsid w:val="007F0948"/>
    <w:rsid w:val="007F7050"/>
    <w:rsid w:val="008009B1"/>
    <w:rsid w:val="00802FCE"/>
    <w:rsid w:val="0080511B"/>
    <w:rsid w:val="00812F7C"/>
    <w:rsid w:val="008150BC"/>
    <w:rsid w:val="00821C92"/>
    <w:rsid w:val="00826267"/>
    <w:rsid w:val="00827DD6"/>
    <w:rsid w:val="008305FC"/>
    <w:rsid w:val="00841829"/>
    <w:rsid w:val="008468A8"/>
    <w:rsid w:val="00852B89"/>
    <w:rsid w:val="008550A7"/>
    <w:rsid w:val="00856469"/>
    <w:rsid w:val="00860190"/>
    <w:rsid w:val="00860EF6"/>
    <w:rsid w:val="00863BBE"/>
    <w:rsid w:val="00865811"/>
    <w:rsid w:val="00865F39"/>
    <w:rsid w:val="00876691"/>
    <w:rsid w:val="00886976"/>
    <w:rsid w:val="00886A52"/>
    <w:rsid w:val="00890059"/>
    <w:rsid w:val="00890B38"/>
    <w:rsid w:val="00891832"/>
    <w:rsid w:val="008A1471"/>
    <w:rsid w:val="008A2BD4"/>
    <w:rsid w:val="008A43EC"/>
    <w:rsid w:val="008A526A"/>
    <w:rsid w:val="008A5273"/>
    <w:rsid w:val="008A6D8B"/>
    <w:rsid w:val="008B0C5F"/>
    <w:rsid w:val="008B2226"/>
    <w:rsid w:val="008B2AF4"/>
    <w:rsid w:val="008B35EC"/>
    <w:rsid w:val="008C021D"/>
    <w:rsid w:val="008C2813"/>
    <w:rsid w:val="008C4DAA"/>
    <w:rsid w:val="008C7C9D"/>
    <w:rsid w:val="008D4627"/>
    <w:rsid w:val="008D5AF2"/>
    <w:rsid w:val="008E43A1"/>
    <w:rsid w:val="008E7C34"/>
    <w:rsid w:val="008F0314"/>
    <w:rsid w:val="008F0E81"/>
    <w:rsid w:val="008F0F8E"/>
    <w:rsid w:val="008F1F32"/>
    <w:rsid w:val="008F453C"/>
    <w:rsid w:val="008F7581"/>
    <w:rsid w:val="00901DD4"/>
    <w:rsid w:val="00901EB5"/>
    <w:rsid w:val="00903903"/>
    <w:rsid w:val="009041F9"/>
    <w:rsid w:val="00904F3D"/>
    <w:rsid w:val="009065AA"/>
    <w:rsid w:val="009130FE"/>
    <w:rsid w:val="009146E3"/>
    <w:rsid w:val="00915339"/>
    <w:rsid w:val="00917465"/>
    <w:rsid w:val="0092394D"/>
    <w:rsid w:val="009243DF"/>
    <w:rsid w:val="00925FC8"/>
    <w:rsid w:val="00926FCB"/>
    <w:rsid w:val="00927A6C"/>
    <w:rsid w:val="009329AE"/>
    <w:rsid w:val="00933D60"/>
    <w:rsid w:val="009357CB"/>
    <w:rsid w:val="00936E20"/>
    <w:rsid w:val="00940D1A"/>
    <w:rsid w:val="0094338C"/>
    <w:rsid w:val="00943EB9"/>
    <w:rsid w:val="00944F5C"/>
    <w:rsid w:val="009457D8"/>
    <w:rsid w:val="00950A26"/>
    <w:rsid w:val="00951C49"/>
    <w:rsid w:val="0095348D"/>
    <w:rsid w:val="00953734"/>
    <w:rsid w:val="00956C76"/>
    <w:rsid w:val="0095732F"/>
    <w:rsid w:val="00982710"/>
    <w:rsid w:val="00983A2D"/>
    <w:rsid w:val="00987217"/>
    <w:rsid w:val="00990021"/>
    <w:rsid w:val="00991F17"/>
    <w:rsid w:val="00995E31"/>
    <w:rsid w:val="009A5BA4"/>
    <w:rsid w:val="009A7552"/>
    <w:rsid w:val="009B27B6"/>
    <w:rsid w:val="009C2EC1"/>
    <w:rsid w:val="009C77AE"/>
    <w:rsid w:val="009D0178"/>
    <w:rsid w:val="009D2BA1"/>
    <w:rsid w:val="009D4904"/>
    <w:rsid w:val="009D537A"/>
    <w:rsid w:val="009E697D"/>
    <w:rsid w:val="009E723B"/>
    <w:rsid w:val="009F2B42"/>
    <w:rsid w:val="009F3703"/>
    <w:rsid w:val="009F48D9"/>
    <w:rsid w:val="00A02941"/>
    <w:rsid w:val="00A02FDA"/>
    <w:rsid w:val="00A074B3"/>
    <w:rsid w:val="00A07ED2"/>
    <w:rsid w:val="00A11CFC"/>
    <w:rsid w:val="00A17D3A"/>
    <w:rsid w:val="00A24BF5"/>
    <w:rsid w:val="00A27017"/>
    <w:rsid w:val="00A301C6"/>
    <w:rsid w:val="00A311FD"/>
    <w:rsid w:val="00A361E2"/>
    <w:rsid w:val="00A3775A"/>
    <w:rsid w:val="00A416A6"/>
    <w:rsid w:val="00A43FC8"/>
    <w:rsid w:val="00A44690"/>
    <w:rsid w:val="00A45527"/>
    <w:rsid w:val="00A462A7"/>
    <w:rsid w:val="00A55A39"/>
    <w:rsid w:val="00A60800"/>
    <w:rsid w:val="00A67B7E"/>
    <w:rsid w:val="00A70F85"/>
    <w:rsid w:val="00A802B6"/>
    <w:rsid w:val="00A829C6"/>
    <w:rsid w:val="00A84BAB"/>
    <w:rsid w:val="00A85711"/>
    <w:rsid w:val="00A876E8"/>
    <w:rsid w:val="00A9132A"/>
    <w:rsid w:val="00A9647D"/>
    <w:rsid w:val="00A96521"/>
    <w:rsid w:val="00AA1182"/>
    <w:rsid w:val="00AB0908"/>
    <w:rsid w:val="00AB6CE2"/>
    <w:rsid w:val="00AC6180"/>
    <w:rsid w:val="00AC62EB"/>
    <w:rsid w:val="00AD41B9"/>
    <w:rsid w:val="00AD7361"/>
    <w:rsid w:val="00AE0EDE"/>
    <w:rsid w:val="00AE4911"/>
    <w:rsid w:val="00AF234C"/>
    <w:rsid w:val="00AF7DA5"/>
    <w:rsid w:val="00B012ED"/>
    <w:rsid w:val="00B015B4"/>
    <w:rsid w:val="00B023D3"/>
    <w:rsid w:val="00B04297"/>
    <w:rsid w:val="00B04CE8"/>
    <w:rsid w:val="00B07270"/>
    <w:rsid w:val="00B12933"/>
    <w:rsid w:val="00B13D23"/>
    <w:rsid w:val="00B26B3C"/>
    <w:rsid w:val="00B27F43"/>
    <w:rsid w:val="00B31B52"/>
    <w:rsid w:val="00B33B92"/>
    <w:rsid w:val="00B42BBF"/>
    <w:rsid w:val="00B44639"/>
    <w:rsid w:val="00B4482F"/>
    <w:rsid w:val="00B4483D"/>
    <w:rsid w:val="00B50B4A"/>
    <w:rsid w:val="00B51FB1"/>
    <w:rsid w:val="00B56C0C"/>
    <w:rsid w:val="00B660C5"/>
    <w:rsid w:val="00B66965"/>
    <w:rsid w:val="00B712F2"/>
    <w:rsid w:val="00B73D5F"/>
    <w:rsid w:val="00B7733A"/>
    <w:rsid w:val="00B81D17"/>
    <w:rsid w:val="00B82856"/>
    <w:rsid w:val="00B848C1"/>
    <w:rsid w:val="00B85CED"/>
    <w:rsid w:val="00B85EE8"/>
    <w:rsid w:val="00B928BC"/>
    <w:rsid w:val="00BA4FE0"/>
    <w:rsid w:val="00BA52C8"/>
    <w:rsid w:val="00BB1454"/>
    <w:rsid w:val="00BB1DA3"/>
    <w:rsid w:val="00BB2718"/>
    <w:rsid w:val="00BB32B2"/>
    <w:rsid w:val="00BC22C8"/>
    <w:rsid w:val="00BD2D91"/>
    <w:rsid w:val="00BD3E89"/>
    <w:rsid w:val="00BD58FA"/>
    <w:rsid w:val="00BE1B6A"/>
    <w:rsid w:val="00BF0183"/>
    <w:rsid w:val="00BF255B"/>
    <w:rsid w:val="00C02294"/>
    <w:rsid w:val="00C03637"/>
    <w:rsid w:val="00C0487F"/>
    <w:rsid w:val="00C059DF"/>
    <w:rsid w:val="00C11D67"/>
    <w:rsid w:val="00C14782"/>
    <w:rsid w:val="00C2190A"/>
    <w:rsid w:val="00C22606"/>
    <w:rsid w:val="00C272A5"/>
    <w:rsid w:val="00C307AE"/>
    <w:rsid w:val="00C33654"/>
    <w:rsid w:val="00C42F89"/>
    <w:rsid w:val="00C43CC6"/>
    <w:rsid w:val="00C471EC"/>
    <w:rsid w:val="00C51520"/>
    <w:rsid w:val="00C52DC7"/>
    <w:rsid w:val="00C5526A"/>
    <w:rsid w:val="00C56A12"/>
    <w:rsid w:val="00C64F39"/>
    <w:rsid w:val="00C671DC"/>
    <w:rsid w:val="00C67576"/>
    <w:rsid w:val="00C808EA"/>
    <w:rsid w:val="00C844CC"/>
    <w:rsid w:val="00C9188D"/>
    <w:rsid w:val="00C97345"/>
    <w:rsid w:val="00C979E2"/>
    <w:rsid w:val="00CA0AB2"/>
    <w:rsid w:val="00CA0F06"/>
    <w:rsid w:val="00CA0F44"/>
    <w:rsid w:val="00CA4DEF"/>
    <w:rsid w:val="00CA7011"/>
    <w:rsid w:val="00CB41F0"/>
    <w:rsid w:val="00CC1974"/>
    <w:rsid w:val="00CC272F"/>
    <w:rsid w:val="00CC2E3C"/>
    <w:rsid w:val="00CC2F0B"/>
    <w:rsid w:val="00CD0326"/>
    <w:rsid w:val="00CD0556"/>
    <w:rsid w:val="00CD1A29"/>
    <w:rsid w:val="00CD3CDA"/>
    <w:rsid w:val="00CD3D91"/>
    <w:rsid w:val="00CD6620"/>
    <w:rsid w:val="00CE208B"/>
    <w:rsid w:val="00CE29A8"/>
    <w:rsid w:val="00CF01BE"/>
    <w:rsid w:val="00CF401B"/>
    <w:rsid w:val="00CF609D"/>
    <w:rsid w:val="00D00190"/>
    <w:rsid w:val="00D03936"/>
    <w:rsid w:val="00D10689"/>
    <w:rsid w:val="00D1223F"/>
    <w:rsid w:val="00D12757"/>
    <w:rsid w:val="00D17546"/>
    <w:rsid w:val="00D20694"/>
    <w:rsid w:val="00D2120D"/>
    <w:rsid w:val="00D33419"/>
    <w:rsid w:val="00D36D17"/>
    <w:rsid w:val="00D40EBF"/>
    <w:rsid w:val="00D42006"/>
    <w:rsid w:val="00D431BE"/>
    <w:rsid w:val="00D4480D"/>
    <w:rsid w:val="00D46BEB"/>
    <w:rsid w:val="00D46D7C"/>
    <w:rsid w:val="00D5299C"/>
    <w:rsid w:val="00D53AF5"/>
    <w:rsid w:val="00D55A82"/>
    <w:rsid w:val="00D57AAF"/>
    <w:rsid w:val="00D6130F"/>
    <w:rsid w:val="00D634FE"/>
    <w:rsid w:val="00D6372E"/>
    <w:rsid w:val="00D6647D"/>
    <w:rsid w:val="00D66F10"/>
    <w:rsid w:val="00D67CED"/>
    <w:rsid w:val="00D71991"/>
    <w:rsid w:val="00D7328A"/>
    <w:rsid w:val="00D73E74"/>
    <w:rsid w:val="00D7448E"/>
    <w:rsid w:val="00D77679"/>
    <w:rsid w:val="00D821D7"/>
    <w:rsid w:val="00D86D93"/>
    <w:rsid w:val="00D87094"/>
    <w:rsid w:val="00D870A0"/>
    <w:rsid w:val="00D87D4C"/>
    <w:rsid w:val="00D91994"/>
    <w:rsid w:val="00D91C3E"/>
    <w:rsid w:val="00D9443E"/>
    <w:rsid w:val="00D96700"/>
    <w:rsid w:val="00D973E8"/>
    <w:rsid w:val="00DA068B"/>
    <w:rsid w:val="00DA355B"/>
    <w:rsid w:val="00DA4F78"/>
    <w:rsid w:val="00DB43E9"/>
    <w:rsid w:val="00DB5565"/>
    <w:rsid w:val="00DC2238"/>
    <w:rsid w:val="00DC4DDE"/>
    <w:rsid w:val="00DC5BB4"/>
    <w:rsid w:val="00DD03BD"/>
    <w:rsid w:val="00DD0416"/>
    <w:rsid w:val="00DD1C8D"/>
    <w:rsid w:val="00DD2234"/>
    <w:rsid w:val="00DE2903"/>
    <w:rsid w:val="00DE5D87"/>
    <w:rsid w:val="00DE6AAA"/>
    <w:rsid w:val="00DF0F04"/>
    <w:rsid w:val="00DF13F7"/>
    <w:rsid w:val="00DF39CE"/>
    <w:rsid w:val="00DF62AA"/>
    <w:rsid w:val="00E03816"/>
    <w:rsid w:val="00E066C5"/>
    <w:rsid w:val="00E10912"/>
    <w:rsid w:val="00E202E6"/>
    <w:rsid w:val="00E20C67"/>
    <w:rsid w:val="00E215F8"/>
    <w:rsid w:val="00E22C91"/>
    <w:rsid w:val="00E337F5"/>
    <w:rsid w:val="00E37BA6"/>
    <w:rsid w:val="00E477FD"/>
    <w:rsid w:val="00E54F28"/>
    <w:rsid w:val="00E56A4A"/>
    <w:rsid w:val="00E57F94"/>
    <w:rsid w:val="00E61A12"/>
    <w:rsid w:val="00E64B28"/>
    <w:rsid w:val="00E700A9"/>
    <w:rsid w:val="00E770FC"/>
    <w:rsid w:val="00E83AB3"/>
    <w:rsid w:val="00E862A9"/>
    <w:rsid w:val="00E91024"/>
    <w:rsid w:val="00EB4E58"/>
    <w:rsid w:val="00EB4FA8"/>
    <w:rsid w:val="00EB5FC3"/>
    <w:rsid w:val="00ED53DF"/>
    <w:rsid w:val="00EE1190"/>
    <w:rsid w:val="00EF45B5"/>
    <w:rsid w:val="00F00C55"/>
    <w:rsid w:val="00F01768"/>
    <w:rsid w:val="00F05134"/>
    <w:rsid w:val="00F16E48"/>
    <w:rsid w:val="00F17138"/>
    <w:rsid w:val="00F3165B"/>
    <w:rsid w:val="00F31773"/>
    <w:rsid w:val="00F32182"/>
    <w:rsid w:val="00F353E0"/>
    <w:rsid w:val="00F3754C"/>
    <w:rsid w:val="00F4177F"/>
    <w:rsid w:val="00F4794F"/>
    <w:rsid w:val="00F501C4"/>
    <w:rsid w:val="00F50615"/>
    <w:rsid w:val="00F657A5"/>
    <w:rsid w:val="00F66C37"/>
    <w:rsid w:val="00F67568"/>
    <w:rsid w:val="00F676BC"/>
    <w:rsid w:val="00F75172"/>
    <w:rsid w:val="00F775F0"/>
    <w:rsid w:val="00F812F4"/>
    <w:rsid w:val="00F83A50"/>
    <w:rsid w:val="00F85862"/>
    <w:rsid w:val="00F92C36"/>
    <w:rsid w:val="00F934E7"/>
    <w:rsid w:val="00FA2D8B"/>
    <w:rsid w:val="00FA4D8D"/>
    <w:rsid w:val="00FA5D50"/>
    <w:rsid w:val="00FB017A"/>
    <w:rsid w:val="00FB5251"/>
    <w:rsid w:val="00FB6782"/>
    <w:rsid w:val="00FC11FB"/>
    <w:rsid w:val="00FC3455"/>
    <w:rsid w:val="00FC38BE"/>
    <w:rsid w:val="00FC4371"/>
    <w:rsid w:val="00FC6743"/>
    <w:rsid w:val="00FC7909"/>
    <w:rsid w:val="00FD01C6"/>
    <w:rsid w:val="00FD1EB1"/>
    <w:rsid w:val="00FD1EEA"/>
    <w:rsid w:val="00FD3888"/>
    <w:rsid w:val="00FD6EBA"/>
    <w:rsid w:val="00FE6E22"/>
    <w:rsid w:val="00FF08C8"/>
    <w:rsid w:val="00FF63AE"/>
    <w:rsid w:val="00FF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BEA"/>
  </w:style>
  <w:style w:type="paragraph" w:styleId="1">
    <w:name w:val="heading 1"/>
    <w:basedOn w:val="a"/>
    <w:next w:val="a"/>
    <w:link w:val="1Char"/>
    <w:uiPriority w:val="9"/>
    <w:qFormat/>
    <w:rsid w:val="004D7BE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BE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BE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7BE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7BE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7BE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7BE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7BE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7BE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BE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D7BE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BE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D7BE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7BE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D7BE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D7BE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7BE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7BE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7BE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D7BE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4D7BE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4D7BE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D7BEA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4D7BEA"/>
    <w:rPr>
      <w:b/>
      <w:bCs/>
      <w:spacing w:val="0"/>
    </w:rPr>
  </w:style>
  <w:style w:type="character" w:styleId="a7">
    <w:name w:val="Emphasis"/>
    <w:uiPriority w:val="20"/>
    <w:qFormat/>
    <w:rsid w:val="004D7BEA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4D7BEA"/>
    <w:pPr>
      <w:ind w:firstLine="0"/>
    </w:pPr>
  </w:style>
  <w:style w:type="paragraph" w:styleId="a9">
    <w:name w:val="List Paragraph"/>
    <w:basedOn w:val="a"/>
    <w:uiPriority w:val="34"/>
    <w:qFormat/>
    <w:rsid w:val="004D7BE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D7BE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4D7BE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4D7BE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D7BE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4D7BEA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4D7BEA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4D7BEA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4D7BEA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4D7BE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D7BEA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4D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4D7BEA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4D7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4D7BEA"/>
    <w:rPr>
      <w:sz w:val="18"/>
      <w:szCs w:val="18"/>
    </w:rPr>
  </w:style>
  <w:style w:type="character" w:customStyle="1" w:styleId="Char1">
    <w:name w:val="无间隔 Char"/>
    <w:basedOn w:val="a0"/>
    <w:link w:val="a8"/>
    <w:uiPriority w:val="1"/>
    <w:rsid w:val="004D7BEA"/>
  </w:style>
  <w:style w:type="character" w:styleId="af3">
    <w:name w:val="Hyperlink"/>
    <w:basedOn w:val="a0"/>
    <w:uiPriority w:val="99"/>
    <w:unhideWhenUsed/>
    <w:rsid w:val="00A361E2"/>
    <w:rPr>
      <w:color w:val="0000FF" w:themeColor="hyperlink"/>
      <w:u w:val="single"/>
    </w:rPr>
  </w:style>
  <w:style w:type="paragraph" w:styleId="af4">
    <w:name w:val="Balloon Text"/>
    <w:basedOn w:val="a"/>
    <w:link w:val="Char6"/>
    <w:uiPriority w:val="99"/>
    <w:semiHidden/>
    <w:unhideWhenUsed/>
    <w:rsid w:val="005E207A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5E207A"/>
    <w:rPr>
      <w:sz w:val="18"/>
      <w:szCs w:val="18"/>
    </w:rPr>
  </w:style>
  <w:style w:type="table" w:styleId="af5">
    <w:name w:val="Table Grid"/>
    <w:basedOn w:val="a1"/>
    <w:uiPriority w:val="59"/>
    <w:rsid w:val="00DE29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Document Map"/>
    <w:basedOn w:val="a"/>
    <w:link w:val="Char7"/>
    <w:uiPriority w:val="99"/>
    <w:semiHidden/>
    <w:unhideWhenUsed/>
    <w:rsid w:val="00D67CED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6"/>
    <w:uiPriority w:val="99"/>
    <w:semiHidden/>
    <w:rsid w:val="00D67CE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st:8080/PPT.r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iwei.ustc@gmail.com" TargetMode="External"/><Relationship Id="rId12" Type="http://schemas.openxmlformats.org/officeDocument/2006/relationships/hyperlink" Target="http://host:8080/PPT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:ftp@host/home/bid.t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tp://ftp:ftp@host/home/bid.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:8080/PPT.r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iwei_ziti1">
      <a:majorFont>
        <a:latin typeface="YaHei Consolas"/>
        <a:ea typeface="微软雅黑"/>
        <a:cs typeface=""/>
      </a:majorFont>
      <a:minorFont>
        <a:latin typeface="YaHei 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371</Words>
  <Characters>2116</Characters>
  <Application>Microsoft Office Word</Application>
  <DocSecurity>0</DocSecurity>
  <Lines>17</Lines>
  <Paragraphs>4</Paragraphs>
  <ScaleCrop>false</ScaleCrop>
  <Company>baidu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</dc:creator>
  <cp:keywords/>
  <dc:description/>
  <cp:lastModifiedBy>weilai</cp:lastModifiedBy>
  <cp:revision>191</cp:revision>
  <dcterms:created xsi:type="dcterms:W3CDTF">2009-12-01T11:37:00Z</dcterms:created>
  <dcterms:modified xsi:type="dcterms:W3CDTF">2010-01-24T14:29:00Z</dcterms:modified>
</cp:coreProperties>
</file>