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8" w:lineRule="auto"/>
        <w:rPr>
          <w:rFonts w:eastAsia="Calibri" w:cs="Calibri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修改记录</w:t>
      </w:r>
    </w:p>
    <w:tbl>
      <w:tblPr>
        <w:tblStyle w:val="13"/>
        <w:tblW w:w="8296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34"/>
        <w:gridCol w:w="1418"/>
        <w:gridCol w:w="4819"/>
        <w:gridCol w:w="92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left w:w="108" w:type="dxa"/>
              <w:right w:w="108" w:type="dxa"/>
            </w:tcMar>
          </w:tcPr>
          <w:p>
            <w:r>
              <w:rPr>
                <w:rFonts w:ascii="微软雅黑" w:hAnsi="微软雅黑" w:eastAsia="微软雅黑" w:cs="微软雅黑"/>
                <w:b/>
                <w:color w:val="FFFFFF"/>
                <w:sz w:val="20"/>
              </w:rPr>
              <w:t>版本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left w:w="108" w:type="dxa"/>
              <w:right w:w="108" w:type="dxa"/>
            </w:tcMar>
          </w:tcPr>
          <w:p>
            <w:r>
              <w:rPr>
                <w:rFonts w:ascii="微软雅黑" w:hAnsi="微软雅黑" w:eastAsia="微软雅黑" w:cs="微软雅黑"/>
                <w:b/>
                <w:color w:val="FFFFFF"/>
                <w:sz w:val="20"/>
              </w:rPr>
              <w:t>日期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left w:w="108" w:type="dxa"/>
              <w:right w:w="108" w:type="dxa"/>
            </w:tcMar>
          </w:tcPr>
          <w:p>
            <w:r>
              <w:rPr>
                <w:rFonts w:ascii="微软雅黑" w:hAnsi="微软雅黑" w:eastAsia="微软雅黑" w:cs="微软雅黑"/>
                <w:b/>
                <w:color w:val="FFFFFF"/>
                <w:sz w:val="20"/>
              </w:rPr>
              <w:t>修改描述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left w:w="108" w:type="dxa"/>
              <w:right w:w="108" w:type="dxa"/>
            </w:tcMar>
          </w:tcPr>
          <w:p>
            <w:r>
              <w:rPr>
                <w:rFonts w:ascii="微软雅黑" w:hAnsi="微软雅黑" w:eastAsia="微软雅黑" w:cs="微软雅黑"/>
                <w:b/>
                <w:color w:val="FFFFFF"/>
                <w:sz w:val="20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7" w:hRule="atLeast"/>
        </w:trPr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/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cs="Courier New" w:asciiTheme="minorEastAsia" w:hAnsi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7" w:hRule="atLeast"/>
        </w:trPr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/>
              </w:rPr>
              <w:t>v2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/>
              </w:rPr>
              <w:t>2017-5-27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初稿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cs="Courier New" w:asciiTheme="minorEastAsia" w:hAnsiTheme="minorEastAsia"/>
              </w:rPr>
            </w:pPr>
            <w:r>
              <w:rPr>
                <w:rFonts w:hint="eastAsia" w:cs="Courier New" w:asciiTheme="minorEastAsia" w:hAnsiTheme="minorEastAsia"/>
              </w:rPr>
              <w:t>苏畅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right"/>
      </w:pPr>
      <w:r>
        <w:br w:type="page"/>
      </w:r>
    </w:p>
    <w:p>
      <w:pPr>
        <w:pStyle w:val="2"/>
      </w:pPr>
      <w:r>
        <w:rPr>
          <w:rFonts w:hint="eastAsia"/>
        </w:rPr>
        <w:t>用户</w:t>
      </w:r>
      <w:r>
        <w:t>相关</w:t>
      </w:r>
    </w:p>
    <w:p>
      <w:pPr>
        <w:pStyle w:val="3"/>
        <w:rPr>
          <w:rFonts w:hint="eastAsia"/>
        </w:rPr>
      </w:pPr>
      <w:r>
        <w:rPr>
          <w:rFonts w:hint="eastAsia"/>
        </w:rPr>
        <w:t>注册</w:t>
      </w:r>
    </w:p>
    <w:p>
      <w:pPr>
        <w:rPr>
          <w:rFonts w:hint="eastAsia"/>
        </w:rPr>
      </w:pPr>
      <w:r>
        <w:rPr>
          <w:rFonts w:hint="eastAsia"/>
        </w:rPr>
        <w:t>描述：B端用户 受PM端邀请注册，故而需要填写 inviter与PM端建立业务关联。</w:t>
      </w:r>
    </w:p>
    <w:p/>
    <w:p>
      <w:pPr>
        <w:rPr>
          <w:b/>
        </w:rPr>
      </w:pPr>
      <w:r>
        <w:rPr>
          <w:rFonts w:hint="eastAsia"/>
          <w:b/>
        </w:rPr>
        <w:t>url后缀</w:t>
      </w:r>
      <w:r>
        <w:rPr>
          <w:b/>
        </w:rPr>
        <w:t>：</w:t>
      </w:r>
      <w:r>
        <w:rPr>
          <w:rFonts w:hint="eastAsia"/>
          <w:b/>
        </w:rPr>
        <w:t>/user</w:t>
      </w:r>
      <w:r>
        <w:rPr>
          <w:rFonts w:hint="eastAsia" w:ascii="Courier New" w:hAnsi="Courier New" w:cs="Courier New"/>
          <w:b/>
        </w:rPr>
        <w:t>/</w:t>
      </w:r>
      <w:r>
        <w:rPr>
          <w:rFonts w:ascii="Courier New" w:hAnsi="Courier New" w:cs="Courier New"/>
          <w:b/>
        </w:rPr>
        <w:t>regist</w:t>
      </w:r>
    </w:p>
    <w:p>
      <w:pPr>
        <w:rPr>
          <w:b/>
        </w:rPr>
      </w:pPr>
      <w:r>
        <w:rPr>
          <w:rFonts w:hint="eastAsia"/>
          <w:b/>
        </w:rPr>
        <w:t xml:space="preserve">输入 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311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account</w:t>
            </w:r>
          </w:p>
        </w:tc>
        <w:tc>
          <w:tcPr>
            <w:tcW w:w="2311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邮箱 或者 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311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inviter</w:t>
            </w:r>
          </w:p>
        </w:tc>
        <w:tc>
          <w:tcPr>
            <w:tcW w:w="2311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邀请人id，此id为PM端业务员short_id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311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password</w:t>
            </w:r>
          </w:p>
        </w:tc>
        <w:tc>
          <w:tcPr>
            <w:tcW w:w="2311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311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username</w:t>
            </w:r>
          </w:p>
        </w:tc>
        <w:tc>
          <w:tcPr>
            <w:tcW w:w="2311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用户名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输出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2135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987" w:type="dxa"/>
            <w:gridSpan w:val="2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bookmarkStart w:id="0" w:name="OLE_LINK1" w:colFirst="0" w:colLast="3"/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0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000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987" w:type="dxa"/>
            <w:gridSpan w:val="2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 xml:space="preserve">返回描述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可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直接显示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前端页面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987" w:type="dxa"/>
            <w:gridSpan w:val="2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data</w:t>
            </w:r>
          </w:p>
        </w:tc>
        <w:tc>
          <w:tcPr>
            <w:tcW w:w="5969" w:type="dxa"/>
            <w:gridSpan w:val="3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2" w:type="dxa"/>
            <w:vMerge w:val="restart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135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  <w:t>_id</w:t>
            </w:r>
          </w:p>
        </w:tc>
        <w:tc>
          <w:tcPr>
            <w:tcW w:w="2046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2" w:type="dxa"/>
            <w:vMerge w:val="continue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135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username</w:t>
            </w:r>
          </w:p>
        </w:tc>
        <w:tc>
          <w:tcPr>
            <w:tcW w:w="2046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用户等级 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2" w:type="dxa"/>
            <w:vMerge w:val="continue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135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046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1312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</w:p>
        </w:tc>
        <w:tc>
          <w:tcPr>
            <w:tcW w:w="2611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2" w:type="dxa"/>
            <w:vMerge w:val="continue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135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046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1312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</w:p>
        </w:tc>
        <w:tc>
          <w:tcPr>
            <w:tcW w:w="2611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2" w:type="dxa"/>
            <w:vMerge w:val="continue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135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046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1312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</w:p>
        </w:tc>
        <w:tc>
          <w:tcPr>
            <w:tcW w:w="2611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2" w:type="dxa"/>
            <w:vMerge w:val="continue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135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046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1312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</w:p>
        </w:tc>
        <w:tc>
          <w:tcPr>
            <w:tcW w:w="2611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2" w:type="dxa"/>
            <w:vMerge w:val="continue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135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046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1312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</w:p>
        </w:tc>
        <w:tc>
          <w:tcPr>
            <w:tcW w:w="2611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描述：b端用户退出登录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url后缀：/user/logout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046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描述：b端用户登录系统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url后缀：/user/login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宋体" w:eastAsia="宋体" w:cs="宋体" w:asciiTheme="majorAscii"/>
                <w:color w:val="000000"/>
                <w:sz w:val="20"/>
                <w:szCs w:val="20"/>
                <w:shd w:val="clear" w:fill="E4E4FF"/>
              </w:rPr>
              <w:t>account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宋体" w:eastAsia="宋体" w:cs="宋体" w:asciiTheme="majorAscii"/>
                <w:color w:val="000000"/>
                <w:sz w:val="20"/>
                <w:szCs w:val="20"/>
                <w:shd w:val="clear" w:fill="E4E4FF"/>
              </w:rPr>
              <w:t>password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0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000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 xml:space="preserve">返回描述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可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直接显示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User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返回用户的基本信息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查看自己个人信息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描述：b端用户登录系统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url后缀：/user/info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宋体" w:eastAsia="宋体" w:cs="宋体" w:asciiTheme="majorAscii"/>
                <w:color w:val="000000"/>
                <w:sz w:val="20"/>
                <w:szCs w:val="20"/>
                <w:shd w:val="clear" w:fill="E4E4FF"/>
              </w:rPr>
              <w:t>account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宋体" w:eastAsia="宋体" w:cs="宋体" w:asciiTheme="majorAscii"/>
                <w:color w:val="000000"/>
                <w:sz w:val="20"/>
                <w:szCs w:val="20"/>
                <w:shd w:val="clear" w:fill="E4E4FF"/>
              </w:rPr>
              <w:t>password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0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000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 xml:space="preserve">返回描述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可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直接显示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User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返回用户的基本信息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设置默认城市</w:t>
      </w:r>
    </w:p>
    <w:p>
      <w:p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描述：b端用户设置的默认所在城市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40"/>
          <w:szCs w:val="40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/user</w:t>
      </w:r>
      <w:r>
        <w:rPr>
          <w:rFonts w:hint="default" w:hAnsi="Consolas" w:eastAsia="Consolas" w:cs="Consolas" w:asciiTheme="majorAscii"/>
          <w:b/>
          <w:color w:val="auto"/>
          <w:sz w:val="21"/>
          <w:szCs w:val="21"/>
          <w:shd w:val="clear" w:fill="E4E4FF"/>
        </w:rPr>
        <w:t>/</w:t>
      </w:r>
      <w:r>
        <w:rPr>
          <w:rFonts w:hint="default" w:ascii="Consolas" w:hAnsi="Consolas" w:eastAsia="Consolas" w:cs="Consolas"/>
          <w:b w:val="0"/>
          <w:bCs/>
          <w:color w:val="auto"/>
          <w:sz w:val="20"/>
          <w:szCs w:val="20"/>
          <w:shd w:val="clear" w:fill="E4E4FF"/>
        </w:rPr>
        <w:t>modify/city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Ansi="Consolas" w:eastAsia="Consolas" w:cs="Consolas" w:asciiTheme="majorAscii"/>
          <w:color w:val="auto"/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industry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 xml:space="preserve">默认城市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0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 xml:space="preserve">返回描述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可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直接显示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</w:tr>
      <w:bookmarkEnd w:id="1"/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设置默认行业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描述：b端用户设置的默认所在行业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/user</w:t>
      </w:r>
      <w:r>
        <w:rPr>
          <w:rFonts w:hint="default" w:hAnsi="Consolas" w:eastAsia="Consolas" w:cs="Consolas" w:asciiTheme="majorAscii"/>
          <w:b/>
          <w:color w:val="auto"/>
          <w:sz w:val="21"/>
          <w:szCs w:val="21"/>
          <w:shd w:val="clear" w:fill="E4E4FF"/>
        </w:rPr>
        <w:t>/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modify/industry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Ansi="Consolas" w:eastAsia="Consolas" w:cs="Consolas" w:asciiTheme="majorAscii"/>
          <w:color w:val="auto"/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industry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默认行业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0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 xml:space="preserve">返回描述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可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直接显示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设置默认子行业</w:t>
      </w:r>
    </w:p>
    <w:p>
      <w:p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描述：b端用户设置的默认所在行业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/user</w:t>
      </w:r>
      <w:r>
        <w:rPr>
          <w:rFonts w:hint="default" w:hAnsi="Consolas" w:eastAsia="Consolas" w:cs="Consolas" w:asciiTheme="majorAscii"/>
          <w:b/>
          <w:color w:val="auto"/>
          <w:sz w:val="21"/>
          <w:szCs w:val="21"/>
          <w:shd w:val="clear" w:fill="E4E4FF"/>
        </w:rPr>
        <w:t>/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modify/subindustry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Ansi="Consolas" w:eastAsia="Consolas" w:cs="Consolas" w:asciiTheme="majorAscii"/>
          <w:color w:val="auto"/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sub_industry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默认行业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0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 xml:space="preserve">返回描述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可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直接显示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</w:tr>
      <w:bookmarkEnd w:id="2"/>
    </w:tbl>
    <w:p>
      <w:pPr>
        <w:pStyle w:val="11"/>
        <w:keepNext w:val="0"/>
        <w:keepLines w:val="0"/>
        <w:widowControl/>
        <w:suppressLineNumbers w:val="0"/>
        <w:shd w:val="clear" w:fill="FFFFFF"/>
        <w:rPr>
          <w:rFonts w:hAnsi="Consolas" w:eastAsia="Consolas" w:cs="Consolas" w:asciiTheme="majorAscii"/>
          <w:color w:val="auto"/>
          <w:sz w:val="21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用户修改密码</w:t>
      </w:r>
    </w:p>
    <w:p>
      <w:pPr>
        <w:rPr>
          <w:rFonts w:hint="eastAsia"/>
          <w:lang w:val="en-US" w:eastAsia="zh-CN"/>
        </w:rPr>
      </w:pPr>
      <w:bookmarkStart w:id="3" w:name="OLE_LINK9"/>
      <w:r>
        <w:rPr>
          <w:rFonts w:hint="eastAsia"/>
          <w:lang w:val="en-US" w:eastAsia="zh-CN"/>
        </w:rPr>
        <w:t>描述：b端用户设置的默认所在行业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/user</w:t>
      </w:r>
      <w:r>
        <w:rPr>
          <w:rFonts w:hint="default" w:hAnsi="Consolas" w:eastAsia="Consolas" w:cs="Consolas" w:asciiTheme="majorAscii"/>
          <w:b/>
          <w:color w:val="auto"/>
          <w:sz w:val="21"/>
          <w:szCs w:val="21"/>
          <w:shd w:val="clear" w:fill="E4E4FF"/>
        </w:rPr>
        <w:t>/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modify/password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Ansi="Consolas" w:eastAsia="Consolas" w:cs="Consolas" w:asciiTheme="majorAscii"/>
          <w:color w:val="auto"/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userId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oldPwd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用户原来的密码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newPwd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用户设置的新密码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0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修改密码成功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-1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  <w:szCs w:val="20"/>
                <w:shd w:val="clear" w:fill="FFFFFF"/>
              </w:rPr>
              <w:t>原始密码错误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0"/>
                <w:szCs w:val="20"/>
                <w:lang w:val="en-US" w:eastAsia="zh-CN"/>
              </w:rPr>
              <w:t>-2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  <w:szCs w:val="20"/>
                <w:shd w:val="clear" w:fill="FFFFFF"/>
              </w:rPr>
              <w:t>修改密码失败</w:t>
            </w:r>
          </w:p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 xml:space="preserve">返回描述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可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直接显示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</w:tr>
      <w:bookmarkEnd w:id="3"/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邮件发送报告</w:t>
      </w:r>
    </w:p>
    <w:p>
      <w:pPr>
        <w:rPr>
          <w:rFonts w:hint="eastAsia"/>
          <w:lang w:val="en-US" w:eastAsia="zh-CN"/>
        </w:rPr>
      </w:pPr>
      <w:bookmarkStart w:id="4" w:name="OLE_LINK11"/>
      <w:r>
        <w:rPr>
          <w:rFonts w:hint="eastAsia"/>
          <w:lang w:val="en-US" w:eastAsia="zh-CN"/>
        </w:rPr>
        <w:t>描述：b端用户设置的默认所在行业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Theme="majorAscii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/user/send/email</w:t>
      </w:r>
    </w:p>
    <w:bookmarkEnd w:id="4"/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Ansi="Consolas" w:eastAsia="Consolas" w:cs="Consolas" w:asciiTheme="majorAscii"/>
          <w:color w:val="auto"/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5" w:name="OLE_LINK12"/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  <w:t>email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接受邮件的地址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userName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发送邮件的用户名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info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邮件信息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subject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邮件主题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0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1邮件发送成功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0"/>
                <w:szCs w:val="20"/>
                <w:lang w:val="en-US" w:eastAsia="zh-CN"/>
              </w:rPr>
              <w:t>-1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邮件发送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  <w:szCs w:val="20"/>
                <w:shd w:val="clear" w:fill="FFFFFF"/>
              </w:rPr>
              <w:t>失败</w:t>
            </w:r>
          </w:p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 xml:space="preserve">返回描述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可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直接显示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5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获取用户行业信息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描述：b端用户设置的默认所在行业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Theme="majorAscii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/user/defualt_industry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0"/>
                <w:szCs w:val="20"/>
                <w:shd w:val="clear" w:fill="E4E4FF"/>
                <w:lang w:eastAsia="zh-CN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4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0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1邮件发送成功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0"/>
                <w:szCs w:val="20"/>
                <w:lang w:val="en-US" w:eastAsia="zh-CN"/>
              </w:rPr>
              <w:t>-1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邮件发送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  <w:szCs w:val="20"/>
                <w:shd w:val="clear" w:fill="FFFFFF"/>
              </w:rPr>
              <w:t>失败</w:t>
            </w:r>
          </w:p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bookmarkStart w:id="6" w:name="OLE_LINK13"/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  <w:bookmarkEnd w:id="6"/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 xml:space="preserve">返回描述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可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直接显示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vMerge w:val="restart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industry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行业名称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vMerge w:val="continue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sub_industry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子行业名称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数据分析相关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人才分布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描述：b端用户查看 人才分布报告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hAnsi="Consolas" w:eastAsia="Consolas" w:cs="Consolas" w:asciiTheme="majorAscii"/>
          <w:b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/api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/talent/distribution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city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industry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cf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 w:val="0"/>
                <w:i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1"/>
                <w:szCs w:val="21"/>
                <w:shd w:val="clear" w:fill="FFFFFF"/>
              </w:rPr>
              <w:t xml:space="preserve">city </w:t>
            </w:r>
            <w:r>
              <w:rPr>
                <w:rFonts w:hint="eastAsia" w:cs="宋体"/>
                <w:i w:val="0"/>
                <w:iCs/>
                <w:color w:val="auto"/>
                <w:sz w:val="21"/>
                <w:szCs w:val="21"/>
                <w:shd w:val="clear" w:fill="FFFFFF"/>
                <w:lang w:val="en-US" w:eastAsia="zh-CN"/>
              </w:rPr>
              <w:t>代表</w:t>
            </w: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1"/>
                <w:szCs w:val="21"/>
                <w:shd w:val="clear" w:fill="FFFFFF"/>
              </w:rPr>
              <w:t>地域分布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1"/>
                <w:szCs w:val="21"/>
                <w:shd w:val="clear" w:fill="FFFFFF"/>
              </w:rPr>
              <w:t xml:space="preserve">func </w:t>
            </w:r>
            <w:r>
              <w:rPr>
                <w:rFonts w:hint="eastAsia" w:cs="宋体"/>
                <w:i w:val="0"/>
                <w:iCs/>
                <w:color w:val="auto"/>
                <w:sz w:val="21"/>
                <w:szCs w:val="21"/>
                <w:shd w:val="clear" w:fill="FFFFFF"/>
                <w:lang w:val="en-US" w:eastAsia="zh-CN"/>
              </w:rPr>
              <w:t>代表</w:t>
            </w: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1"/>
                <w:szCs w:val="21"/>
                <w:shd w:val="clear" w:fill="FFFFFF"/>
              </w:rPr>
              <w:t>职能分布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type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21"/>
                <w:szCs w:val="21"/>
                <w:shd w:val="clear" w:fill="FFFFFF"/>
              </w:rPr>
              <w:t xml:space="preserve">时间类型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21"/>
                <w:szCs w:val="21"/>
                <w:shd w:val="clear" w:fill="FFFFFF"/>
              </w:rPr>
              <w:t>1:周 2：月 3：季 4：年 目前只用 2 3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top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1"/>
                <w:szCs w:val="21"/>
                <w:shd w:val="clear" w:fill="FFFFFF"/>
              </w:rPr>
              <w:t>top</w:t>
            </w: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eastAsia="zh-CN"/>
              </w:rPr>
              <w:t>：</w:t>
            </w: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>5：获取前五条数据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 xml:space="preserve">     10：获取前10条数据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4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0获取数据成功 -1 获取数据失败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获取数据成功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vMerge w:val="restart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JSON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vMerge w:val="continue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info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报告说明信息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shd w:val="clear" w:fill="FFFFFF"/>
        <w:rPr>
          <w:rFonts w:hAnsi="Consolas" w:eastAsia="Consolas" w:cs="Consolas" w:asciiTheme="majorAscii"/>
          <w:color w:val="auto"/>
          <w:sz w:val="21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人才流动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描述：b端用户查看人才流动报告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/api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/talent/flow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city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人才地域流动 需要填写 (此参数为空 则为 top几的热门城市，填写了城市则为 对应城市的人才流动)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industry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cf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 w:val="0"/>
                <w:i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1"/>
                <w:szCs w:val="21"/>
                <w:shd w:val="clear" w:fill="FFFFFF"/>
              </w:rPr>
              <w:t xml:space="preserve">city </w:t>
            </w:r>
            <w:r>
              <w:rPr>
                <w:rFonts w:hint="eastAsia" w:cs="宋体"/>
                <w:i w:val="0"/>
                <w:iCs/>
                <w:color w:val="auto"/>
                <w:sz w:val="21"/>
                <w:szCs w:val="21"/>
                <w:shd w:val="clear" w:fill="FFFFFF"/>
                <w:lang w:val="en-US" w:eastAsia="zh-CN"/>
              </w:rPr>
              <w:t>代表</w:t>
            </w: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1"/>
                <w:szCs w:val="21"/>
                <w:shd w:val="clear" w:fill="FFFFFF"/>
              </w:rPr>
              <w:t>地域</w:t>
            </w:r>
            <w:r>
              <w:rPr>
                <w:rFonts w:hint="eastAsia" w:cs="宋体"/>
                <w:i w:val="0"/>
                <w:iCs/>
                <w:color w:val="auto"/>
                <w:sz w:val="21"/>
                <w:szCs w:val="21"/>
                <w:shd w:val="clear" w:fill="FFFFFF"/>
                <w:lang w:val="en-US" w:eastAsia="zh-CN"/>
              </w:rPr>
              <w:t>流动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1"/>
                <w:szCs w:val="21"/>
                <w:shd w:val="clear" w:fill="FFFFFF"/>
              </w:rPr>
              <w:t xml:space="preserve">func </w:t>
            </w:r>
            <w:r>
              <w:rPr>
                <w:rFonts w:hint="eastAsia" w:cs="宋体"/>
                <w:i w:val="0"/>
                <w:iCs/>
                <w:color w:val="auto"/>
                <w:sz w:val="21"/>
                <w:szCs w:val="21"/>
                <w:shd w:val="clear" w:fill="FFFFFF"/>
                <w:lang w:val="en-US" w:eastAsia="zh-CN"/>
              </w:rPr>
              <w:t>代表</w:t>
            </w: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1"/>
                <w:szCs w:val="21"/>
                <w:shd w:val="clear" w:fill="FFFFFF"/>
              </w:rPr>
              <w:t>职能</w:t>
            </w:r>
            <w:r>
              <w:rPr>
                <w:rFonts w:hint="eastAsia" w:cs="宋体"/>
                <w:i w:val="0"/>
                <w:iCs/>
                <w:color w:val="auto"/>
                <w:sz w:val="21"/>
                <w:szCs w:val="21"/>
                <w:shd w:val="clear" w:fill="FFFFFF"/>
                <w:lang w:val="en-US" w:eastAsia="zh-CN"/>
              </w:rPr>
              <w:t>流动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type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21"/>
                <w:szCs w:val="21"/>
                <w:shd w:val="clear" w:fill="FFFFFF"/>
              </w:rPr>
              <w:t xml:space="preserve">时间类型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21"/>
                <w:szCs w:val="21"/>
                <w:shd w:val="clear" w:fill="FFFFFF"/>
              </w:rPr>
              <w:t>1:周 2：月 3：季 4：年 目前只用 2 3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top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1"/>
                <w:szCs w:val="21"/>
                <w:shd w:val="clear" w:fill="FFFFFF"/>
              </w:rPr>
              <w:t>top</w:t>
            </w: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eastAsia="zh-CN"/>
              </w:rPr>
              <w:t>：</w:t>
            </w: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>5：获取前五条数据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 xml:space="preserve">     10：获取前10条数据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direction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in :代表流入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out: 代表流出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4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0获取数据成功 -1 获取数据失败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获取数据成功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vMerge w:val="restart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JSON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vMerge w:val="continue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info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报告说明信息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人才供需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描述：b端用户查看人才供需报告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/api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/talent/exponential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city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iCs/>
                <w:color w:val="auto"/>
                <w:sz w:val="21"/>
                <w:szCs w:val="21"/>
                <w:shd w:val="clear" w:fill="FFFFFF"/>
              </w:rPr>
              <w:t>此参数为预留参数，目前填空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industry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fp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 w:val="0"/>
                <w:i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cs="宋体"/>
                <w:i w:val="0"/>
                <w:iCs/>
                <w:color w:val="auto"/>
                <w:sz w:val="21"/>
                <w:szCs w:val="21"/>
                <w:shd w:val="clear" w:fill="FFFFFF"/>
                <w:lang w:val="en-US" w:eastAsia="zh-CN"/>
              </w:rPr>
              <w:t>func</w:t>
            </w: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eastAsia" w:cs="宋体"/>
                <w:i w:val="0"/>
                <w:iCs/>
                <w:color w:val="auto"/>
                <w:sz w:val="21"/>
                <w:szCs w:val="21"/>
                <w:shd w:val="clear" w:fill="FFFFFF"/>
                <w:lang w:val="en-US" w:eastAsia="zh-CN"/>
              </w:rPr>
              <w:t xml:space="preserve">代表职能供需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宋体"/>
                <w:i w:val="0"/>
                <w:iCs/>
                <w:color w:val="auto"/>
                <w:sz w:val="21"/>
                <w:szCs w:val="21"/>
                <w:shd w:val="clear" w:fill="FFFFFF"/>
                <w:lang w:val="en-US" w:eastAsia="zh-CN"/>
              </w:rPr>
              <w:t>position代表岗位供需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type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21"/>
                <w:szCs w:val="21"/>
                <w:shd w:val="clear" w:fill="FFFFFF"/>
              </w:rPr>
              <w:t xml:space="preserve">时间类型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21"/>
                <w:szCs w:val="21"/>
                <w:shd w:val="clear" w:fill="FFFFFF"/>
              </w:rPr>
              <w:t>1:周 2：月 3：季 4：年 目前只用 2 3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top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1"/>
                <w:szCs w:val="21"/>
                <w:shd w:val="clear" w:fill="FFFFFF"/>
              </w:rPr>
              <w:t>top</w:t>
            </w: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eastAsia="zh-CN"/>
              </w:rPr>
              <w:t>：</w:t>
            </w: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>5：获取前五条数据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 xml:space="preserve">     10：获取前10条数据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na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 xml:space="preserve"> need 供给报告  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 xml:space="preserve"> all 供需指数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4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0获取数据成功 -1 获取数据失败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获取数据成功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vMerge w:val="restart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JSON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vMerge w:val="continue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info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报告说明信息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岗位关键字分析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描述：b端用户查看人才供需报告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/api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//hot/position/keyword</w:t>
      </w:r>
    </w:p>
    <w:p>
      <w:pP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</w:pPr>
      <w: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  <w:t>输入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position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20"/>
                <w:szCs w:val="20"/>
                <w:shd w:val="clear" w:fill="E4E4FF"/>
              </w:rPr>
              <w:t>type</w:t>
            </w:r>
          </w:p>
        </w:tc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type ：报告周期类型,1:周 2:月 3:季 4:年,目前只用 2 3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top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1"/>
                <w:szCs w:val="21"/>
                <w:shd w:val="clear" w:fill="FFFFFF"/>
              </w:rPr>
              <w:t>top</w:t>
            </w: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eastAsia="zh-CN"/>
              </w:rPr>
              <w:t>：</w:t>
            </w: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>5：获取前五条数据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 xml:space="preserve">     10：获取前10条数据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4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0获取数据成功 -1 获取数据失败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获取数据成功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JSON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数据信息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人才薪酬分析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描述：b端用户查看人才薪酬报告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/api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/talent/salary/analysis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</w:p>
    <w:p>
      <w:pP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</w:pPr>
      <w: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  <w:t>输入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industry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iCs/>
                <w:color w:val="auto"/>
                <w:sz w:val="21"/>
                <w:szCs w:val="21"/>
                <w:shd w:val="clear" w:fill="FFFFFF"/>
              </w:rPr>
              <w:t>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index</w:t>
            </w:r>
          </w:p>
        </w:tc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供需指数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top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1"/>
                <w:szCs w:val="21"/>
                <w:shd w:val="clear" w:fill="FFFFFF"/>
              </w:rPr>
              <w:t>top</w:t>
            </w: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eastAsia="zh-CN"/>
              </w:rPr>
              <w:t>：</w:t>
            </w: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>5：获取前五条数据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 xml:space="preserve">     10：获取前10条数据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Consolas" w:eastAsia="宋体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  <w:lang w:val="en-US" w:eastAsia="zh-CN"/>
              </w:rPr>
            </w:pPr>
            <w:r>
              <w:rPr>
                <w:rFonts w:hint="eastAsia" w:hAnsi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  <w:lang w:val="en-US" w:eastAsia="zh-CN"/>
              </w:rPr>
              <w:t>type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type ：报告周期类型,1:周 2:月 3:季 4:年,目前只用 2 3 4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4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0获取数据成功 -1 获取数据失败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获取数据成功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JSON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数据信息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岗位薪酬分析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描述：b端用户查看职能薪酬报告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/api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/position/salary/analysis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</w:p>
    <w:p>
      <w:pP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</w:pPr>
      <w: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  <w:t>输入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position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industry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experience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city</w:t>
            </w:r>
          </w:p>
        </w:tc>
        <w:tc>
          <w:tcPr>
            <w:tcW w:w="2311" w:type="dxa"/>
            <w:shd w:val="clear" w:color="auto" w:fill="auto"/>
          </w:tcPr>
          <w:p>
            <w:pPr>
              <w:jc w:val="left"/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t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jc w:val="left"/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>t ：报告周期类型,1:周 2:月 3:季 4:年,目前只用 2 3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skill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0获取数据成功 -1 获取数据失败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职能薪酬分析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描述：b端用户查看人才供需报告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/api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/func/salary/analysis</w:t>
      </w:r>
    </w:p>
    <w:p>
      <w:pP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</w:pPr>
      <w: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  <w:t>输入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position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iCs/>
                <w:color w:val="auto"/>
                <w:sz w:val="21"/>
                <w:szCs w:val="21"/>
                <w:shd w:val="clear" w:fill="FFFFFF"/>
              </w:rPr>
              <w:t>此参数为预留参数，目前填空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industry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experience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city</w:t>
            </w:r>
          </w:p>
        </w:tc>
        <w:tc>
          <w:tcPr>
            <w:tcW w:w="2311" w:type="dxa"/>
            <w:shd w:val="clear" w:color="auto" w:fill="auto"/>
          </w:tcPr>
          <w:p>
            <w:pPr>
              <w:jc w:val="left"/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Consolas" w:eastAsia="宋体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  <w:lang w:val="en-US" w:eastAsia="zh-CN"/>
              </w:rPr>
            </w:pPr>
            <w:r>
              <w:rPr>
                <w:rFonts w:hint="eastAsia" w:hAnsi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  <w:lang w:val="en-US" w:eastAsia="zh-CN"/>
              </w:rPr>
              <w:t>t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>t：报告周期类型,1:周 2:月 3:季 4:年,目前只用 2 3 4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4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0获取数据成功 -1 获取数据失败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获取数据成功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JSON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数据信息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岗位人才画像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描述：b端用户查看人才供需报告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/api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//feature/portraits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</w:p>
    <w:p>
      <w:pP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</w:pPr>
      <w: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  <w:t>输入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name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pf</w:t>
            </w:r>
          </w:p>
        </w:tc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position 或 func，表示 岗位或职能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label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label是多个标签，用英文逗号隔开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4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0获取数据成功 -1 获取数据失败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获取数据成功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JSON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数据信息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报告相关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获取下载历史列表</w:t>
      </w:r>
    </w:p>
    <w:p>
      <w:pPr>
        <w:rPr>
          <w:rFonts w:hint="eastAsia"/>
          <w:lang w:val="en-US" w:eastAsia="zh-CN"/>
        </w:rPr>
      </w:pPr>
      <w:bookmarkStart w:id="7" w:name="OLE_LINK5"/>
      <w:r>
        <w:rPr>
          <w:rFonts w:hint="eastAsia"/>
          <w:lang w:val="en-US" w:eastAsia="zh-CN"/>
        </w:rPr>
        <w:t>描述：b端用户查看自己下载记录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/report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/download/list</w:t>
      </w:r>
    </w:p>
    <w:p>
      <w:pPr>
        <w:rPr>
          <w:rFonts w:hint="eastAsia"/>
          <w:lang w:val="en-US" w:eastAsia="zh-CN"/>
        </w:rPr>
      </w:pPr>
      <w:bookmarkStart w:id="13" w:name="_GoBack"/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page</w:t>
            </w:r>
          </w:p>
        </w:tc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8" w:name="OLE_LINK4"/>
            <w:r>
              <w:rPr>
                <w:rFonts w:hint="default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Integer</w:t>
            </w:r>
            <w:bookmarkEnd w:id="8"/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/>
              </w:rPr>
              <w:t>要获取第几页的数据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每一页的大小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4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 xml:space="preserve">0获取数据成功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获取数据成功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vMerge w:val="restart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下载报告信息列表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vMerge w:val="continue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count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下载报告数</w:t>
            </w:r>
          </w:p>
        </w:tc>
      </w:tr>
      <w:bookmarkEnd w:id="7"/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用户下载报告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描述：b端用户下载数据报告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/report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/download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report_name</w:t>
            </w:r>
          </w:p>
        </w:tc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/>
              </w:rPr>
              <w:t>要下载报告的名称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data_id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bookmarkStart w:id="9" w:name="OLE_LINK6"/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  <w:bookmarkEnd w:id="9"/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type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下载文件类型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1 exe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2 pdf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 xml:space="preserve">3 zip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用户查看收藏列表</w:t>
      </w:r>
    </w:p>
    <w:p>
      <w:pPr>
        <w:rPr>
          <w:rFonts w:hint="eastAsia"/>
          <w:lang w:val="en-US" w:eastAsia="zh-CN"/>
        </w:rPr>
      </w:pPr>
      <w:bookmarkStart w:id="10" w:name="OLE_LINK8"/>
      <w:r>
        <w:rPr>
          <w:rFonts w:hint="eastAsia"/>
          <w:lang w:val="en-US" w:eastAsia="zh-CN"/>
        </w:rPr>
        <w:t>描述：b端用户查看自己收藏记录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/report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/collect/list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page</w:t>
            </w:r>
          </w:p>
        </w:tc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/>
              </w:rPr>
              <w:t>要获取第几页的数据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每一页的大小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4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 xml:space="preserve">0获取数据成功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获取数据成功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vMerge w:val="restart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收藏报告信息列表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vMerge w:val="continue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count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收藏报告数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10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用户收藏报告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描述：b端用户收藏报告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/report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/collect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report_name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  <w:r>
              <w:rPr>
                <w:rFonts w:hint="default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/>
              </w:rPr>
              <w:t>要收藏的报告名称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data_id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info_id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报告说明Id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 xml:space="preserve">0收藏成功 </w:t>
            </w:r>
          </w:p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-1 收藏失败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用户删除收藏的报告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描述：b端用户删除收藏报告</w:t>
      </w:r>
    </w:p>
    <w:p>
      <w:pP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eastAsia="zh-CN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/report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/collect</w:t>
      </w:r>
      <w: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  <w:t>/</w:t>
      </w:r>
      <w: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eastAsia="zh-CN"/>
        </w:rPr>
        <w:t>del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report_id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报告说明Id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 xml:space="preserve">0删除收藏成功 </w:t>
            </w:r>
          </w:p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-1 删除收藏失败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删除收藏成功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fail 删除收藏失败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用户查看收藏报告</w:t>
      </w:r>
    </w:p>
    <w:p>
      <w:pPr>
        <w:rPr>
          <w:rFonts w:hint="eastAsia"/>
          <w:lang w:val="en-US" w:eastAsia="zh-CN"/>
        </w:rPr>
      </w:pPr>
      <w:bookmarkStart w:id="11" w:name="OLE_LINK7"/>
      <w:r>
        <w:rPr>
          <w:rFonts w:hint="eastAsia"/>
          <w:lang w:val="en-US" w:eastAsia="zh-CN"/>
        </w:rPr>
        <w:t>描述：b端用户查看收藏报告</w:t>
      </w:r>
    </w:p>
    <w:p>
      <w:pP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/report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/collect</w:t>
      </w:r>
      <w: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  <w:t>/info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report_id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报告说明Id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color w:val="auto"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0成功</w:t>
            </w:r>
          </w:p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-1 删除收藏失败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获取收藏报告数据成功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Json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数据报告信息</w:t>
            </w:r>
          </w:p>
        </w:tc>
      </w:tr>
      <w:bookmarkEnd w:id="11"/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用户分享数据报告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描述：b端用户分享收藏报告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/report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/report/share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url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要分享的报告对应url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获取某报告的某条配置信息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描述：b端用户获取某报告的某条配置信息</w:t>
      </w:r>
    </w:p>
    <w:p>
      <w:pP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/report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/collect</w:t>
      </w:r>
      <w: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  <w:t>/info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report_type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 xml:space="preserve"> 报告类型 --对应 报告权限id 例： 分布:201 流动:202 供需:203 薪酬分析:204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config_type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配置类型（city industry ...）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color w:val="auto"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0配置成功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配置成功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Json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数据报告配置信息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获取某报告的所有配置信息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描述：b端用户获取某报告的所有配置信息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/report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/collect</w:t>
      </w:r>
      <w: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  <w:t>/all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bookmarkStart w:id="12" w:name="OLE_LINK10"/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report_type</w:t>
            </w:r>
            <w:bookmarkEnd w:id="12"/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 xml:space="preserve"> 报告类型 --对应 报告权限id 例： 分布:201 流动:202 供需:203 薪酬分析:204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color w:val="auto"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0配置成功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配置成功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数据报告配置信息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通知相关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获取用户通知列表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描述：b端用户查看通知列表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/notice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page</w:t>
            </w:r>
          </w:p>
        </w:tc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/>
              </w:rPr>
              <w:t>要获取第几页的数据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每一页的大小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4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 xml:space="preserve">0获取数据成功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获取数据成功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vMerge w:val="restart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通知详细信息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vMerge w:val="continue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count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用户收到的通知数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通知查看状态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描述：b端用户修改 通知查看状态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/notice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</w:t>
      </w:r>
      <w: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  <w:t>click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notic_id</w:t>
            </w:r>
          </w:p>
        </w:tc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/>
              </w:rPr>
              <w:t>通知的ID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 xml:space="preserve">0修改数据成功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 xml:space="preserve">Ok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80AA6"/>
    <w:multiLevelType w:val="multilevel"/>
    <w:tmpl w:val="53F80AA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BCA"/>
    <w:rsid w:val="001A25C6"/>
    <w:rsid w:val="00212F7B"/>
    <w:rsid w:val="004045D6"/>
    <w:rsid w:val="005C36A2"/>
    <w:rsid w:val="00800226"/>
    <w:rsid w:val="00B013CA"/>
    <w:rsid w:val="00BD1E0F"/>
    <w:rsid w:val="00E26BCA"/>
    <w:rsid w:val="011775BC"/>
    <w:rsid w:val="02B540D1"/>
    <w:rsid w:val="046C544D"/>
    <w:rsid w:val="05393D48"/>
    <w:rsid w:val="07942153"/>
    <w:rsid w:val="07E1329C"/>
    <w:rsid w:val="09096DA6"/>
    <w:rsid w:val="0A773016"/>
    <w:rsid w:val="0C1577DB"/>
    <w:rsid w:val="0FCB1551"/>
    <w:rsid w:val="10034A7A"/>
    <w:rsid w:val="12113A96"/>
    <w:rsid w:val="12AA7A67"/>
    <w:rsid w:val="1429522B"/>
    <w:rsid w:val="1509144D"/>
    <w:rsid w:val="150B3EAE"/>
    <w:rsid w:val="1523227C"/>
    <w:rsid w:val="1857184E"/>
    <w:rsid w:val="18682303"/>
    <w:rsid w:val="18932352"/>
    <w:rsid w:val="19A74595"/>
    <w:rsid w:val="1CE4505A"/>
    <w:rsid w:val="1E8F1929"/>
    <w:rsid w:val="20E32019"/>
    <w:rsid w:val="214540A8"/>
    <w:rsid w:val="216234A1"/>
    <w:rsid w:val="22E140DC"/>
    <w:rsid w:val="24192B01"/>
    <w:rsid w:val="2581081F"/>
    <w:rsid w:val="258A39DB"/>
    <w:rsid w:val="26C53E6F"/>
    <w:rsid w:val="270658B8"/>
    <w:rsid w:val="27CD1325"/>
    <w:rsid w:val="28BE6551"/>
    <w:rsid w:val="29772BFC"/>
    <w:rsid w:val="29FD1084"/>
    <w:rsid w:val="2C152030"/>
    <w:rsid w:val="2D0579DB"/>
    <w:rsid w:val="2D9A1C3E"/>
    <w:rsid w:val="2E0F2887"/>
    <w:rsid w:val="2EAE3173"/>
    <w:rsid w:val="2EC552DE"/>
    <w:rsid w:val="2F2265C8"/>
    <w:rsid w:val="308B58CB"/>
    <w:rsid w:val="30F01ACF"/>
    <w:rsid w:val="31124963"/>
    <w:rsid w:val="313F2C66"/>
    <w:rsid w:val="329C7BC3"/>
    <w:rsid w:val="32DC5E75"/>
    <w:rsid w:val="32F7454B"/>
    <w:rsid w:val="333D0937"/>
    <w:rsid w:val="33A46FBC"/>
    <w:rsid w:val="33F6004A"/>
    <w:rsid w:val="34B92915"/>
    <w:rsid w:val="34DB7125"/>
    <w:rsid w:val="36E964E1"/>
    <w:rsid w:val="376928A0"/>
    <w:rsid w:val="385C33BD"/>
    <w:rsid w:val="386A6825"/>
    <w:rsid w:val="3A0C2BE2"/>
    <w:rsid w:val="3BA34293"/>
    <w:rsid w:val="3E7A4B93"/>
    <w:rsid w:val="3ED5236B"/>
    <w:rsid w:val="3F591A09"/>
    <w:rsid w:val="406F5479"/>
    <w:rsid w:val="40A33073"/>
    <w:rsid w:val="43A35242"/>
    <w:rsid w:val="456D3193"/>
    <w:rsid w:val="457824BA"/>
    <w:rsid w:val="47782311"/>
    <w:rsid w:val="479049DB"/>
    <w:rsid w:val="47B005B9"/>
    <w:rsid w:val="49B2395D"/>
    <w:rsid w:val="49C33ABF"/>
    <w:rsid w:val="4A1352DD"/>
    <w:rsid w:val="4ADC605F"/>
    <w:rsid w:val="4CB47219"/>
    <w:rsid w:val="4D5576F8"/>
    <w:rsid w:val="4E0124CC"/>
    <w:rsid w:val="4FC731B1"/>
    <w:rsid w:val="50387098"/>
    <w:rsid w:val="503D3829"/>
    <w:rsid w:val="506D7188"/>
    <w:rsid w:val="50954FD0"/>
    <w:rsid w:val="515764E0"/>
    <w:rsid w:val="52A60AD9"/>
    <w:rsid w:val="53E133DD"/>
    <w:rsid w:val="555627E7"/>
    <w:rsid w:val="558A2F2E"/>
    <w:rsid w:val="59EC2C59"/>
    <w:rsid w:val="5ABE1392"/>
    <w:rsid w:val="5AC76DB5"/>
    <w:rsid w:val="5B403CC6"/>
    <w:rsid w:val="5DE37E88"/>
    <w:rsid w:val="5F3320BD"/>
    <w:rsid w:val="608E4B59"/>
    <w:rsid w:val="60B32C74"/>
    <w:rsid w:val="60F63877"/>
    <w:rsid w:val="61DB159B"/>
    <w:rsid w:val="630C62AB"/>
    <w:rsid w:val="63840BE1"/>
    <w:rsid w:val="63FB3539"/>
    <w:rsid w:val="650D1A24"/>
    <w:rsid w:val="65377F98"/>
    <w:rsid w:val="65D62BC4"/>
    <w:rsid w:val="667D6880"/>
    <w:rsid w:val="677750A7"/>
    <w:rsid w:val="67BA100A"/>
    <w:rsid w:val="68325129"/>
    <w:rsid w:val="69476B0B"/>
    <w:rsid w:val="696720D3"/>
    <w:rsid w:val="699E55EC"/>
    <w:rsid w:val="69E401A5"/>
    <w:rsid w:val="6A12400D"/>
    <w:rsid w:val="6B6C7FD0"/>
    <w:rsid w:val="6C62228E"/>
    <w:rsid w:val="6E3F5CF5"/>
    <w:rsid w:val="6E674E63"/>
    <w:rsid w:val="6E790A40"/>
    <w:rsid w:val="6EB03A61"/>
    <w:rsid w:val="6F307558"/>
    <w:rsid w:val="6FBB7FDB"/>
    <w:rsid w:val="71051FF3"/>
    <w:rsid w:val="71311D94"/>
    <w:rsid w:val="71773C50"/>
    <w:rsid w:val="75D149E0"/>
    <w:rsid w:val="75F84F02"/>
    <w:rsid w:val="76275519"/>
    <w:rsid w:val="76362305"/>
    <w:rsid w:val="7A5C7267"/>
    <w:rsid w:val="7C01035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2"/>
    <w:link w:val="4"/>
    <w:semiHidden/>
    <w:qFormat/>
    <w:uiPriority w:val="9"/>
    <w:rPr>
      <w:b/>
      <w:bCs/>
      <w:sz w:val="32"/>
      <w:szCs w:val="32"/>
    </w:rPr>
  </w:style>
  <w:style w:type="character" w:customStyle="1" w:styleId="19">
    <w:name w:val="标题 4 Char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Char"/>
    <w:basedOn w:val="12"/>
    <w:link w:val="6"/>
    <w:semiHidden/>
    <w:qFormat/>
    <w:uiPriority w:val="9"/>
    <w:rPr>
      <w:b/>
      <w:bCs/>
      <w:sz w:val="28"/>
      <w:szCs w:val="28"/>
    </w:rPr>
  </w:style>
  <w:style w:type="character" w:customStyle="1" w:styleId="21">
    <w:name w:val="标题 6 Char"/>
    <w:basedOn w:val="1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Char"/>
    <w:basedOn w:val="12"/>
    <w:link w:val="8"/>
    <w:semiHidden/>
    <w:qFormat/>
    <w:uiPriority w:val="9"/>
    <w:rPr>
      <w:b/>
      <w:bCs/>
      <w:sz w:val="24"/>
      <w:szCs w:val="24"/>
    </w:rPr>
  </w:style>
  <w:style w:type="character" w:customStyle="1" w:styleId="23">
    <w:name w:val="标题 8 Char"/>
    <w:basedOn w:val="1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Char"/>
    <w:basedOn w:val="1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365</Characters>
  <Lines>3</Lines>
  <Paragraphs>1</Paragraphs>
  <ScaleCrop>false</ScaleCrop>
  <LinksUpToDate>false</LinksUpToDate>
  <CharactersWithSpaces>428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2017-05-27T07:04:00Z</dcterms:created>
  <dc:creator>SuChang</dc:creator>
  <cp:lastModifiedBy>Administrator</cp:lastModifiedBy>
  <dcterms:modified xsi:type="dcterms:W3CDTF">2017-06-26T00:57:24Z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