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8AA32"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分布式系统原理结课考核</w:t>
      </w:r>
    </w:p>
    <w:p w14:paraId="56B59C96"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074"/>
        <w:gridCol w:w="1766"/>
        <w:gridCol w:w="944"/>
        <w:gridCol w:w="1896"/>
        <w:gridCol w:w="869"/>
        <w:gridCol w:w="1973"/>
      </w:tblGrid>
      <w:tr w14:paraId="0F5411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4EBA4CD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课程号：</w:t>
            </w:r>
          </w:p>
        </w:tc>
        <w:tc>
          <w:tcPr>
            <w:tcW w:w="1766" w:type="dxa"/>
          </w:tcPr>
          <w:p w14:paraId="0D78D308"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944" w:type="dxa"/>
          </w:tcPr>
          <w:p w14:paraId="3EE3EADF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6" w:type="dxa"/>
          </w:tcPr>
          <w:p w14:paraId="1972AE2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9" w:type="dxa"/>
          </w:tcPr>
          <w:p w14:paraId="60C6B7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学期：</w:t>
            </w:r>
          </w:p>
        </w:tc>
        <w:tc>
          <w:tcPr>
            <w:tcW w:w="1973" w:type="dxa"/>
          </w:tcPr>
          <w:p w14:paraId="563305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2024-2025-2</w:t>
            </w:r>
          </w:p>
        </w:tc>
      </w:tr>
      <w:tr w14:paraId="0E1621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074" w:type="dxa"/>
            <w:shd w:val="clear"/>
            <w:vAlign w:val="top"/>
          </w:tcPr>
          <w:p w14:paraId="442B8B59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学号:</w:t>
            </w:r>
          </w:p>
        </w:tc>
        <w:tc>
          <w:tcPr>
            <w:tcW w:w="1766" w:type="dxa"/>
            <w:shd w:val="clear"/>
            <w:vAlign w:val="top"/>
          </w:tcPr>
          <w:p w14:paraId="2546D5D8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44" w:type="dxa"/>
            <w:shd w:val="clear"/>
            <w:vAlign w:val="top"/>
          </w:tcPr>
          <w:p w14:paraId="3A5708A5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姓名:</w:t>
            </w:r>
          </w:p>
        </w:tc>
        <w:tc>
          <w:tcPr>
            <w:tcW w:w="1896" w:type="dxa"/>
            <w:shd w:val="clear"/>
            <w:vAlign w:val="top"/>
          </w:tcPr>
          <w:p w14:paraId="21F805CE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869" w:type="dxa"/>
            <w:shd w:val="clear"/>
            <w:vAlign w:val="top"/>
          </w:tcPr>
          <w:p w14:paraId="0C44644E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班级:</w:t>
            </w:r>
          </w:p>
        </w:tc>
        <w:tc>
          <w:tcPr>
            <w:tcW w:w="1973" w:type="dxa"/>
            <w:shd w:val="clear"/>
            <w:vAlign w:val="top"/>
          </w:tcPr>
          <w:p w14:paraId="514DC716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 w14:paraId="49B39489">
      <w:pPr>
        <w:rPr>
          <w:rFonts w:hint="eastAsia"/>
          <w:lang w:val="en-US" w:eastAsia="zh-CN"/>
        </w:rPr>
      </w:pPr>
    </w:p>
    <w:p w14:paraId="6AAE98FA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 w14:paraId="3AEFF2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（见考核要求）</w:t>
      </w:r>
    </w:p>
    <w:p w14:paraId="201FB7FE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 w14:paraId="3B6D2866"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技术栈：</w:t>
      </w:r>
    </w:p>
    <w:p w14:paraId="0E181513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 w14:paraId="30840D3B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 w14:paraId="6EAFDEBF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（标出主要文件名、代码、运行截图，保留注释，排版美观，提交前删除本行）</w:t>
      </w:r>
    </w:p>
    <w:p w14:paraId="6A667EB3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 w14:paraId="4FA981B7">
      <w:pPr>
        <w:rPr>
          <w:rFonts w:hint="default"/>
          <w:lang w:val="en-US" w:eastAsia="zh-CN"/>
        </w:rPr>
      </w:pPr>
    </w:p>
    <w:p w14:paraId="75645A19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评语</w:t>
      </w:r>
    </w:p>
    <w:p w14:paraId="3B243488"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（留空，提交前删除本行）</w:t>
      </w:r>
    </w:p>
    <w:p w14:paraId="6FDE8314"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D3BCB1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4C0B81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64C0B81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216F5D"/>
    <w:multiLevelType w:val="singleLevel"/>
    <w:tmpl w:val="A0216F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25CBB4F"/>
    <w:multiLevelType w:val="singleLevel"/>
    <w:tmpl w:val="725CBB4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A0F08"/>
    <w:rsid w:val="1EF53A59"/>
    <w:rsid w:val="35814314"/>
    <w:rsid w:val="45592DA7"/>
    <w:rsid w:val="46DC584E"/>
    <w:rsid w:val="4ACA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2025-06-11T09:14:00Z</dcterms:created>
  <dc:creator>刘永伟</dc:creator>
  <cp:lastModifiedBy>刘永伟</cp:lastModifiedBy>
  <dcterms:modified xsi:type="dcterms:W3CDTF">2025-06-11T10:58:20Z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E13B0BA5C8434EEDA0AB3E72B63229DA_11</vt:lpwstr>
  </property>
  <property fmtid="{D5CDD505-2E9C-101B-9397-08002B2CF9AE}" pid="4" name="KSOTemplateDocerSaveRecord">
    <vt:lpwstr>eyJoZGlkIjoiYjMwNmI3N2I2MDc3YzkyMDVhMDIwN2VmYWE4ZmMzZjQiLCJ1c2VySWQiOiIxNTkyNTIwNDQxIn0=</vt:lpwstr>
  </property>
</Properties>
</file>