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86A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4"/>
          <w:szCs w:val="24"/>
          <w:lang w:val="en-US" w:eastAsia="zh-CN"/>
        </w:rPr>
      </w:pPr>
      <w:r>
        <w:rPr>
          <w:rFonts w:hint="eastAsia"/>
          <w:b/>
          <w:bCs/>
          <w:sz w:val="24"/>
          <w:szCs w:val="24"/>
          <w:lang w:val="en-US" w:eastAsia="zh-CN"/>
        </w:rPr>
        <w:t>去有厚度的地方</w:t>
      </w:r>
    </w:p>
    <w:p w14:paraId="13571F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D6190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前往阳关的路上，沿途连绵起伏的沙丘错落有致，偶尔有稀疏的丛草，也掩盖不住大地裸露的肌肤，但那沙海深处依稀可见古老洼地滋润出的绿洲，远远看去，那道道沙梁如同大地的褶皱，展示出这块大地神奇的厚度。</w:t>
      </w:r>
    </w:p>
    <w:p w14:paraId="21BE07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等到达阳关的时候，我对这边空旷荒寂的景象感到有些失落，但那孤零零雄踞在墩墩山上的烽火台却让我感到有些肃穆，走近这座残留的风蚀台，我不禁为这</w:t>
      </w:r>
      <w:r>
        <w:rPr>
          <w:rFonts w:hint="eastAsia"/>
          <w:color w:val="FF0000"/>
          <w:sz w:val="24"/>
          <w:szCs w:val="24"/>
          <w:lang w:val="en-US" w:eastAsia="zh-CN"/>
        </w:rPr>
        <w:t>城墙的厚度</w:t>
      </w:r>
      <w:r>
        <w:rPr>
          <w:rFonts w:hint="eastAsia"/>
          <w:sz w:val="24"/>
          <w:szCs w:val="24"/>
          <w:lang w:val="en-US" w:eastAsia="zh-CN"/>
        </w:rPr>
        <w:t>感受到一种震惊。风沙侵蚀，残存的烽火台只有八九米的宽度，高度也仅剩下不到五米，但这城墙足足有五米厚度，走近细看，夯土墙中是闪亮的沙粒和五彩的砾石，可以想见，古代的先民就地取材，耗尽血泪铸就了这道保护中华民族的坚固屏障，当年在此举目四望，那莽莽黄沙之上一定有一条巨龙横卧其上，城墙、炮台、古塔错落，这是人类历史上最伟大的建筑。</w:t>
      </w:r>
    </w:p>
    <w:p w14:paraId="37F00B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墩墩山的南面有着广阔的流沙，人们把这里唤作“古董滩”，那些石磨的原始工具、青铜祭品、铁制农具和各种破碎的陶片无不展示了这里</w:t>
      </w:r>
      <w:r>
        <w:rPr>
          <w:rFonts w:hint="eastAsia"/>
          <w:color w:val="FF0000"/>
          <w:sz w:val="24"/>
          <w:szCs w:val="24"/>
          <w:lang w:val="en-US" w:eastAsia="zh-CN"/>
        </w:rPr>
        <w:t>历史的厚度</w:t>
      </w:r>
      <w:r>
        <w:rPr>
          <w:rFonts w:hint="eastAsia"/>
          <w:sz w:val="24"/>
          <w:szCs w:val="24"/>
          <w:lang w:val="en-US" w:eastAsia="zh-CN"/>
        </w:rPr>
        <w:t>。当狂风吹尽细沙，那些黑色的古砖呈现在世人眼前，叩之仍有金石之声，一些板筑地基和水渠遗迹都告诉我们这里曾经有许多生命的气息，</w:t>
      </w:r>
      <w:r>
        <w:rPr>
          <w:rFonts w:hint="eastAsia"/>
          <w:color w:val="FF0000"/>
          <w:sz w:val="24"/>
          <w:szCs w:val="24"/>
          <w:lang w:val="en-US" w:eastAsia="zh-CN"/>
        </w:rPr>
        <w:t>那些沉睡地下的汉代五铢钱、唐代开元通宝、宋代的大观通宝</w:t>
      </w:r>
      <w:r>
        <w:rPr>
          <w:rFonts w:hint="eastAsia"/>
          <w:sz w:val="24"/>
          <w:szCs w:val="24"/>
          <w:lang w:val="en-US" w:eastAsia="zh-CN"/>
        </w:rPr>
        <w:t>和西域的五色料珠、琥珀明珠更说明这里曾有络绎不绝的商旅车队，这里是东西文明交汇的结点，也是丝绸之路的明珠，这里的历史是中华民族古老文化的重要组成。</w:t>
      </w:r>
    </w:p>
    <w:p w14:paraId="116E31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而更让我受到触动的，是那些铜箭头、铜戈、铜剑、铜矛，兵器上铜锈的斑驳正展现了一种</w:t>
      </w:r>
      <w:r>
        <w:rPr>
          <w:rFonts w:hint="eastAsia"/>
          <w:color w:val="FF0000"/>
          <w:sz w:val="24"/>
          <w:szCs w:val="24"/>
          <w:lang w:val="en-US" w:eastAsia="zh-CN"/>
        </w:rPr>
        <w:t>精神的厚度</w:t>
      </w:r>
      <w:r>
        <w:rPr>
          <w:rFonts w:hint="eastAsia"/>
          <w:sz w:val="24"/>
          <w:szCs w:val="24"/>
          <w:lang w:val="en-US" w:eastAsia="zh-CN"/>
        </w:rPr>
        <w:t>，这里曾是千年的古战场，正是将军的策马纵横和战士的热血沸腾才让中华民族在这片土地上拥有了生生不息的力量，诗人们来到此处，也用文字表达出对这种精神厚</w:t>
      </w:r>
      <w:bookmarkStart w:id="0" w:name="_GoBack"/>
      <w:bookmarkEnd w:id="0"/>
      <w:r>
        <w:rPr>
          <w:rFonts w:hint="eastAsia"/>
          <w:sz w:val="24"/>
          <w:szCs w:val="24"/>
          <w:lang w:val="en-US" w:eastAsia="zh-CN"/>
        </w:rPr>
        <w:t>度的崇高敬意，猛然间，我想起那“秦时明月汉时关”，想起那“不破楼兰终不还”，也想起那</w:t>
      </w:r>
      <w:r>
        <w:rPr>
          <w:rFonts w:hint="eastAsia"/>
          <w:color w:val="FF0000"/>
          <w:sz w:val="24"/>
          <w:szCs w:val="24"/>
          <w:lang w:val="en-US" w:eastAsia="zh-CN"/>
        </w:rPr>
        <w:t>“西出阳关无故人”</w:t>
      </w:r>
      <w:r>
        <w:rPr>
          <w:rFonts w:hint="eastAsia"/>
          <w:sz w:val="24"/>
          <w:szCs w:val="24"/>
          <w:lang w:val="en-US" w:eastAsia="zh-CN"/>
        </w:rPr>
        <w:t>，如今当我站在厚厚的阳关城墙之下吟咏这些诗歌的时候心中无限汹涌和澎湃。</w:t>
      </w:r>
    </w:p>
    <w:p w14:paraId="79882B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虽然阳关古城早已消失在流沙之中，阳关古道也无处可寻，但当我离开的时候，我看到那成片成排的防风林带，那些绿色的田园和乡野，那远处的水渠和炊烟，都是人与黄沙苦斗的成就，我知道阳关很厚，不仅仅是那城墙，那历史，还有那战斗的精神，这些都是用生命铸就的一种厚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54D24"/>
    <w:rsid w:val="01161381"/>
    <w:rsid w:val="03541CED"/>
    <w:rsid w:val="03CF75C5"/>
    <w:rsid w:val="04071455"/>
    <w:rsid w:val="05A607FA"/>
    <w:rsid w:val="0BE65DF4"/>
    <w:rsid w:val="0CF06F2A"/>
    <w:rsid w:val="10831E63"/>
    <w:rsid w:val="113B44EC"/>
    <w:rsid w:val="14977C8B"/>
    <w:rsid w:val="15CF16A7"/>
    <w:rsid w:val="17681DB3"/>
    <w:rsid w:val="1BEF2B65"/>
    <w:rsid w:val="1FF73CD4"/>
    <w:rsid w:val="20A94E3B"/>
    <w:rsid w:val="22AA1579"/>
    <w:rsid w:val="280B2A12"/>
    <w:rsid w:val="28C332ED"/>
    <w:rsid w:val="297475C6"/>
    <w:rsid w:val="2AD76BDC"/>
    <w:rsid w:val="2F4607D4"/>
    <w:rsid w:val="302503E9"/>
    <w:rsid w:val="33661445"/>
    <w:rsid w:val="3501637C"/>
    <w:rsid w:val="3C604ECF"/>
    <w:rsid w:val="3CFD6976"/>
    <w:rsid w:val="404B49C3"/>
    <w:rsid w:val="40C477AB"/>
    <w:rsid w:val="40DC2D46"/>
    <w:rsid w:val="42EB54C2"/>
    <w:rsid w:val="4496320C"/>
    <w:rsid w:val="454F1D39"/>
    <w:rsid w:val="4609638B"/>
    <w:rsid w:val="479E6FA7"/>
    <w:rsid w:val="47C54534"/>
    <w:rsid w:val="4A4D0811"/>
    <w:rsid w:val="4AB56AE2"/>
    <w:rsid w:val="528F19C6"/>
    <w:rsid w:val="560E5146"/>
    <w:rsid w:val="59A26483"/>
    <w:rsid w:val="5F0454EA"/>
    <w:rsid w:val="614147D4"/>
    <w:rsid w:val="62C456BC"/>
    <w:rsid w:val="63DC4C88"/>
    <w:rsid w:val="643B19AE"/>
    <w:rsid w:val="65757142"/>
    <w:rsid w:val="66EC3434"/>
    <w:rsid w:val="672E75A8"/>
    <w:rsid w:val="6D9D7236"/>
    <w:rsid w:val="6EBC7B8F"/>
    <w:rsid w:val="702F7EED"/>
    <w:rsid w:val="728179C6"/>
    <w:rsid w:val="74CC6652"/>
    <w:rsid w:val="765E777E"/>
    <w:rsid w:val="76F93003"/>
    <w:rsid w:val="7B7F441F"/>
    <w:rsid w:val="7CF46746"/>
    <w:rsid w:val="7D31799A"/>
    <w:rsid w:val="7D4F1BCF"/>
    <w:rsid w:val="7D9F4904"/>
    <w:rsid w:val="7EAF0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897</Words>
  <Characters>897</Characters>
  <Lines>0</Lines>
  <Paragraphs>0</Paragraphs>
  <TotalTime>911</TotalTime>
  <ScaleCrop>false</ScaleCrop>
  <LinksUpToDate>false</LinksUpToDate>
  <CharactersWithSpaces>897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2024-12-26T05:44:00Z</dcterms:created>
  <dc:creator>22801</dc:creator>
  <cp:lastModifiedBy>端木子</cp:lastModifiedBy>
  <dcterms:modified xsi:type="dcterms:W3CDTF">2025-01-10T12:55:11Z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0836FF0EA3C841C6BACDA20F9F0A0931_12</vt:lpwstr>
  </property>
</Properties>
</file>