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3C3AB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 xml:space="preserve">原稿： 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 xml:space="preserve">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私有的奇迹</w:t>
      </w:r>
    </w:p>
    <w:p w14:paraId="293823BA"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周可人</w:t>
      </w:r>
    </w:p>
    <w:p w14:paraId="251A5DF2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欢快的歌声越来越远去,那娇小而矫健的身影一冲而过，我无耐地听见那奇迹般的喉音被风吞逝。但我心中明白：它并不属我私有，而是属于大自然。</w:t>
      </w:r>
    </w:p>
    <w:p w14:paraId="4B787646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银色的羽毛如丝绸般光滑细腻，腹下亮橘色的毛发如夕阳绚丽的余暇，尾羽拖在身后，就是天然的衣裳。那颗黑眼中的光斑，好似黑夜中那皎洁的月亮。这是一只欧亚鸲，是父亲为我带回的礼物。</w:t>
      </w:r>
    </w:p>
    <w:p w14:paraId="6BBDD309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我熟悉欧亚鸲，这种神奇的小精灵也被称为“知更鸟”，它们最著名的就是那奇迹般的歌声，欢快而起伏。</w:t>
      </w:r>
    </w:p>
    <w:p w14:paraId="18EE4B0D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小家伙的声音真的很特别，相比窗外麻鹊地叽叽喳喳，渡鸦的呜呜呱呱，布谷的布谷布谷，知更鸟的声音显得那样的奇特与稀有。那声音饱满圆润，像声符从它的喉头迸裂，跳跃出潦亮且悦耳的声音。那声音会牢牢抓住人</w:t>
      </w:r>
      <w:r>
        <w:rPr>
          <w:rFonts w:hint="eastAsia" w:asciiTheme="minorEastAsia" w:hAnsiTheme="minorEastAsia" w:cstheme="minorEastAsia"/>
          <w:lang w:val="en-US" w:eastAsia="zh-CN"/>
        </w:rPr>
        <w:t>疲惫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的精神，带着它欢悦。往往听闻着它的乐曲，我的内心就会奇迹般地舒缓与欢乐起来，沉静在小知更鸟音符的波浪之中。</w:t>
      </w:r>
    </w:p>
    <w:p w14:paraId="0386BC33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我越来越珍稀这私有的宝藏与奇迹，我特意找到一块合适的宝地去供养我的私人音乐家。每天定时投喂它爱吃的昆虫与浆果，并流通室内的空气。但小知更鸟一直不愿意靠近我，每次投食时都离得我远远的，还发出警惕地鸣啸。</w:t>
      </w:r>
    </w:p>
    <w:p w14:paraId="67BA99F5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“啊！”我痛苦地尖叫声传遍了整个房间，指间</w:t>
      </w:r>
      <w:r>
        <w:rPr>
          <w:rFonts w:hint="eastAsia" w:asciiTheme="minorEastAsia" w:hAnsiTheme="minorEastAsia" w:cstheme="minorEastAsia"/>
          <w:lang w:val="en-US" w:eastAsia="zh-CN"/>
        </w:rPr>
        <w:t>瞬间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流出鲜丝红的血液，知根鸟在我投食时冲来猛得啄了我一下，并从打开的笼口飞了出来，此刻正在关闭的窗头口扑腾，试图飞出去。“不要!回来!”我努力想抓住我私有的宝贝，看见我扑来，知根鸟更用力地</w:t>
      </w:r>
      <w:r>
        <w:rPr>
          <w:rFonts w:hint="eastAsia" w:asciiTheme="minorEastAsia" w:hAnsiTheme="minorEastAsia" w:cstheme="minorEastAsia"/>
          <w:lang w:val="en-US" w:eastAsia="zh-CN"/>
        </w:rPr>
        <w:t>撞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lang w:val="en-US" w:eastAsia="zh-CN"/>
        </w:rPr>
        <w:t>击玻璃，喉音变得刺耳而悲惨，声上那美丽的羽毛倒折过去，显得凌乱不堪。</w:t>
      </w:r>
    </w:p>
    <w:p w14:paraId="31524ECB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爷爷冲了进来，拦住想要抓住鸟儿的我，盯住我的眼睛，低声说：“不要阻止它了，知根鸟这一种鸟类本来就脾皮不温和，并不怎么与人接触。”停了一会儿，他又说：“让它去吧！”说罢，在我纠结的目光下，打开了窗。</w:t>
      </w:r>
    </w:p>
    <w:p w14:paraId="7BE2C2D5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又是一阵奇迹般的音符洒下，这位属于大自然的音乐家冲出窗户。远处传来了它那奇迹美妙的声音。这奇迹并不是私属我的，而是因由大家来欣赏的。</w:t>
      </w:r>
    </w:p>
    <w:p w14:paraId="00223F58">
      <w:pPr>
        <w:spacing w:line="360" w:lineRule="auto"/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A901AC6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F1A2E"/>
    <w:rsid w:val="11E13866"/>
    <w:rsid w:val="198D3D53"/>
    <w:rsid w:val="1BC3290A"/>
    <w:rsid w:val="216E7FC6"/>
    <w:rsid w:val="3F97648F"/>
    <w:rsid w:val="4AAE558F"/>
    <w:rsid w:val="52D94461"/>
    <w:rsid w:val="5E9345EC"/>
    <w:rsid w:val="60DD2497"/>
    <w:rsid w:val="6C7A3290"/>
    <w:rsid w:val="7617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777</Words>
  <Characters>777</Characters>
  <Lines>0</Lines>
  <Paragraphs>0</Paragraphs>
  <TotalTime>66</TotalTime>
  <ScaleCrop>false</ScaleCrop>
  <LinksUpToDate>false</LinksUpToDate>
  <CharactersWithSpaces>806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2025-06-29T00:15:00Z</dcterms:created>
  <dc:creator>22801</dc:creator>
  <cp:lastModifiedBy>端木子</cp:lastModifiedBy>
  <dcterms:modified xsi:type="dcterms:W3CDTF">2025-10-25T08:54:20Z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4630B8E9F6F944449B8EC73B7A4F1EE1_12</vt:lpwstr>
  </property>
</Properties>
</file>