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14F5C">
      <w:pPr>
        <w:spacing w:line="240" w:lineRule="auto"/>
        <w:rPr>
          <w:rFonts w:hint="default" w:asciiTheme="minorEastAsia" w:hAnsiTheme="minorEastAsia" w:cstheme="minorEastAsia"/>
          <w:b/>
          <w:bCs/>
          <w:color w:val="auto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color w:val="auto"/>
          <w:lang w:val="en-US" w:eastAsia="zh-CN"/>
        </w:rPr>
        <w:t xml:space="preserve">修改稿1：                        </w:t>
      </w:r>
      <w:r>
        <w:rPr>
          <w:rFonts w:hint="default" w:asciiTheme="minorEastAsia" w:hAnsiTheme="minorEastAsia" w:cstheme="minorEastAsia"/>
          <w:b/>
          <w:bCs/>
          <w:color w:val="auto"/>
          <w:lang w:val="en-US" w:eastAsia="zh-CN"/>
        </w:rPr>
        <w:t>近处亦风景</w:t>
      </w:r>
    </w:p>
    <w:p w14:paraId="44B95B0A">
      <w:pPr>
        <w:spacing w:line="240" w:lineRule="auto"/>
        <w:ind w:firstLine="420" w:firstLineChars="200"/>
        <w:rPr>
          <w:rFonts w:hint="default" w:asciiTheme="minorEastAsia" w:hAnsi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lang w:val="en-US" w:eastAsia="zh-CN"/>
        </w:rPr>
        <w:t>“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开船喽!嘿呦呦嘿佐,嘿佐嘿佐……”一阵阵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粗犷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的吼声在山间回荡。坐在乌江画廊游船上的我循声望去,近处险滩上,几个纤夫光着脊背，弓着身子,死死蹬住礁石,拉着客船逆流而上。这充满力量的画面便成了最震撼人心的近处风景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。</w:t>
      </w:r>
    </w:p>
    <w:p w14:paraId="2C54564B">
      <w:pPr>
        <w:spacing w:line="240" w:lineRule="auto"/>
        <w:ind w:firstLine="420" w:firstLineChars="200"/>
        <w:rPr>
          <w:rFonts w:hint="eastAsia" w:asciiTheme="minorEastAsia" w:hAnsiTheme="minorEastAsia" w:cstheme="minorEastAsia"/>
          <w:color w:val="auto"/>
          <w:lang w:val="en-US" w:eastAsia="zh-CN"/>
        </w:rPr>
      </w:pPr>
      <w:r>
        <w:rPr>
          <w:rFonts w:hint="default" w:asciiTheme="minorEastAsia" w:hAnsiTheme="minorEastAsia" w:cstheme="minorEastAsia"/>
          <w:color w:val="auto"/>
          <w:lang w:val="en-US" w:eastAsia="zh-CN"/>
        </w:rPr>
        <w:t>沿着他们拉船的方向看去，领头的纤夫紧咬牙关，身体前倾,几乎要和江面齐平，汗水顺着黑幼黑的背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滑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入乌江。身后的纤夫排成一列，根根粗壮的麻绳劈开翡翠般碧绿的水面，深深勒进他们的肩上留下道道红印子。但他们们却并没有因此而停下脚步，而是迎着烈日坚持向前。他们的动作充满张力，是近处最动人的风景，让人挪不开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眼。</w:t>
      </w:r>
    </w:p>
    <w:p w14:paraId="58CA6E6F">
      <w:pPr>
        <w:spacing w:line="240" w:lineRule="auto"/>
        <w:ind w:firstLine="420" w:firstLineChars="200"/>
        <w:rPr>
          <w:rFonts w:hint="default" w:asciiTheme="minorEastAsia" w:hAnsiTheme="minorEastAsia" w:cstheme="minorEastAsia"/>
          <w:color w:val="auto"/>
          <w:lang w:val="en-US" w:eastAsia="zh-CN"/>
        </w:rPr>
      </w:pPr>
      <w:r>
        <w:rPr>
          <w:rFonts w:hint="default" w:asciiTheme="minorEastAsia" w:hAnsiTheme="minorEastAsia" w:cstheme="minorEastAsia"/>
          <w:color w:val="auto"/>
          <w:lang w:val="en-US" w:eastAsia="zh-CN"/>
        </w:rPr>
        <w:t>突然，一阵急流涌来，不好!领头纤夫脚下那块被水冲湿的礁石猛地一沉，他脚底一滑,身子剧烈晃动。我的心瞬间提到了嗓子眼好在他的手像铁钳一样死死握住麻绳，青筋暴起，借助腰部的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力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量将双脚站稳，我终于长舒一口气。他眼睛紧紧注视前方，眼神坚定，我脑海中顿时浮现出北岛的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《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回答》 中那句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：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“告诉你吧世界，我不相信!纵使你脚下有一千名挑战者,那就把我算做第一千零一名。”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哪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怕路在崎岖，也从来没有困住纤夫，这顽强不屈。坚持不怕的精神是近处独特的风景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。</w:t>
      </w:r>
    </w:p>
    <w:p w14:paraId="065E42BB">
      <w:pPr>
        <w:spacing w:line="240" w:lineRule="auto"/>
        <w:ind w:firstLine="420" w:firstLineChars="200"/>
        <w:rPr>
          <w:rFonts w:hint="eastAsia" w:asciiTheme="minorEastAsia" w:hAnsiTheme="minorEastAsia" w:cstheme="minorEastAsia"/>
          <w:color w:val="auto"/>
          <w:lang w:val="en-US" w:eastAsia="zh-CN"/>
        </w:rPr>
      </w:pPr>
      <w:r>
        <w:rPr>
          <w:rFonts w:hint="default" w:asciiTheme="minorEastAsia" w:hAnsiTheme="minorEastAsia" w:cstheme="minorEastAsia"/>
          <w:color w:val="auto"/>
          <w:lang w:val="en-US" w:eastAsia="zh-CN"/>
        </w:rPr>
        <w:t>船行渐远,川江号子声仍在山间回荡，纤夫们的精神仍在我心中荡漾，夕两来红了江面，这是纤夫骨子里顽强的血性，近处亦风景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。</w:t>
      </w:r>
    </w:p>
    <w:p w14:paraId="4456DE0F">
      <w:pPr>
        <w:spacing w:line="240" w:lineRule="auto"/>
        <w:rPr>
          <w:rFonts w:hint="eastAsia" w:asciiTheme="minorEastAsia" w:hAnsiTheme="minorEastAsia" w:cstheme="minorEastAsia"/>
          <w:color w:val="auto"/>
          <w:lang w:val="en-US" w:eastAsia="zh-CN"/>
        </w:rPr>
      </w:pPr>
    </w:p>
    <w:p w14:paraId="27D78EFE">
      <w:pPr>
        <w:spacing w:line="240" w:lineRule="auto"/>
        <w:rPr>
          <w:rFonts w:hint="default" w:asciiTheme="minorEastAsia" w:hAnsiTheme="minorEastAsia" w:cstheme="minorEastAsia"/>
          <w:b/>
          <w:bCs/>
          <w:color w:val="auto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color w:val="auto"/>
          <w:lang w:val="en-US" w:eastAsia="zh-CN"/>
        </w:rPr>
        <w:t>修改稿2：                         近处亦风景</w:t>
      </w:r>
    </w:p>
    <w:p w14:paraId="0E141814">
      <w:pPr>
        <w:spacing w:line="240" w:lineRule="auto"/>
        <w:ind w:firstLine="420" w:firstLineChars="200"/>
        <w:rPr>
          <w:rFonts w:hint="default" w:asciiTheme="minorEastAsia" w:hAnsiTheme="minorEastAsia" w:cstheme="minorEastAsia"/>
          <w:color w:val="auto"/>
          <w:lang w:val="en-US" w:eastAsia="zh-CN"/>
        </w:rPr>
      </w:pPr>
    </w:p>
    <w:p w14:paraId="38F858D5">
      <w:pPr>
        <w:spacing w:line="240" w:lineRule="auto"/>
        <w:ind w:firstLine="420" w:firstLineChars="200"/>
        <w:rPr>
          <w:rFonts w:hint="default" w:asciiTheme="minorEastAsia" w:hAnsiTheme="minorEastAsia" w:cstheme="minorEastAsia"/>
          <w:color w:val="auto"/>
          <w:lang w:val="en-US" w:eastAsia="zh-CN"/>
        </w:rPr>
      </w:pPr>
      <w:r>
        <w:rPr>
          <w:rFonts w:hint="default" w:asciiTheme="minorEastAsia" w:hAnsiTheme="minorEastAsia" w:cstheme="minorEastAsia"/>
          <w:color w:val="auto"/>
          <w:lang w:val="en-US" w:eastAsia="zh-CN"/>
        </w:rPr>
        <w:t>船舱的玻璃窗把远山裁成一幅幅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墨绿的斗方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，我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的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目光越过船舷，追着天边若有若无的云霞。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乌江此行就是为了寻找那云雾缭绕的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“画廊仙境”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，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当游船缓缓离岸，我的心早已飞向峡谷更深处，飞向那些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远方的风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景。</w:t>
      </w:r>
    </w:p>
    <w:p w14:paraId="5286795C">
      <w:pPr>
        <w:spacing w:line="240" w:lineRule="auto"/>
        <w:ind w:firstLine="420" w:firstLineChars="200"/>
        <w:rPr>
          <w:rFonts w:hint="default" w:asciiTheme="minorEastAsia" w:hAnsiTheme="minorEastAsia" w:cstheme="minorEastAsia"/>
          <w:color w:val="auto"/>
          <w:lang w:val="en-US" w:eastAsia="zh-CN"/>
        </w:rPr>
      </w:pPr>
      <w:r>
        <w:rPr>
          <w:rFonts w:hint="default" w:asciiTheme="minorEastAsia" w:hAnsiTheme="minorEastAsia" w:cstheme="minorEastAsia"/>
          <w:color w:val="auto"/>
          <w:lang w:val="en-US" w:eastAsia="zh-CN"/>
        </w:rPr>
        <w:t>忽然，一阵粗犷的号子声从船尾方向炸开：“开船喽——嘿呦呦嘿佐，嘿佐嘿佐——”那声音不似山歌的婉转，像岩石与岩石的碰撞，砸在两岸的绝壁上，又弹回来，层层叠叠地在峡谷间回荡。我皱了皱眉，这噪音打断了追逐远方的节奏。顺着声音望去，只见近处的险滩边，几个光着脊背的身影正弓着腰，将自己钉在湍急的江水中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，这般风景与远处的清幽显得格格不入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。</w:t>
      </w:r>
    </w:p>
    <w:p w14:paraId="1DA0CBBD">
      <w:pPr>
        <w:spacing w:line="240" w:lineRule="auto"/>
        <w:ind w:firstLine="420" w:firstLineChars="200"/>
        <w:rPr>
          <w:rFonts w:hint="default" w:asciiTheme="minorEastAsia" w:hAnsiTheme="minorEastAsia" w:cstheme="minorEastAsia"/>
          <w:color w:val="auto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lang w:val="en-US" w:eastAsia="zh-CN"/>
        </w:rPr>
        <w:t>“这些就是纤夫，他们唱着劳动人民的号角。”游船的导游让大家都去看这近在眼前的景象。我看到纤夫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们的脊背在烈日的灼烤下泛着古铜色，像一张张拉满的弓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，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领头的纤夫腮帮子棱角分明，身体前倾得几乎与江面平行，汗水顺着脖颈往下淌。那根粗壮的麻绳像一条褐色的巨蟒，绷得笔直，生生劈开翡翠般碧绿的江面。麻绳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在肩上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勒出紫红的印痕，他们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咬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牙，蹬石，拉绳，再咬牙，再蹬石，再拉绳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，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远处那些奇峰与飞瀑忽然模糊了，而这幅近处的画面攥住了我的眼球。</w:t>
      </w:r>
    </w:p>
    <w:p w14:paraId="059F19F0">
      <w:pPr>
        <w:spacing w:line="240" w:lineRule="auto"/>
        <w:ind w:firstLine="420" w:firstLineChars="200"/>
        <w:rPr>
          <w:rFonts w:hint="default" w:asciiTheme="minorEastAsia" w:hAnsiTheme="minorEastAsia" w:cstheme="minorEastAsia"/>
          <w:color w:val="auto"/>
          <w:lang w:val="en-US" w:eastAsia="zh-CN"/>
        </w:rPr>
      </w:pPr>
      <w:r>
        <w:rPr>
          <w:rFonts w:hint="default" w:asciiTheme="minorEastAsia" w:hAnsiTheme="minorEastAsia" w:cstheme="minorEastAsia"/>
          <w:color w:val="auto"/>
          <w:lang w:val="en-US" w:eastAsia="zh-CN"/>
        </w:rPr>
        <w:t>船身猛然一顿，急流裹着白色泡沫冲撞过来。领头纤夫脚下的那块礁石一滑，他整个身子猛地向下一挫，麻绳在肩上剧烈弹跳，我的心也跟着跳到了嗓子眼。就在那一瞬，他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攥紧了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麻绳，青筋从手背暴起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，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腰部猛地一拧，他的眼睛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满是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坚定，布满血丝却像烧着两簇不肯熄灭的炭火。号子声在这一刻骤然拔高，身后的纤夫们应和着，一排脊背同时绷紧，船身终于从急流的虎口中挣了出来。我忽然想起北岛的诗句：“纵使你脚下有一千名挑战者，那就把我算做第一千零一名。”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此刻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远方那些精致的风景忽然褪了色，眼前这片被汗水浸透、被号子声填满的近处风景活生生地扑到我面前。</w:t>
      </w:r>
    </w:p>
    <w:p w14:paraId="1983D95C">
      <w:pPr>
        <w:spacing w:line="240" w:lineRule="auto"/>
        <w:ind w:firstLine="420" w:firstLineChars="200"/>
        <w:rPr>
          <w:rFonts w:hint="default" w:asciiTheme="minorEastAsia" w:hAnsiTheme="minorEastAsia" w:cstheme="minorEastAsia"/>
          <w:color w:val="auto"/>
          <w:lang w:val="en-US" w:eastAsia="zh-CN"/>
        </w:rPr>
      </w:pPr>
      <w:r>
        <w:rPr>
          <w:rFonts w:hint="default" w:asciiTheme="minorEastAsia" w:hAnsiTheme="minorEastAsia" w:cstheme="minorEastAsia"/>
          <w:color w:val="auto"/>
          <w:lang w:val="en-US" w:eastAsia="zh-CN"/>
        </w:rPr>
        <w:t>船身继续向前，川江号子渐渐被山风吹散。夕阳不知何时已经烧红了半江的水，我回头望去，那几个黑点仍在险滩边蠕动，他们拉着的早已不是这一艘船，而是千百年来乌江上所有逆流而上的日子。远处那些我曾心心念念的奇峰与飞瀑，此刻只成为他们身后沉默的背景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，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而近处的这些脊背、汗水、号子声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以及重庆人身上那种不服输的血性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才是</w:t>
      </w:r>
      <w:r>
        <w:rPr>
          <w:rFonts w:hint="eastAsia" w:asciiTheme="minorEastAsia" w:hAnsiTheme="minorEastAsia" w:cstheme="minorEastAsia"/>
          <w:color w:val="auto"/>
          <w:lang w:val="en-US" w:eastAsia="zh-CN"/>
        </w:rPr>
        <w:t>最美</w:t>
      </w:r>
      <w:r>
        <w:rPr>
          <w:rFonts w:hint="default" w:asciiTheme="minorEastAsia" w:hAnsiTheme="minorEastAsia" w:cstheme="minorEastAsia"/>
          <w:color w:val="auto"/>
          <w:lang w:val="en-US" w:eastAsia="zh-CN"/>
        </w:rPr>
        <w:t>的风景。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C337D"/>
    <w:rsid w:val="026305F6"/>
    <w:rsid w:val="040F20B8"/>
    <w:rsid w:val="099C619C"/>
    <w:rsid w:val="0ABF65E6"/>
    <w:rsid w:val="0BCD4D32"/>
    <w:rsid w:val="0BE65DF4"/>
    <w:rsid w:val="0C9615C8"/>
    <w:rsid w:val="0DBA3094"/>
    <w:rsid w:val="0E603C3C"/>
    <w:rsid w:val="0F492922"/>
    <w:rsid w:val="0FE17DD5"/>
    <w:rsid w:val="10B65D95"/>
    <w:rsid w:val="120B3EBE"/>
    <w:rsid w:val="126B2BAF"/>
    <w:rsid w:val="13C62793"/>
    <w:rsid w:val="13FC4407"/>
    <w:rsid w:val="141D25CF"/>
    <w:rsid w:val="161B48EC"/>
    <w:rsid w:val="199C5D44"/>
    <w:rsid w:val="1C220782"/>
    <w:rsid w:val="1E9516DF"/>
    <w:rsid w:val="20A35C0A"/>
    <w:rsid w:val="20E93F65"/>
    <w:rsid w:val="235A4CA6"/>
    <w:rsid w:val="26722306"/>
    <w:rsid w:val="276460F3"/>
    <w:rsid w:val="27F82CDF"/>
    <w:rsid w:val="29C72969"/>
    <w:rsid w:val="29DD218D"/>
    <w:rsid w:val="2B3E6C5B"/>
    <w:rsid w:val="2C3A5674"/>
    <w:rsid w:val="2D1934DC"/>
    <w:rsid w:val="2E7A61FC"/>
    <w:rsid w:val="2F7075FF"/>
    <w:rsid w:val="30501D0B"/>
    <w:rsid w:val="31271F3F"/>
    <w:rsid w:val="32C20171"/>
    <w:rsid w:val="334212B2"/>
    <w:rsid w:val="345E036E"/>
    <w:rsid w:val="35BC70FA"/>
    <w:rsid w:val="35D5640E"/>
    <w:rsid w:val="36DB7A54"/>
    <w:rsid w:val="384F24A7"/>
    <w:rsid w:val="393B1F90"/>
    <w:rsid w:val="39E353D5"/>
    <w:rsid w:val="3B051543"/>
    <w:rsid w:val="3BF35840"/>
    <w:rsid w:val="3D2427C1"/>
    <w:rsid w:val="3DB8289D"/>
    <w:rsid w:val="3DBC3DA1"/>
    <w:rsid w:val="3E895FE7"/>
    <w:rsid w:val="3F375A43"/>
    <w:rsid w:val="3FD61700"/>
    <w:rsid w:val="41067DC3"/>
    <w:rsid w:val="418D020A"/>
    <w:rsid w:val="42134546"/>
    <w:rsid w:val="465313B5"/>
    <w:rsid w:val="47E50732"/>
    <w:rsid w:val="48147269"/>
    <w:rsid w:val="4B2B6DA4"/>
    <w:rsid w:val="4E5B34FC"/>
    <w:rsid w:val="4EFB4CDF"/>
    <w:rsid w:val="50CF01D2"/>
    <w:rsid w:val="525E35BB"/>
    <w:rsid w:val="530F2B07"/>
    <w:rsid w:val="53C953AC"/>
    <w:rsid w:val="55A35789"/>
    <w:rsid w:val="56312D95"/>
    <w:rsid w:val="57BA4C95"/>
    <w:rsid w:val="582A0F13"/>
    <w:rsid w:val="58C425E6"/>
    <w:rsid w:val="59DE3233"/>
    <w:rsid w:val="5A5F6122"/>
    <w:rsid w:val="5CF54B1C"/>
    <w:rsid w:val="5D0336DD"/>
    <w:rsid w:val="5D4A130C"/>
    <w:rsid w:val="5F7A755A"/>
    <w:rsid w:val="600A6B30"/>
    <w:rsid w:val="60145C01"/>
    <w:rsid w:val="60536729"/>
    <w:rsid w:val="607B7A2E"/>
    <w:rsid w:val="618446C0"/>
    <w:rsid w:val="620D6DAC"/>
    <w:rsid w:val="62443583"/>
    <w:rsid w:val="64654C7D"/>
    <w:rsid w:val="655F347A"/>
    <w:rsid w:val="65870C23"/>
    <w:rsid w:val="659F41BF"/>
    <w:rsid w:val="65EB11B2"/>
    <w:rsid w:val="662966B0"/>
    <w:rsid w:val="66903B07"/>
    <w:rsid w:val="684E77D6"/>
    <w:rsid w:val="68975621"/>
    <w:rsid w:val="69B63885"/>
    <w:rsid w:val="6A9C2A7B"/>
    <w:rsid w:val="6DC9002B"/>
    <w:rsid w:val="70D72A5F"/>
    <w:rsid w:val="71C95732"/>
    <w:rsid w:val="72F07E08"/>
    <w:rsid w:val="73BA391A"/>
    <w:rsid w:val="76432AD3"/>
    <w:rsid w:val="78762237"/>
    <w:rsid w:val="7C352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2365</Words>
  <Characters>2365</Characters>
  <Lines>0</Lines>
  <Paragraphs>0</Paragraphs>
  <TotalTime>130</TotalTime>
  <ScaleCrop>false</ScaleCrop>
  <LinksUpToDate>false</LinksUpToDate>
  <CharactersWithSpaces>2421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2026-07-24T10:42:00Z</dcterms:created>
  <dc:creator>22801</dc:creator>
  <cp:lastModifiedBy>端木子</cp:lastModifiedBy>
  <dcterms:modified xsi:type="dcterms:W3CDTF">2026-08-03T01:56:48Z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eyJoZGlkIjoiM2I3OGM0ZjUxYmEzN2Q0NmE1YTJlOTcxZGI0MzEzNGYiLCJ1c2VySWQiOiIzNTkxNjkxNDgifQ==</vt:lpwstr>
  </property>
  <property fmtid="{D5CDD505-2E9C-101B-9397-08002B2CF9AE}" pid="4" name="ICV">
    <vt:lpwstr>34BCD8BF1C6C4E06929C439FE8BF106E_12</vt:lpwstr>
  </property>
</Properties>
</file>