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1. 6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2. 15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3. 56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4. 18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5. 20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6. 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64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7. 27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8. 45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81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9. 42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10. 81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72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11. 14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12. 30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48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13. 36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9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14. 32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15. 49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16. 1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17. 18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18. 15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19. 35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20. 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21. 48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22. 20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40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  <w:bookmarkStart w:id="0" w:name="_GoBack"/>
      <w:bookmarkEnd w:id="0"/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23. 3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24. 15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25. 35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26. 27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27. 12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28. 63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27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29. 8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30. 32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64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31. 54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32. 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33. 24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34. 12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35. 27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36. 21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37. 5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38. 16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39. 15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40. 35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40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41. 4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42. 1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9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43. 25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44. 81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45. 6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46. 12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47. 8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48. 56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42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49. 45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72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50. 63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9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51. 28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52. 24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53. 16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54. 30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55. 40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56. 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57. 49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58. 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lastRenderedPageBreak/>
        <w:t>59. 24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60. 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61. 12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62. 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63. 16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64. 10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65. 35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66. 42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67. 54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68. 27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9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69. 20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70. 27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81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71. 6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72. 54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73. 1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74. 45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75. 4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76. 16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77. 42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63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78. 20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12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79. 27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80. 36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63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81. 6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82. 64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83. 27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84. 40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85. 18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81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86. 30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87. 14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35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88. 32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89. 25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90. 32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20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91. 21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92. 40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24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93. 3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8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94. 25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15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95. 72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54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96. 2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6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600CD4" w:rsidRPr="00600CD4" w:rsidRDefault="00600CD4" w:rsidP="00600CD4">
      <w:pPr>
        <w:spacing w:line="360" w:lineRule="auto"/>
        <w:rPr>
          <w:rFonts w:hint="eastAsia"/>
          <w:sz w:val="24"/>
          <w:szCs w:val="24"/>
        </w:rPr>
      </w:pPr>
      <w:r w:rsidRPr="00600CD4">
        <w:rPr>
          <w:rFonts w:hint="eastAsia"/>
          <w:sz w:val="24"/>
          <w:szCs w:val="24"/>
        </w:rPr>
        <w:t>97. 63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49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>_______      98. 49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7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p w:rsidR="00A55FF2" w:rsidRPr="00600CD4" w:rsidRDefault="00600CD4" w:rsidP="00600CD4">
      <w:pPr>
        <w:spacing w:line="360" w:lineRule="auto"/>
        <w:rPr>
          <w:sz w:val="24"/>
          <w:szCs w:val="24"/>
        </w:rPr>
      </w:pPr>
      <w:r w:rsidRPr="00600CD4">
        <w:rPr>
          <w:rFonts w:hint="eastAsia"/>
          <w:sz w:val="24"/>
          <w:szCs w:val="24"/>
        </w:rPr>
        <w:t>99. 49</w:t>
      </w:r>
      <w:r w:rsidRPr="00600CD4">
        <w:rPr>
          <w:rFonts w:hint="eastAsia"/>
          <w:sz w:val="24"/>
          <w:szCs w:val="24"/>
        </w:rPr>
        <w:t>和</w:t>
      </w:r>
      <w:r w:rsidRPr="00600CD4">
        <w:rPr>
          <w:rFonts w:hint="eastAsia"/>
          <w:sz w:val="24"/>
          <w:szCs w:val="24"/>
        </w:rPr>
        <w:t>7</w:t>
      </w:r>
      <w:r w:rsidRPr="00600CD4">
        <w:rPr>
          <w:rFonts w:hint="eastAsia"/>
          <w:sz w:val="24"/>
          <w:szCs w:val="24"/>
        </w:rPr>
        <w:t>的最小公倍数</w:t>
      </w:r>
      <w:r w:rsidRPr="00600CD4">
        <w:rPr>
          <w:rFonts w:hint="eastAsia"/>
          <w:sz w:val="24"/>
          <w:szCs w:val="24"/>
        </w:rPr>
        <w:t xml:space="preserve">_______      </w:t>
      </w:r>
    </w:p>
    <w:sectPr w:rsidR="00A55FF2" w:rsidRPr="00600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6C"/>
    <w:rsid w:val="00347E6C"/>
    <w:rsid w:val="00600CD4"/>
    <w:rsid w:val="00A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AF089-BACC-4F9B-86D4-43FD5F31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2</cp:revision>
  <dcterms:created xsi:type="dcterms:W3CDTF">2021-02-08T02:54:00Z</dcterms:created>
  <dcterms:modified xsi:type="dcterms:W3CDTF">2021-02-08T02:55:00Z</dcterms:modified>
</cp:coreProperties>
</file>