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9E" w:rsidRPr="00694412" w:rsidRDefault="00B10D75" w:rsidP="00694412">
      <w:pPr>
        <w:spacing w:line="360" w:lineRule="auto"/>
        <w:jc w:val="center"/>
        <w:rPr>
          <w:rFonts w:ascii="Times New Roman" w:eastAsia="华文新魏" w:hAnsi="Times New Roman" w:cs="Times New Roman"/>
          <w:sz w:val="52"/>
          <w:szCs w:val="52"/>
        </w:rPr>
      </w:pPr>
      <w:r w:rsidRPr="00694412">
        <w:rPr>
          <w:rFonts w:ascii="Times New Roman" w:eastAsia="华文新魏" w:hAnsi="Times New Roman" w:cs="Times New Roman"/>
          <w:sz w:val="52"/>
          <w:szCs w:val="52"/>
        </w:rPr>
        <w:t>造型及背景切换</w:t>
      </w:r>
    </w:p>
    <w:p w:rsidR="0088356D" w:rsidRPr="0088356D" w:rsidRDefault="0088356D" w:rsidP="0088356D">
      <w:pPr>
        <w:spacing w:line="360" w:lineRule="auto"/>
        <w:jc w:val="right"/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bookmarkStart w:id="0" w:name="_GoBack"/>
      <w:bookmarkEnd w:id="0"/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一、单选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5</w:t>
      </w:r>
      <w:r w:rsidR="005C2F1B" w:rsidRPr="00694412">
        <w:rPr>
          <w:rFonts w:ascii="Times New Roman" w:hAnsi="Times New Roman" w:cs="Times New Roman"/>
        </w:rPr>
        <w:t>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6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7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8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9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10</w:t>
      </w:r>
      <w:r w:rsidR="005C2F1B" w:rsidRPr="00694412">
        <w:rPr>
          <w:rFonts w:ascii="Times New Roman" w:hAnsi="Times New Roman" w:cs="Times New Roman"/>
        </w:rPr>
        <w:t>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11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12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13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14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15</w:t>
      </w:r>
      <w:r w:rsidR="005C2F1B" w:rsidRPr="00694412">
        <w:rPr>
          <w:rFonts w:ascii="Times New Roman" w:hAnsi="Times New Roman" w:cs="Times New Roman"/>
        </w:rPr>
        <w:t>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16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17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18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19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20</w:t>
      </w:r>
      <w:r w:rsidR="005C2F1B" w:rsidRPr="00694412">
        <w:rPr>
          <w:rFonts w:ascii="Times New Roman" w:hAnsi="Times New Roman" w:cs="Times New Roman"/>
        </w:rPr>
        <w:t>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21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22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23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24</w:t>
      </w:r>
      <w:r w:rsidR="005C2F1B" w:rsidRPr="00694412">
        <w:rPr>
          <w:rFonts w:ascii="Times New Roman" w:hAnsi="Times New Roman" w:cs="Times New Roman"/>
        </w:rPr>
        <w:t>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 xml:space="preserve">25. </w:t>
      </w:r>
      <w:r w:rsidRPr="00694412">
        <w:rPr>
          <w:rFonts w:ascii="Times New Roman" w:hAnsi="Times New Roman" w:cs="Times New Roman"/>
        </w:rPr>
        <w:t>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26.(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27.(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28.(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29.(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30.(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31.(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32.(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33.(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34.(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35.(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36.(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37.(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38.(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39.(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40.(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41.(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42.(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43.(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44.(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45.(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46.(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47.(        )</w:t>
      </w:r>
    </w:p>
    <w:p w:rsidR="00694412" w:rsidRP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RP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二、判断</w:t>
      </w:r>
    </w:p>
    <w:p w:rsid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Sect="0069441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2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3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4</w:t>
      </w:r>
      <w:r w:rsidR="005C2F1B" w:rsidRPr="00694412">
        <w:rPr>
          <w:rFonts w:ascii="Times New Roman" w:hAnsi="Times New Roman" w:cs="Times New Roman"/>
        </w:rPr>
        <w:t>.(        )</w:t>
      </w:r>
    </w:p>
    <w:p w:rsidR="00134ACF" w:rsidRPr="00694412" w:rsidRDefault="00134ACF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5</w:t>
      </w:r>
      <w:r w:rsidR="005C2F1B" w:rsidRPr="00694412">
        <w:rPr>
          <w:rFonts w:ascii="Times New Roman" w:hAnsi="Times New Roman" w:cs="Times New Roman"/>
        </w:rPr>
        <w:t>.(        )</w:t>
      </w:r>
    </w:p>
    <w:p w:rsid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6.(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7.(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8.(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9.(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10.(        )</w:t>
      </w:r>
    </w:p>
    <w:p w:rsid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11.(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12.(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13.(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14.(        )</w:t>
      </w: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  <w:r w:rsidRPr="00694412">
        <w:rPr>
          <w:rFonts w:ascii="Times New Roman" w:hAnsi="Times New Roman" w:cs="Times New Roman"/>
        </w:rPr>
        <w:t>15.(        )</w:t>
      </w:r>
    </w:p>
    <w:p w:rsidR="00694412" w:rsidRDefault="00694412" w:rsidP="00694412">
      <w:pPr>
        <w:spacing w:line="360" w:lineRule="auto"/>
        <w:rPr>
          <w:rFonts w:ascii="Times New Roman" w:hAnsi="Times New Roman" w:cs="Times New Roman"/>
        </w:rPr>
        <w:sectPr w:rsidR="00694412" w:rsidSect="00694412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B10D75" w:rsidRPr="00694412" w:rsidRDefault="00B10D75" w:rsidP="00694412">
      <w:pPr>
        <w:spacing w:line="360" w:lineRule="auto"/>
        <w:rPr>
          <w:rFonts w:ascii="Times New Roman" w:hAnsi="Times New Roman" w:cs="Times New Roman"/>
        </w:rPr>
      </w:pPr>
    </w:p>
    <w:sectPr w:rsidR="00B10D75" w:rsidRPr="00694412" w:rsidSect="0069441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10" w:rsidRDefault="00497910" w:rsidP="00AF719E">
      <w:r>
        <w:separator/>
      </w:r>
    </w:p>
  </w:endnote>
  <w:endnote w:type="continuationSeparator" w:id="0">
    <w:p w:rsidR="00497910" w:rsidRDefault="00497910" w:rsidP="00AF7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10" w:rsidRDefault="00497910" w:rsidP="00AF719E">
      <w:r>
        <w:separator/>
      </w:r>
    </w:p>
  </w:footnote>
  <w:footnote w:type="continuationSeparator" w:id="0">
    <w:p w:rsidR="00497910" w:rsidRDefault="00497910" w:rsidP="00AF7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D5"/>
    <w:rsid w:val="00134ACF"/>
    <w:rsid w:val="00497910"/>
    <w:rsid w:val="005C2F1B"/>
    <w:rsid w:val="00673A70"/>
    <w:rsid w:val="00694412"/>
    <w:rsid w:val="007F7835"/>
    <w:rsid w:val="0088356D"/>
    <w:rsid w:val="00AF719E"/>
    <w:rsid w:val="00B10D75"/>
    <w:rsid w:val="00B32A0F"/>
    <w:rsid w:val="00BE4E35"/>
    <w:rsid w:val="00E472D5"/>
    <w:rsid w:val="00F3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A4AB0-AD33-4FD3-A36E-808CCB4E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军军</dc:creator>
  <cp:keywords/>
  <dc:description/>
  <cp:lastModifiedBy>张 军军</cp:lastModifiedBy>
  <cp:revision>9</cp:revision>
  <cp:lastPrinted>2019-02-27T05:58:00Z</cp:lastPrinted>
  <dcterms:created xsi:type="dcterms:W3CDTF">2019-02-27T05:52:00Z</dcterms:created>
  <dcterms:modified xsi:type="dcterms:W3CDTF">2020-05-05T06:56:00Z</dcterms:modified>
</cp:coreProperties>
</file>