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679AE">
      <w:pP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lang w:val="en-US" w:eastAsia="zh-CN"/>
        </w:rPr>
        <w:t>作文题目：“伏笔”指在文章或文艺作品中，前段里为后段所作的提示或暗示。而生活中，一件事、一段经历、一个决定、一个选择等，都可能是我们人生的伏笔。请以“原来，早有伏笔”为题，写一篇 600 字左右的文章。要求：（1）不得透露个人相关信息。(2)不得抄袭。</w:t>
      </w:r>
    </w:p>
    <w:p w14:paraId="51A3D88E">
      <w:pP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lang w:val="en-US" w:eastAsia="zh-CN"/>
        </w:rPr>
        <w:t>拓展：传统写暮春景象都是表达伤春之情；苦楝花给了不一样的启示：即便是告别也应当是绚烂的、盛大的（积极乐观）</w:t>
      </w:r>
    </w:p>
    <w:p w14:paraId="5E83FCC5">
      <w:pPr>
        <w:rPr>
          <w:rFonts w:hint="default" w:asciiTheme="majorEastAsia" w:hAnsiTheme="majorEastAsia" w:eastAsiaTheme="majorEastAsia" w:cstheme="majorEastAsia"/>
          <w:b w:val="0"/>
          <w:bCs w:val="0"/>
          <w:color w:val="FF000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FF0000"/>
          <w:lang w:val="en-US" w:eastAsia="zh-CN"/>
        </w:rPr>
        <w:t>花儿绽放的色彩引人注目，苦楝花的绽放不是为了有人欣赏（我们的努力奋斗不是为了别人的赞扬，而是为了成就自己）</w:t>
      </w:r>
    </w:p>
    <w:p w14:paraId="662EA3E4">
      <w:pPr>
        <w:rPr>
          <w:rFonts w:hint="default" w:asciiTheme="majorEastAsia" w:hAnsiTheme="majorEastAsia" w:eastAsiaTheme="majorEastAsia" w:cstheme="majorEastAsia"/>
          <w:b w:val="0"/>
          <w:bCs w:val="0"/>
          <w:color w:val="FF0000"/>
          <w:lang w:val="en-US" w:eastAsia="zh-CN"/>
        </w:rPr>
      </w:pPr>
    </w:p>
    <w:p w14:paraId="5A3F237F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原稿：</w:t>
      </w: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  <w:b/>
          <w:bCs/>
        </w:rPr>
        <w:t>原来早有伏笔</w:t>
      </w:r>
    </w:p>
    <w:p w14:paraId="7D8C5EDF">
      <w:pPr>
        <w:jc w:val="center"/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顾苏宇</w:t>
      </w:r>
    </w:p>
    <w:p w14:paraId="1CDFA80B"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</w:rPr>
        <w:t xml:space="preserve">    四月的尾声铺展如未染的素绢，被风的手指抚出细密的褶皱。我随着母亲在老家的路上徐行，初醒的泥土与草芽在呼吸间蒸腾，化作无数透明触须，轻轻撩动睫毛与</w:t>
      </w:r>
      <w:r>
        <w:rPr>
          <w:rFonts w:hint="eastAsia"/>
          <w:color w:val="FF0000"/>
        </w:rPr>
        <w:t>衣袂</w:t>
      </w:r>
      <w:r>
        <w:rPr>
          <w:rFonts w:hint="eastAsia"/>
        </w:rPr>
        <w:t>。踏上青苔密布的古旧石砖，暮春时节，清冽中的苦涩透入丹田，静静的流水被一片枯叶荡起久久不平的涟漪。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开头很美，可是没有点题</w:t>
      </w:r>
      <w:r>
        <w:rPr>
          <w:rFonts w:hint="eastAsia"/>
          <w:color w:val="FF0000"/>
          <w:lang w:eastAsia="zh-CN"/>
        </w:rPr>
        <w:t>）</w:t>
      </w:r>
    </w:p>
    <w:p w14:paraId="2521B13F">
      <w:pPr>
        <w:ind w:firstLine="420"/>
        <w:rPr>
          <w:rFonts w:hint="eastAsia"/>
          <w:color w:val="FF0000"/>
          <w:lang w:eastAsia="zh-CN"/>
        </w:rPr>
      </w:pPr>
      <w:r>
        <w:rPr>
          <w:rFonts w:hint="eastAsia"/>
        </w:rPr>
        <w:t>抬眼望去，那是一棵古老的苦楝树，母亲每每都会带我路过这里，落满一地的果实透出了古朴陈旧的气息。这里是将要拆迁的古巷，早已无人问津。明明每次走过这里都要绕一段路，可母亲每每都不厌其烦地带我来这里，屡屡饱含深情地让我看着那颗苦楝树，可我觉得那干枯的树皮如一双布满老茧、千疮百孔的手，没有香樟树的绿意盎然，也没有松树的仙衣鹤骨，毫无趣味。可母亲却语重心长的对我说：“在大自然的舞台上，苦楝树是一位不折不扣的 ‘坚韧舞者’。它对生长环境从不挑剔，无论是贫瘠的山地，还是遭受洪涝侵蚀的河岸，都有她挺拔的身姿。即使在无人欣赏她的舞台上，依然做好她的戏份，从未抱怨过自己没有聚光灯笼罩时的孤独。”可那时的我仅仅若有所思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母亲的语言描写过多，这里可以自己悟，第二段依旧没有点题</w:t>
      </w:r>
      <w:r>
        <w:rPr>
          <w:rFonts w:hint="eastAsia"/>
          <w:color w:val="FF0000"/>
          <w:lang w:eastAsia="zh-CN"/>
        </w:rPr>
        <w:t>）</w:t>
      </w:r>
    </w:p>
    <w:p w14:paraId="5D50E36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等年龄稍长，偶然路过这小巷。此时的我沉浸于</w:t>
      </w:r>
      <w:r>
        <w:rPr>
          <w:rFonts w:hint="eastAsia"/>
          <w:color w:val="00B050"/>
        </w:rPr>
        <w:t>竞赛失利</w:t>
      </w:r>
      <w:r>
        <w:rPr>
          <w:rFonts w:hint="eastAsia"/>
        </w:rPr>
        <w:t>的悲痛中，默然走入故乡。忽然有暗香游弋，像某位隐士遗落的诗笺，在湿润的空气里浮沉。这气息挣脱了玫瑰的艳帜与茉莉的冰绡，裹挟着暮春特有的慵倦，定睛望去，河畔的苦楝树正擎着满树紫云，宛如身着淡紫薄纱的仙子，在嫩绿新叶的簇拥下，从朦胧雾霭中款款走来。往日里，它静默地伫立在河畔一隅，似被时光遗忘，枝叶低垂无人问津；此刻却褪去沉寂，以最绚烂的姿态惊艳了整个暮春。满树繁花恰似夜空中坠落的紫色星辰，又似仙女遗落人间的梦幻流苏，层层叠叠缀满枝头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第三段仍不点题</w:t>
      </w:r>
      <w:r>
        <w:rPr>
          <w:rFonts w:hint="eastAsia"/>
          <w:color w:val="FF0000"/>
          <w:lang w:eastAsia="zh-CN"/>
        </w:rPr>
        <w:t>）</w:t>
      </w:r>
    </w:p>
    <w:p w14:paraId="12AE6214">
      <w:pPr>
        <w:rPr>
          <w:rFonts w:hint="eastAsia"/>
        </w:rPr>
      </w:pPr>
      <w:r>
        <w:rPr>
          <w:rFonts w:hint="eastAsia"/>
        </w:rPr>
        <w:t xml:space="preserve">    蓦然惊觉，苦楝树于这无人之地，感受的是百年孤独，可她艳丽的花朵是为空无一席的观众席而绽放，是回应那百年来无人对白的回应，原来，这棵苦楝树的成长如一篇文章，空无的回应是那伏笔，最终满树的梦幻是舞台最后的谢幕。</w:t>
      </w:r>
    </w:p>
    <w:p w14:paraId="3BB21B21">
      <w:pPr>
        <w:rPr>
          <w:rFonts w:hint="eastAsia"/>
        </w:rPr>
      </w:pPr>
    </w:p>
    <w:p w14:paraId="5CD36694">
      <w:pPr>
        <w:rPr>
          <w:rFonts w:hint="eastAsia"/>
        </w:rPr>
      </w:pPr>
    </w:p>
    <w:p w14:paraId="29C0663A">
      <w:pPr>
        <w:rPr>
          <w:rFonts w:hint="eastAsia"/>
        </w:rPr>
      </w:pPr>
    </w:p>
    <w:p w14:paraId="3F6FA11C">
      <w:pPr>
        <w:rPr>
          <w:rFonts w:hint="eastAsia"/>
          <w:b/>
          <w:bCs/>
          <w:lang w:val="en-US" w:eastAsia="zh-CN"/>
        </w:rPr>
      </w:pPr>
    </w:p>
    <w:p w14:paraId="7A7110B1">
      <w:pPr>
        <w:rPr>
          <w:rFonts w:hint="eastAsia"/>
          <w:b/>
          <w:bCs/>
          <w:lang w:val="en-US" w:eastAsia="zh-CN"/>
        </w:rPr>
      </w:pPr>
    </w:p>
    <w:p w14:paraId="6FB71051">
      <w:pPr>
        <w:rPr>
          <w:rFonts w:hint="eastAsia"/>
          <w:b/>
          <w:bCs/>
          <w:lang w:val="en-US" w:eastAsia="zh-CN"/>
        </w:rPr>
      </w:pPr>
    </w:p>
    <w:p w14:paraId="3E82D49C">
      <w:pPr>
        <w:rPr>
          <w:rFonts w:hint="eastAsia"/>
          <w:b/>
          <w:bCs/>
          <w:lang w:val="en-US" w:eastAsia="zh-CN"/>
        </w:rPr>
      </w:pPr>
    </w:p>
    <w:p w14:paraId="6E637A09">
      <w:pPr>
        <w:rPr>
          <w:rFonts w:hint="eastAsia"/>
          <w:b/>
          <w:bCs/>
          <w:lang w:val="en-US" w:eastAsia="zh-CN"/>
        </w:rPr>
      </w:pPr>
    </w:p>
    <w:p w14:paraId="77EC90FC">
      <w:pPr>
        <w:rPr>
          <w:rFonts w:hint="eastAsia"/>
          <w:b/>
          <w:bCs/>
          <w:lang w:val="en-US" w:eastAsia="zh-CN"/>
        </w:rPr>
      </w:pPr>
    </w:p>
    <w:p w14:paraId="31BF56EB">
      <w:pPr>
        <w:rPr>
          <w:rFonts w:hint="eastAsia"/>
          <w:b/>
          <w:bCs/>
          <w:lang w:val="en-US" w:eastAsia="zh-CN"/>
        </w:rPr>
      </w:pPr>
    </w:p>
    <w:p w14:paraId="5A5AEFF0">
      <w:pPr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修改稿：                        原来早有伏笔</w:t>
      </w:r>
    </w:p>
    <w:p w14:paraId="219ACFE0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暮春的苦楝树下，</w:t>
      </w:r>
      <w:r>
        <w:rPr>
          <w:rFonts w:hint="eastAsia"/>
          <w:lang w:val="en-US" w:eastAsia="zh-CN"/>
        </w:rPr>
        <w:t>被</w:t>
      </w:r>
      <w:r>
        <w:rPr>
          <w:rFonts w:hint="eastAsia"/>
          <w:color w:val="00B050"/>
          <w:lang w:val="en-US" w:eastAsia="zh-CN"/>
        </w:rPr>
        <w:t>竞赛失利</w:t>
      </w:r>
      <w:r>
        <w:rPr>
          <w:rFonts w:hint="eastAsia"/>
          <w:lang w:val="en-US" w:eastAsia="zh-CN"/>
        </w:rPr>
        <w:t>笼罩的我</w:t>
      </w:r>
      <w:r>
        <w:rPr>
          <w:rFonts w:hint="eastAsia"/>
        </w:rPr>
        <w:t>仰望着那一片如梦似幻的紫色云霞，终于读懂了母亲多年前为我埋下的伏笔——原来所有不被理解的坚持，所有看似徒劳的等待，都是为了在某个四月天，让生命获得最绚烂的诠释。</w:t>
      </w:r>
      <w:r>
        <w:rPr>
          <w:rFonts w:hint="eastAsia"/>
          <w:color w:val="00B050"/>
          <w:lang w:eastAsia="zh-CN"/>
        </w:rPr>
        <w:t>（</w:t>
      </w:r>
      <w:r>
        <w:rPr>
          <w:rFonts w:hint="eastAsia"/>
          <w:color w:val="00B050"/>
          <w:lang w:val="en-US" w:eastAsia="zh-CN"/>
        </w:rPr>
        <w:t>竞赛失利后再度欣赏苦楝花</w:t>
      </w:r>
      <w:r>
        <w:rPr>
          <w:rFonts w:hint="eastAsia"/>
          <w:color w:val="00B050"/>
          <w:lang w:eastAsia="zh-CN"/>
        </w:rPr>
        <w:t>）</w:t>
      </w:r>
    </w:p>
    <w:p w14:paraId="517CDB53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当我带着</w:t>
      </w:r>
      <w:r>
        <w:rPr>
          <w:rFonts w:hint="eastAsia"/>
        </w:rPr>
        <w:t>竞</w:t>
      </w:r>
      <w:r>
        <w:rPr>
          <w:rFonts w:hint="eastAsia"/>
          <w:color w:val="00B050"/>
        </w:rPr>
        <w:t>赛失利</w:t>
      </w:r>
      <w:r>
        <w:rPr>
          <w:rFonts w:hint="eastAsia"/>
        </w:rPr>
        <w:t>的重创</w:t>
      </w:r>
      <w:r>
        <w:rPr>
          <w:rFonts w:hint="eastAsia"/>
          <w:lang w:eastAsia="zh-CN"/>
        </w:rPr>
        <w:t>，</w:t>
      </w:r>
      <w:r>
        <w:rPr>
          <w:rFonts w:hint="eastAsia"/>
        </w:rPr>
        <w:t>带着满心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挫败，默然走入</w:t>
      </w:r>
      <w:r>
        <w:rPr>
          <w:rFonts w:hint="eastAsia"/>
          <w:lang w:val="en-US" w:eastAsia="zh-CN"/>
        </w:rPr>
        <w:t>这条</w:t>
      </w:r>
      <w:r>
        <w:rPr>
          <w:rFonts w:hint="eastAsia"/>
        </w:rPr>
        <w:t>即将拆迁的</w:t>
      </w:r>
      <w:r>
        <w:rPr>
          <w:rFonts w:hint="eastAsia"/>
          <w:lang w:val="en-US" w:eastAsia="zh-CN"/>
        </w:rPr>
        <w:t>熟悉的</w:t>
      </w:r>
      <w:r>
        <w:rPr>
          <w:rFonts w:hint="eastAsia"/>
        </w:rPr>
        <w:t>小巷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，一阵暗香游弋而来，像某个隐士遗落的诗笺，在湿润的空气里浮沉。定睛望去，河畔那棵苦楝树正擎着满树繁花——千万朵淡紫小花织成云锦，在嫩绿新叶的簇拥下，宛如从暮春雨雾中款款走来的仙子。这绝美的景象，像一记</w:t>
      </w:r>
      <w:r>
        <w:rPr>
          <w:rFonts w:hint="eastAsia"/>
          <w:lang w:val="en-US" w:eastAsia="zh-CN"/>
        </w:rPr>
        <w:t>温柔却有力</w:t>
      </w:r>
      <w:r>
        <w:rPr>
          <w:rFonts w:hint="eastAsia"/>
        </w:rPr>
        <w:t>的重击，瞬间击中了我因失败而蜷缩的心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我瞬间意识到这便是母亲埋下的伏笔</w:t>
      </w:r>
      <w:r>
        <w:rPr>
          <w:rFonts w:hint="eastAsia"/>
        </w:rPr>
        <w:t>。</w:t>
      </w:r>
    </w:p>
    <w:p w14:paraId="31875AF3">
      <w:pPr>
        <w:ind w:firstLine="420" w:firstLineChars="200"/>
        <w:rPr>
          <w:rFonts w:hint="eastAsia"/>
        </w:rPr>
      </w:pPr>
      <w:r>
        <w:rPr>
          <w:rFonts w:hint="eastAsia"/>
        </w:rPr>
        <w:t>记忆如被花香唤醒的蝶群，翩翩飞回往昔。也是这样的暮春，母亲</w:t>
      </w:r>
      <w:r>
        <w:rPr>
          <w:rFonts w:hint="eastAsia"/>
          <w:lang w:val="en-US" w:eastAsia="zh-CN"/>
        </w:rPr>
        <w:t>接我放学</w:t>
      </w:r>
      <w:r>
        <w:rPr>
          <w:rFonts w:hint="eastAsia"/>
        </w:rPr>
        <w:t>总会特意绕路，带我来</w:t>
      </w:r>
      <w:r>
        <w:rPr>
          <w:rFonts w:hint="eastAsia"/>
          <w:lang w:val="en-US" w:eastAsia="zh-CN"/>
        </w:rPr>
        <w:t>到</w:t>
      </w:r>
      <w:r>
        <w:rPr>
          <w:rFonts w:hint="eastAsia"/>
        </w:rPr>
        <w:t>这棵苦楝树下</w:t>
      </w:r>
      <w:r>
        <w:rPr>
          <w:rFonts w:hint="eastAsia"/>
          <w:lang w:eastAsia="zh-CN"/>
        </w:rPr>
        <w:t>，</w:t>
      </w:r>
      <w:r>
        <w:rPr>
          <w:rFonts w:hint="eastAsia"/>
        </w:rPr>
        <w:t>那时的古巷</w:t>
      </w:r>
      <w:r>
        <w:rPr>
          <w:rFonts w:hint="eastAsia"/>
          <w:lang w:val="en-US" w:eastAsia="zh-CN"/>
        </w:rPr>
        <w:t>就已经</w:t>
      </w:r>
      <w:r>
        <w:rPr>
          <w:rFonts w:hint="eastAsia"/>
        </w:rPr>
        <w:t>颓败，青苔在石砖缝间肆意蔓延。我总不解</w:t>
      </w:r>
      <w:r>
        <w:rPr>
          <w:rFonts w:hint="eastAsia"/>
          <w:lang w:val="en-US" w:eastAsia="zh-CN"/>
        </w:rPr>
        <w:t>母亲</w:t>
      </w:r>
      <w:r>
        <w:rPr>
          <w:rFonts w:hint="eastAsia"/>
        </w:rPr>
        <w:t>为何要为一棵</w:t>
      </w:r>
      <w:r>
        <w:rPr>
          <w:rFonts w:hint="eastAsia"/>
          <w:lang w:val="en-US" w:eastAsia="zh-CN"/>
        </w:rPr>
        <w:t>没有多少生机的</w:t>
      </w:r>
      <w:r>
        <w:rPr>
          <w:rFonts w:hint="eastAsia"/>
        </w:rPr>
        <w:t>“枯树”绕远——在我稚嫩的眼中，那干裂的树皮如千疮百孔的手掌，既无香樟的绿意盎然，也不及松树的仙风道骨。</w:t>
      </w:r>
    </w:p>
    <w:p w14:paraId="54024A74">
      <w:pPr>
        <w:ind w:firstLine="420" w:firstLineChars="200"/>
        <w:rPr>
          <w:rFonts w:hint="eastAsia"/>
        </w:rPr>
      </w:pPr>
      <w:r>
        <w:rPr>
          <w:rFonts w:hint="eastAsia"/>
        </w:rPr>
        <w:t>“它在积蓄力量，</w:t>
      </w:r>
      <w:r>
        <w:rPr>
          <w:rFonts w:hint="eastAsia"/>
          <w:lang w:val="en-US" w:eastAsia="zh-CN"/>
        </w:rPr>
        <w:t>为暮春埋下伏笔</w:t>
      </w:r>
      <w:r>
        <w:rPr>
          <w:rFonts w:hint="eastAsia"/>
        </w:rPr>
        <w:t>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母亲抚摸着粗糙的树干，目光温柔，“它在等一场最盛大的绽放。”我仰头，只见稀疏的枝叶在风中轻颤，看不出任何“盛大”的征兆。母亲又说：“你看，它从不抱怨土地的贫瘠，也不畏惧无人欣赏的孤独。它知道，</w:t>
      </w:r>
      <w:r>
        <w:rPr>
          <w:rFonts w:hint="eastAsia"/>
          <w:color w:val="FF0000"/>
        </w:rPr>
        <w:t>最美的花，往往开在最安静的枝头。</w:t>
      </w:r>
      <w:r>
        <w:rPr>
          <w:rFonts w:hint="eastAsia"/>
        </w:rPr>
        <w:t>”</w:t>
      </w:r>
    </w:p>
    <w:p w14:paraId="0F20150A">
      <w:pPr>
        <w:ind w:firstLine="420" w:firstLineChars="200"/>
        <w:rPr>
          <w:rFonts w:hint="eastAsia"/>
        </w:rPr>
      </w:pPr>
      <w:r>
        <w:rPr>
          <w:rFonts w:hint="eastAsia"/>
        </w:rPr>
        <w:t>那时的我，怎会懂得这诗意的言语里，藏着她对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最深的期许？</w:t>
      </w:r>
      <w:r>
        <w:rPr>
          <w:rFonts w:hint="eastAsia"/>
          <w:lang w:val="en-US" w:eastAsia="zh-CN"/>
        </w:rPr>
        <w:t>她早就为了我的成长精心埋下了伏笔。</w:t>
      </w:r>
      <w:r>
        <w:rPr>
          <w:rFonts w:hint="eastAsia"/>
        </w:rPr>
        <w:t>我只当这是大人惯有的说教，左耳进，右耳出。却不知，母亲正年复一年地，在我心田里埋下一颗关于“等待”与“绽放”的种子。思绪被风拉回现实。我重新凝视这棵苦楝树——它静默地伫立在废墟旁，满树繁花恰似夜空中坠落的星辰，又似仙女遗落人间的流苏。它不为取悦谁，只是忠于生命的节律，在漫长的沉寂后，兑现与春天的约定。</w:t>
      </w:r>
    </w:p>
    <w:p w14:paraId="7EFD432C">
      <w:pPr>
        <w:ind w:firstLine="420" w:firstLineChars="200"/>
        <w:rPr>
          <w:rFonts w:hint="eastAsia"/>
        </w:rPr>
      </w:pPr>
      <w:r>
        <w:rPr>
          <w:rFonts w:hint="eastAsia"/>
          <w:color w:val="00B050"/>
        </w:rPr>
        <w:t>我忽然明白了。</w:t>
      </w:r>
      <w:r>
        <w:rPr>
          <w:rFonts w:hint="eastAsia"/>
        </w:rPr>
        <w:t xml:space="preserve"> 母亲带我来看的，从来不是一棵树，而是一个生命的寓言。她让我记住的，是它在无人问津时的从容，是它在漫长等待中的坚韧。她期盼有一天，当生活的风雨侵袭我时，我能想起这棵树，然后知道：所有的伏笔都已埋下，只待我在自己的季节里，如期绽放。就像这棵苦楝树，在</w:t>
      </w:r>
      <w:r>
        <w:rPr>
          <w:rFonts w:hint="eastAsia"/>
          <w:lang w:val="en-US" w:eastAsia="zh-CN"/>
        </w:rPr>
        <w:t>寂寞</w:t>
      </w:r>
      <w:r>
        <w:rPr>
          <w:rFonts w:hint="eastAsia"/>
        </w:rPr>
        <w:t>孤独中坚守，只为这一刻的绚烂。风起时，几片紫色花瓣拂过我的脸颊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我深吸一口气，将那份苦涩与芬芳一同纳入心底。</w:t>
      </w:r>
      <w:r>
        <w:rPr>
          <w:rFonts w:hint="eastAsia"/>
          <w:color w:val="00B050"/>
        </w:rPr>
        <w:t>转身离开，脚步已不再沉重</w:t>
      </w:r>
      <w:r>
        <w:rPr>
          <w:rFonts w:hint="eastAsia"/>
          <w:color w:val="00B050"/>
          <w:lang w:eastAsia="zh-CN"/>
        </w:rPr>
        <w:t>，（</w:t>
      </w:r>
      <w:r>
        <w:rPr>
          <w:rFonts w:hint="eastAsia"/>
          <w:color w:val="00B050"/>
          <w:lang w:val="en-US" w:eastAsia="zh-CN"/>
        </w:rPr>
        <w:t>走出竞赛失利的阴霾</w:t>
      </w:r>
      <w:r>
        <w:rPr>
          <w:rFonts w:hint="eastAsia"/>
          <w:color w:val="00B050"/>
          <w:lang w:eastAsia="zh-CN"/>
        </w:rPr>
        <w:t>）</w:t>
      </w:r>
      <w:r>
        <w:rPr>
          <w:rFonts w:hint="eastAsia"/>
        </w:rPr>
        <w:t>我知道，我也要像这棵苦楝树一样，在属于自己的角落里深深扎根，静候那个花期到来的时刻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生命中的所有伏笔，都将化作枝头最绚烂的花朵。</w:t>
      </w:r>
    </w:p>
    <w:p w14:paraId="6183DCAF">
      <w:pPr>
        <w:ind w:firstLine="420" w:firstLineChars="200"/>
        <w:rPr>
          <w:rFonts w:hint="eastAsia"/>
        </w:rPr>
      </w:pPr>
    </w:p>
    <w:p w14:paraId="51BFDC91">
      <w:pPr>
        <w:ind w:firstLine="420" w:firstLineChars="200"/>
        <w:rPr>
          <w:rFonts w:hint="eastAsia"/>
        </w:rPr>
      </w:pPr>
    </w:p>
    <w:p w14:paraId="779C6C81">
      <w:pPr>
        <w:rPr>
          <w:rFonts w:hint="eastAsia"/>
        </w:rPr>
      </w:pPr>
      <w:bookmarkStart w:id="0" w:name="_GoBack"/>
      <w:bookmarkEnd w:id="0"/>
    </w:p>
    <w:p w14:paraId="5B3BD62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37A6E"/>
    <w:rsid w:val="05257DE5"/>
    <w:rsid w:val="0926237D"/>
    <w:rsid w:val="0AE147AE"/>
    <w:rsid w:val="16452C82"/>
    <w:rsid w:val="1B4D553A"/>
    <w:rsid w:val="1C730FDE"/>
    <w:rsid w:val="1D1A3B4F"/>
    <w:rsid w:val="1F093256"/>
    <w:rsid w:val="34DB0DC9"/>
    <w:rsid w:val="364728C6"/>
    <w:rsid w:val="39635C5D"/>
    <w:rsid w:val="3B4262F3"/>
    <w:rsid w:val="3C9708C1"/>
    <w:rsid w:val="415723CD"/>
    <w:rsid w:val="422449A5"/>
    <w:rsid w:val="4E30022D"/>
    <w:rsid w:val="4F89256B"/>
    <w:rsid w:val="50630D8E"/>
    <w:rsid w:val="509C604E"/>
    <w:rsid w:val="53422EDD"/>
    <w:rsid w:val="55872E29"/>
    <w:rsid w:val="5E65661B"/>
    <w:rsid w:val="62141EE8"/>
    <w:rsid w:val="6B464BBC"/>
    <w:rsid w:val="6B623CC4"/>
    <w:rsid w:val="774279C4"/>
    <w:rsid w:val="7DC9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2110</Words>
  <Characters>2114</Characters>
  <Lines>0</Lines>
  <Paragraphs>0</Paragraphs>
  <TotalTime>166</TotalTime>
  <ScaleCrop>false</ScaleCrop>
  <LinksUpToDate>false</LinksUpToDate>
  <CharactersWithSpaces>2158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2025-11-07T07:34:00Z</dcterms:created>
  <dc:creator>22801</dc:creator>
  <cp:lastModifiedBy>端木子</cp:lastModifiedBy>
  <dcterms:modified xsi:type="dcterms:W3CDTF">2025-11-17T13:31:49Z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D797F631D72D483BB1D665E01C8D6B70_12</vt:lpwstr>
  </property>
</Properties>
</file>