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CEDC7">
      <w:pPr>
        <w:jc w:val="left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原稿：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/>
          <w:bCs/>
        </w:rPr>
        <w:t>成为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</w:rPr>
        <w:t>片海</w:t>
      </w:r>
    </w:p>
    <w:p w14:paraId="0D002869">
      <w:pPr>
        <w:jc w:val="center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陈欣妍</w:t>
      </w:r>
    </w:p>
    <w:p w14:paraId="041DE993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考</w:t>
      </w:r>
      <w:r>
        <w:rPr>
          <w:rFonts w:hint="eastAsia" w:asciiTheme="minorEastAsia" w:hAnsiTheme="minorEastAsia" w:eastAsiaTheme="minorEastAsia" w:cstheme="minorEastAsia"/>
        </w:rPr>
        <w:t>级前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个月，我被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首曲子卡住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15EB7113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肖邦的《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升</w:t>
      </w:r>
      <w:r>
        <w:rPr>
          <w:rFonts w:hint="eastAsia" w:asciiTheme="minorEastAsia" w:hAnsiTheme="minorEastAsia" w:eastAsiaTheme="minorEastAsia" w:cstheme="minorEastAsia"/>
        </w:rPr>
        <w:t>C小调夜曲》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老师说这首曲子要弹出“深沉的流动感”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像夜晚的海面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平静下藏看暗涌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可我弹出来的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用妈妈的话说“像洗碗水倒满了池子”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182A44A3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我每天写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完</w:t>
      </w:r>
      <w:r>
        <w:rPr>
          <w:rFonts w:hint="eastAsia" w:asciiTheme="minorEastAsia" w:hAnsiTheme="minorEastAsia" w:eastAsiaTheme="minorEastAsia" w:cstheme="minorEastAsia"/>
        </w:rPr>
        <w:t>作业后练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个小时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把谱子背得滚瓜烂熟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可录下来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听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连我自己都觉得生硬，该慢的地方我赶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该柔的地方我砸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踏板踩得轰轰响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老师告诉我:“你太想把它弹对了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反而没弹好</w:t>
      </w:r>
      <w:r>
        <w:rPr>
          <w:rFonts w:hint="eastAsia" w:asciiTheme="minorEastAsia" w:hAnsiTheme="minorEastAsia" w:eastAsiaTheme="minorEastAsia" w:cstheme="minorEastAsia"/>
          <w:lang w:eastAsia="zh-CN"/>
        </w:rPr>
        <w:t>。”</w:t>
      </w:r>
      <w:r>
        <w:rPr>
          <w:rFonts w:hint="eastAsia" w:asciiTheme="minorEastAsia" w:hAnsiTheme="minorEastAsia" w:eastAsiaTheme="minorEastAsia" w:cstheme="minorEastAsia"/>
        </w:rPr>
        <w:t>我很是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沮丧，</w:t>
      </w:r>
      <w:r>
        <w:rPr>
          <w:rFonts w:hint="eastAsia" w:asciiTheme="minorEastAsia" w:hAnsiTheme="minorEastAsia" w:eastAsiaTheme="minorEastAsia" w:cstheme="minorEastAsia"/>
        </w:rPr>
        <w:t>明明每个音都弹准了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节拍也没错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为什么就是不好听</w:t>
      </w:r>
      <w:r>
        <w:rPr>
          <w:rFonts w:hint="eastAsia" w:asciiTheme="minorEastAsia" w:hAnsiTheme="minorEastAsia" w:eastAsiaTheme="minorEastAsia" w:cstheme="minorEastAsia"/>
          <w:lang w:eastAsia="zh-CN"/>
        </w:rPr>
        <w:t>？</w:t>
      </w:r>
    </w:p>
    <w:p w14:paraId="27DD3778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那个晚上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我烦躁地合上琴盖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随手刷到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个视频: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个老渔民在海边拉二胡，拉的什么曲子我不知道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但却个味道就是让人想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一直</w:t>
      </w:r>
      <w:r>
        <w:rPr>
          <w:rFonts w:hint="eastAsia" w:asciiTheme="minorEastAsia" w:hAnsiTheme="minorEastAsia" w:eastAsiaTheme="minorEastAsia" w:cstheme="minorEastAsia"/>
        </w:rPr>
        <w:t>听下去。评论区有一句戳中了我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cstheme="minorEastAsia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</w:rPr>
        <w:t>他拉的不是曲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子，</w:t>
      </w:r>
      <w:r>
        <w:rPr>
          <w:rFonts w:hint="eastAsia" w:asciiTheme="minorEastAsia" w:hAnsiTheme="minorEastAsia" w:eastAsiaTheme="minorEastAsia" w:cstheme="minorEastAsia"/>
        </w:rPr>
        <w:t>是海</w:t>
      </w:r>
      <w:r>
        <w:rPr>
          <w:rFonts w:hint="eastAsia" w:asciiTheme="minorEastAsia" w:hAnsiTheme="minorEastAsia" w:eastAsiaTheme="minorEastAsia" w:cstheme="minorEastAsia"/>
          <w:lang w:eastAsia="zh-CN"/>
        </w:rPr>
        <w:t>。”</w:t>
      </w:r>
    </w:p>
    <w:p w14:paraId="0A78863A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我有点明白了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我弹琴的时候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脑子里只有</w:t>
      </w:r>
      <w:r>
        <w:rPr>
          <w:rFonts w:hint="eastAsia" w:asciiTheme="minorEastAsia" w:hAnsiTheme="minorEastAsia" w:eastAsiaTheme="minorEastAsia" w:cstheme="minorEastAsia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</w:rPr>
        <w:t>下个音要升调”</w:t>
      </w:r>
      <w:r>
        <w:rPr>
          <w:rFonts w:hint="eastAsia" w:asciiTheme="minorEastAsia" w:hAnsiTheme="minorEastAsia" w:eastAsiaTheme="minorEastAsia" w:cstheme="minorEastAsia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</w:rPr>
        <w:t>右手马上要弹颤音”“左手注意指法”等念头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就像在做数学题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每个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音</w:t>
      </w:r>
      <w:r>
        <w:rPr>
          <w:rFonts w:hint="eastAsia" w:asciiTheme="minorEastAsia" w:hAnsiTheme="minorEastAsia" w:eastAsiaTheme="minorEastAsia" w:cstheme="minorEastAsia"/>
        </w:rPr>
        <w:t>都是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个答案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可音乐不是做题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它像海一样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是用不规则的波浪线画出来的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是活着的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39CF8822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我重新坐到钢琴前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先不着急弹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而是把手轻轻放在琴键上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次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我不再死死盯着谱子上的记号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而是让手指自然地走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该快的时候快一点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该慢的时候慢一点。有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几</w:t>
      </w:r>
      <w:r>
        <w:rPr>
          <w:rFonts w:hint="eastAsia" w:asciiTheme="minorEastAsia" w:hAnsiTheme="minorEastAsia" w:eastAsiaTheme="minorEastAsia" w:cstheme="minorEastAsia"/>
        </w:rPr>
        <w:t>个小节我本来弹得很不均匀，但这次我没有停下来重弹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而是顺着那个不均匀滑过去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反而有了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种呼吸的感觉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踏板也不再踩死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而是像浪花一样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一收一放。</w:t>
      </w:r>
    </w:p>
    <w:p w14:paraId="4C85D4E3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弹完最后一个小节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愣</w:t>
      </w:r>
      <w:r>
        <w:rPr>
          <w:rFonts w:hint="eastAsia" w:asciiTheme="minorEastAsia" w:hAnsiTheme="minorEastAsia" w:eastAsiaTheme="minorEastAsia" w:cstheme="minorEastAsia"/>
        </w:rPr>
        <w:t>住了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虽然有错音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但这是我第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次觉得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我弹得不是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个个音符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而是一整片流动的东西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320B7C80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我笑了、我终于明白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成为一片海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不是要把每个浪花控制得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模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样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而是让它们自然地起伏，海从来不完美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它有风暴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也有低潮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但它始终在流动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音乐也是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5DAB9DB8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后来考级的时候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我还是弹错了两个音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但考官给了我“良好”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对我未说已经足够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我知道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我离成为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片海又近了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步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6A98057B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150BE10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41BDC71">
      <w:pPr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修改稿：                         成为一片海</w:t>
      </w:r>
    </w:p>
    <w:p w14:paraId="2AFB3BE9">
      <w:pPr>
        <w:rPr>
          <w:rFonts w:hint="default" w:asciiTheme="minorEastAsia" w:hAnsiTheme="minorEastAsia" w:cstheme="minorEastAsia"/>
          <w:lang w:val="en-US" w:eastAsia="zh-CN"/>
        </w:rPr>
      </w:pPr>
    </w:p>
    <w:p w14:paraId="7997DEB2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考级前一个月，我被一首曲子卡住了</w:t>
      </w:r>
      <w:r>
        <w:rPr>
          <w:rFonts w:hint="eastAsia" w:asciiTheme="minorEastAsia" w:hAnsiTheme="minorEastAsia" w:cstheme="minorEastAsia"/>
          <w:lang w:val="en-US" w:eastAsia="zh-CN"/>
        </w:rPr>
        <w:t>——</w:t>
      </w:r>
      <w:r>
        <w:rPr>
          <w:rFonts w:hint="default" w:asciiTheme="minorEastAsia" w:hAnsiTheme="minorEastAsia" w:cstheme="minorEastAsia"/>
          <w:lang w:val="en-US" w:eastAsia="zh-CN"/>
        </w:rPr>
        <w:t>肖邦的《升C小调夜曲》，老师说这首曲子要弹出“深沉的流动感”，像夜晚的海面——平静，却藏着看不见的暗涌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可我弹出来的</w:t>
      </w:r>
      <w:r>
        <w:rPr>
          <w:rFonts w:hint="eastAsia" w:asciiTheme="minorEastAsia" w:hAnsiTheme="minorEastAsia" w:cstheme="minorEastAsia"/>
          <w:lang w:val="en-US" w:eastAsia="zh-CN"/>
        </w:rPr>
        <w:t>像平静的水池。</w:t>
      </w:r>
    </w:p>
    <w:p w14:paraId="15456E87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我每天写完作业后练一个小时，把谱子背得滚瓜烂熟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我的手指像士兵一样，一个音一个音地“站岗”，从不迟到，也从不早退。可录下来一听，连我自己都觉得陌生：该慢的地方我像被人推着跑，该柔的地方我像在砸核桃</w:t>
      </w:r>
      <w:r>
        <w:rPr>
          <w:rFonts w:hint="eastAsia" w:asciiTheme="minorEastAsia" w:hAnsiTheme="minorEastAsia" w:cstheme="minorEastAsia"/>
          <w:lang w:val="en-US" w:eastAsia="zh-CN"/>
        </w:rPr>
        <w:t>，那</w:t>
      </w:r>
      <w:r>
        <w:rPr>
          <w:rFonts w:hint="default" w:asciiTheme="minorEastAsia" w:hAnsiTheme="minorEastAsia" w:cstheme="minorEastAsia"/>
          <w:lang w:val="en-US" w:eastAsia="zh-CN"/>
        </w:rPr>
        <w:t>和弦该是海浪的呼吸，却被我踩成了消防车的轰鸣。老师听完摇头：“你太想把它弹对了，反而没弹好</w:t>
      </w:r>
      <w:r>
        <w:rPr>
          <w:rFonts w:hint="eastAsia" w:asciiTheme="minorEastAsia" w:hAnsiTheme="minorEastAsia" w:cstheme="minorEastAsia"/>
          <w:lang w:val="en-US" w:eastAsia="zh-CN"/>
        </w:rPr>
        <w:t>，你的眼前没有一片海</w:t>
      </w:r>
      <w:r>
        <w:rPr>
          <w:rFonts w:hint="default" w:asciiTheme="minorEastAsia" w:hAnsiTheme="minorEastAsia" w:cstheme="minorEastAsia"/>
          <w:lang w:val="en-US" w:eastAsia="zh-CN"/>
        </w:rPr>
        <w:t>。”我盯着黑白琴键，它们像一排排铁栏杆，把我关在笼子里。明明每个音都弹准了，节拍也没错，可为什么听起来就是不对？</w:t>
      </w:r>
    </w:p>
    <w:p w14:paraId="3D5E606D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那个晚上，我烦躁地合上琴盖，琴盖发出一声闷响，像一声叹息。我随手刷到一个视频：一个老渔民坐在码头边拉二胡。他脸上的皱纹像被海风一刀刀刻出来的，手指粗糙得像树皮，可那把二胡在他怀里，却像在说话。那声音像晚潮一样，一浪一浪地涌过来，不急不躁，</w:t>
      </w:r>
      <w:r>
        <w:rPr>
          <w:rFonts w:hint="eastAsia" w:asciiTheme="minorEastAsia" w:hAnsiTheme="minorEastAsia" w:cstheme="minorEastAsia"/>
          <w:lang w:val="en-US" w:eastAsia="zh-CN"/>
        </w:rPr>
        <w:t>每一个音符似乎能</w:t>
      </w:r>
      <w:r>
        <w:rPr>
          <w:rFonts w:hint="default" w:asciiTheme="minorEastAsia" w:hAnsiTheme="minorEastAsia" w:cstheme="minorEastAsia"/>
          <w:lang w:val="en-US" w:eastAsia="zh-CN"/>
        </w:rPr>
        <w:t>让人心颤。评论区有一条戳中了我：“他拉的不是曲子，是海。”</w:t>
      </w:r>
    </w:p>
    <w:p w14:paraId="21EF1EC4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那一瞬间，我好像被什么东西击中了。我回想自己弹琴的样子：腰板挺得笔直，眼睛死死盯着谱子，脑子里塞满了“升调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default" w:asciiTheme="minorEastAsia" w:hAnsiTheme="minorEastAsia" w:cstheme="minorEastAsia"/>
          <w:lang w:val="en-US" w:eastAsia="zh-CN"/>
        </w:rPr>
        <w:t>颤音</w:t>
      </w:r>
      <w:r>
        <w:rPr>
          <w:rFonts w:hint="eastAsia" w:asciiTheme="minorEastAsia" w:hAnsiTheme="minorEastAsia" w:cstheme="minorEastAsia"/>
          <w:lang w:val="en-US" w:eastAsia="zh-CN"/>
        </w:rPr>
        <w:t>和</w:t>
      </w:r>
      <w:r>
        <w:rPr>
          <w:rFonts w:hint="default" w:asciiTheme="minorEastAsia" w:hAnsiTheme="minorEastAsia" w:cstheme="minorEastAsia"/>
          <w:lang w:val="en-US" w:eastAsia="zh-CN"/>
        </w:rPr>
        <w:t>指法”——我像一个正在拆炸弹的工兵，每个音都是一根不能剪错的线。可音乐不是拆弹啊</w:t>
      </w:r>
      <w:r>
        <w:rPr>
          <w:rFonts w:hint="eastAsia" w:asciiTheme="minorEastAsia" w:hAnsiTheme="minorEastAsia" w:cstheme="minorEastAsia"/>
          <w:lang w:val="en-US" w:eastAsia="zh-CN"/>
        </w:rPr>
        <w:t>，大</w:t>
      </w:r>
      <w:r>
        <w:rPr>
          <w:rFonts w:hint="default" w:asciiTheme="minorEastAsia" w:hAnsiTheme="minorEastAsia" w:cstheme="minorEastAsia"/>
          <w:lang w:val="en-US" w:eastAsia="zh-CN"/>
        </w:rPr>
        <w:t>海从来不会计算自己的浪花该用多大的角度拍上礁石，它只是涌，只是退，只是不停地呼吸。</w:t>
      </w:r>
    </w:p>
    <w:p w14:paraId="523501F3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我重新坐到钢琴前。这一次，我没有翻开谱子，而是把手轻轻放在琴键上，像把脚伸进一片温凉的海水。我闭上眼睛，让手指自己去找那些音。第一个和弦下去，声音是沉下去的，不像以前那样“砸”下去。</w:t>
      </w:r>
      <w:r>
        <w:rPr>
          <w:rFonts w:hint="eastAsia" w:asciiTheme="minorEastAsia" w:hAnsiTheme="minorEastAsia" w:cstheme="minorEastAsia"/>
          <w:lang w:val="en-US" w:eastAsia="zh-CN"/>
        </w:rPr>
        <w:t>我抚摸着琴键，</w:t>
      </w:r>
      <w:r>
        <w:rPr>
          <w:rFonts w:hint="default" w:asciiTheme="minorEastAsia" w:hAnsiTheme="minorEastAsia" w:cstheme="minorEastAsia"/>
          <w:lang w:val="en-US" w:eastAsia="zh-CN"/>
        </w:rPr>
        <w:t>快的时候，它们像被浪推着，轻轻滑过去；慢的时候，它们像退潮的水，依依不舍地离开。我甚至感觉到踏板在我的脚下像海床一样起伏，</w:t>
      </w:r>
      <w:r>
        <w:rPr>
          <w:rFonts w:hint="eastAsia" w:asciiTheme="minorEastAsia" w:hAnsiTheme="minorEastAsia" w:cstheme="minorEastAsia"/>
          <w:lang w:val="en-US" w:eastAsia="zh-CN"/>
        </w:rPr>
        <w:t>琴音也如海浪一般</w:t>
      </w:r>
      <w:r>
        <w:rPr>
          <w:rFonts w:hint="default" w:asciiTheme="minorEastAsia" w:hAnsiTheme="minorEastAsia" w:cstheme="minorEastAsia"/>
          <w:lang w:val="en-US" w:eastAsia="zh-CN"/>
        </w:rPr>
        <w:t>，一收一放，一呼一吸。窗外的月光落在琴键上，把我的手指照得像一群银色的鱼，在黑白的海浪里游动。</w:t>
      </w:r>
    </w:p>
    <w:p w14:paraId="6AB860B7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琴声停了，可空气还在颤动，像海面被风吹皱的波纹。我第一次觉得，我弹的不是一个个音，而是一整片流动的东西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它活过来了。我慢慢地从琴凳上站起来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我终于明白，成为一片海，不是要把每一朵浪花都控制得一模一样</w:t>
      </w:r>
      <w:r>
        <w:rPr>
          <w:rFonts w:hint="eastAsia" w:asciiTheme="minorEastAsia" w:hAnsiTheme="minorEastAsia" w:cstheme="minorEastAsia"/>
          <w:lang w:val="en-US" w:eastAsia="zh-CN"/>
        </w:rPr>
        <w:t>。虽然</w:t>
      </w:r>
      <w:r>
        <w:rPr>
          <w:rFonts w:hint="default" w:asciiTheme="minorEastAsia" w:hAnsiTheme="minorEastAsia" w:cstheme="minorEastAsia"/>
          <w:lang w:val="en-US" w:eastAsia="zh-CN"/>
        </w:rPr>
        <w:t>考级的时候，我还是弹错了两个音。但我没有像以前那样懊恼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因为我知道，我离成为一片海，</w:t>
      </w:r>
      <w:r>
        <w:rPr>
          <w:rFonts w:hint="eastAsia" w:asciiTheme="minorEastAsia" w:hAnsiTheme="minorEastAsia" w:cstheme="minorEastAsia"/>
          <w:lang w:val="en-US" w:eastAsia="zh-CN"/>
        </w:rPr>
        <w:t>已经</w:t>
      </w:r>
      <w:r>
        <w:rPr>
          <w:rFonts w:hint="default" w:asciiTheme="minorEastAsia" w:hAnsiTheme="minorEastAsia" w:cstheme="minorEastAsia"/>
          <w:lang w:val="en-US" w:eastAsia="zh-CN"/>
        </w:rPr>
        <w:t>又近了一步。</w:t>
      </w:r>
    </w:p>
    <w:p w14:paraId="5C3842AB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</w:p>
    <w:p w14:paraId="13AF43E2">
      <w:pPr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修改稿三：</w:t>
      </w:r>
    </w:p>
    <w:p w14:paraId="360ECAA9">
      <w:pPr>
        <w:jc w:val="center"/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成为一片海</w:t>
      </w:r>
      <w:bookmarkStart w:id="0" w:name="_GoBack"/>
      <w:bookmarkEnd w:id="0"/>
    </w:p>
    <w:p w14:paraId="09A770BE">
      <w:pPr>
        <w:jc w:val="center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陈欣妍</w:t>
      </w:r>
    </w:p>
    <w:p w14:paraId="40E10F48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>比赛前一个月，我定下了肖邦的《升C小调夜曲》作为参赛曲目。最初打动我的，是它那如海面般变幻的旋律——时而碎浪轻吟，时而暗涌翻卷，仿佛整片星空都落在潮汐里</w:t>
      </w:r>
      <w:r>
        <w:rPr>
          <w:rFonts w:hint="eastAsia" w:asciiTheme="minorEastAsia" w:hAnsiTheme="minorEastAsia" w:cstheme="minorEastAsia"/>
        </w:rPr>
        <w:t>，</w:t>
      </w:r>
      <w:r>
        <w:rPr>
          <w:rFonts w:asciiTheme="minorEastAsia" w:hAnsiTheme="minorEastAsia" w:cstheme="minorEastAsia"/>
        </w:rPr>
        <w:t>平静又深邃，我渴望自己的指尖也能涌出那样的波浪。可真正练起来，我才发现自己被这首曲子卡住了。老师说它要弹出“深沉的流动感”，而我弹出来的，像一潭搅浑的死水</w:t>
      </w:r>
      <w:r>
        <w:rPr>
          <w:rFonts w:hint="eastAsia" w:asciiTheme="minorEastAsia" w:hAnsiTheme="minorEastAsia" w:cstheme="minorEastAsia"/>
        </w:rPr>
        <w:t>，</w:t>
      </w:r>
      <w:r>
        <w:rPr>
          <w:rFonts w:asciiTheme="minorEastAsia" w:hAnsiTheme="minorEastAsia" w:cstheme="minorEastAsia"/>
        </w:rPr>
        <w:t>听起来呆滞又嘈杂。</w:t>
      </w:r>
    </w:p>
    <w:p w14:paraId="3F8505B3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我每天写完作业后练一个小时，把谱子背得滚瓜烂熟，可录下来一听，连我自己都觉得生硬。</w:t>
      </w:r>
      <w:r>
        <w:rPr>
          <w:rFonts w:asciiTheme="minorEastAsia" w:hAnsiTheme="minorEastAsia" w:cstheme="minorEastAsia"/>
        </w:rPr>
        <w:t>该慢处我追得像退潮不收，该柔时我砸得像礁石迎头，踏板一踩更是浊浪滚滚。</w:t>
      </w:r>
      <w:r>
        <w:rPr>
          <w:rFonts w:hint="eastAsia" w:asciiTheme="minorEastAsia" w:hAnsiTheme="minorEastAsia" w:cstheme="minorEastAsia"/>
        </w:rPr>
        <w:t>老师告诉我:“你太想把它弹对了，反而没弹好。”我很是沮丧，明明每个音都弹准了，节拍也没错，为什么就是不好听？</w:t>
      </w:r>
    </w:p>
    <w:p w14:paraId="162B64BC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>那个晚上，我烦躁地合上琴盖，老师忽然发来一个视频：“你看看这个。”画面里，一位老渔民坐在礁石上拉二胡，海风把他的白发吹得蓬乱，裤脚卷到膝盖，裸露的小腿上还挂着干涸的泥斑。他闭着眼，身体随着弦微微摇晃，琴声苍凉又松弛，像潮水一遍遍漫过沙滩。我不知道那是什么曲子，但那个味道就是让人想一直听下去。评论区里有一句话猛地戳中了我：“他拉的不是曲子，是海。”</w:t>
      </w:r>
    </w:p>
    <w:p w14:paraId="28A53792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我有点明白了。我弹琴的时候，脑子里只有“下个音要升调”“注意指法”等念头，就像在做数学题，每个音都是一个答案。可音乐不是做题，它像海一样，是用不规则的波浪线画出来的，是活着的。</w:t>
      </w:r>
    </w:p>
    <w:p w14:paraId="66A219D2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>我重新坐到钢琴前，没有急着弹，而是把手轻轻放在琴键上。这一次，我不再死死盯着谱子上那些强弱记号，只是让手指顺着心意走。有几处我本弹得磕磕绊绊，这次却没有停下来重弹，而是任由那股不均匀从指尖滑过去，反倒像呼吸一样有了起伏。踏板也不再踩得死死的，而是随着乐句一收一放，像浪花推上来，又退回去。</w:t>
      </w:r>
    </w:p>
    <w:p w14:paraId="732113B2">
      <w:pPr>
        <w:ind w:firstLine="420" w:firstLineChars="20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弹完最后一个小节，我愣住了，虽然有错音，但这是我第一次觉得，我弹得不是一个个音符，而是一整片流动的海。我终于明白，成为一片海，不是要把每个浪花控制得一模一样，而是让它们自然地起伏，音乐也是。那天坐在闪光灯下，我闭上眼，仿佛置身</w:t>
      </w:r>
      <w:r>
        <w:rPr>
          <w:rFonts w:asciiTheme="minorEastAsia" w:hAnsiTheme="minorEastAsia" w:cstheme="minorEastAsia"/>
        </w:rPr>
        <w:t>那片辽阔的海面上——琴声起落，我就是潮水本身。</w:t>
      </w:r>
    </w:p>
    <w:p w14:paraId="77369E83">
      <w:pPr>
        <w:rPr>
          <w:rFonts w:hint="default" w:asciiTheme="minorEastAsia" w:hAnsi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805D8"/>
    <w:rsid w:val="03CE7CF1"/>
    <w:rsid w:val="05150472"/>
    <w:rsid w:val="0A5A1F7D"/>
    <w:rsid w:val="0C711828"/>
    <w:rsid w:val="101A0738"/>
    <w:rsid w:val="21AE3A83"/>
    <w:rsid w:val="23FA1FE5"/>
    <w:rsid w:val="26284BE7"/>
    <w:rsid w:val="27AC35F6"/>
    <w:rsid w:val="2A9E7B6E"/>
    <w:rsid w:val="2D1934DC"/>
    <w:rsid w:val="304D1045"/>
    <w:rsid w:val="3330332D"/>
    <w:rsid w:val="343B3379"/>
    <w:rsid w:val="42B23D5F"/>
    <w:rsid w:val="45863281"/>
    <w:rsid w:val="46A460B4"/>
    <w:rsid w:val="477C493B"/>
    <w:rsid w:val="4D866514"/>
    <w:rsid w:val="4FD01CC8"/>
    <w:rsid w:val="54A159E1"/>
    <w:rsid w:val="570D7DF1"/>
    <w:rsid w:val="5B876AF2"/>
    <w:rsid w:val="5DA2282F"/>
    <w:rsid w:val="66CA7019"/>
    <w:rsid w:val="66F10A4A"/>
    <w:rsid w:val="6D090170"/>
    <w:rsid w:val="6DB810B3"/>
    <w:rsid w:val="6F282B2F"/>
    <w:rsid w:val="70520518"/>
    <w:rsid w:val="70A8111D"/>
    <w:rsid w:val="72802C82"/>
    <w:rsid w:val="75B23A9A"/>
    <w:rsid w:val="779F1DFC"/>
    <w:rsid w:val="7ABE6A3D"/>
    <w:rsid w:val="7CFD1A9F"/>
    <w:rsid w:val="7D20753B"/>
    <w:rsid w:val="7D621902"/>
    <w:rsid w:val="7D84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1695</Words>
  <Characters>1695</Characters>
  <Lines>0</Lines>
  <Paragraphs>0</Paragraphs>
  <TotalTime>0</TotalTime>
  <ScaleCrop>false</ScaleCrop>
  <LinksUpToDate>false</LinksUpToDate>
  <CharactersWithSpaces>1748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2026-04-27T11:59:00Z</dcterms:created>
  <dc:creator>22801</dc:creator>
  <cp:lastModifiedBy>端木子</cp:lastModifiedBy>
  <dcterms:modified xsi:type="dcterms:W3CDTF">2026-05-10T07:11:24Z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514B8F781F66407E941BE8AE230F227A_12</vt:lpwstr>
  </property>
</Properties>
</file>