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9B042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原稿：                            </w:t>
      </w:r>
      <w:r>
        <w:rPr>
          <w:rFonts w:hint="eastAsia"/>
          <w:b/>
          <w:bCs/>
        </w:rPr>
        <w:t>成为一片海</w:t>
      </w:r>
    </w:p>
    <w:p w14:paraId="2E7CDEE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尹彦哲</w:t>
      </w:r>
    </w:p>
    <w:p w14:paraId="591B4338">
      <w:pPr>
        <w:jc w:val="center"/>
        <w:rPr>
          <w:rFonts w:hint="eastAsia"/>
          <w:lang w:val="en-US" w:eastAsia="zh-CN"/>
        </w:rPr>
      </w:pPr>
    </w:p>
    <w:p w14:paraId="15738752">
      <w:pPr>
        <w:ind w:firstLine="420" w:firstLineChars="200"/>
        <w:rPr>
          <w:rFonts w:hint="eastAsia"/>
        </w:rPr>
      </w:pPr>
      <w:r>
        <w:rPr>
          <w:rFonts w:hint="eastAsia"/>
        </w:rPr>
        <w:t>高大的塑像尽显出威严，与一百多年前在硝烟漫天、火焰滚滚的战舰上那个坚守着的身影一模一样。丹东大鹿岛上邓世昌的这座塑像，</w:t>
      </w:r>
      <w:r>
        <w:rPr>
          <w:rFonts w:hint="eastAsia"/>
          <w:color w:val="FF0000"/>
        </w:rPr>
        <w:t>既见证了中华民族一段悲惨的屈辱史，也唤醒了无数国民</w:t>
      </w:r>
      <w:r>
        <w:rPr>
          <w:rFonts w:hint="eastAsia"/>
          <w:color w:val="FF0000"/>
          <w:lang w:val="en-US" w:eastAsia="zh-CN"/>
        </w:rPr>
        <w:t>为国家领海见证</w:t>
      </w:r>
      <w:r>
        <w:rPr>
          <w:rFonts w:hint="eastAsia"/>
          <w:color w:val="FF0000"/>
        </w:rPr>
        <w:t>。</w:t>
      </w:r>
      <w:r>
        <w:rPr>
          <w:rFonts w:hint="eastAsia"/>
        </w:rPr>
        <w:t>他们视死如归的精神与这片海融为一体，成为它最耀眼的一部分。</w:t>
      </w:r>
    </w:p>
    <w:p w14:paraId="73111AC5">
      <w:pPr>
        <w:ind w:firstLine="420" w:firstLineChars="200"/>
        <w:rPr>
          <w:rFonts w:hint="eastAsia"/>
        </w:rPr>
      </w:pPr>
      <w:r>
        <w:rPr>
          <w:rFonts w:hint="eastAsia"/>
        </w:rPr>
        <w:t>1894年的鸭绿江大东沟附近，邓世昌指挥的北洋舰队旗舰“致远”舰与日本舰队狭路相逢。</w:t>
      </w:r>
      <w:r>
        <w:rPr>
          <w:rFonts w:hint="eastAsia"/>
          <w:color w:val="FF0000"/>
        </w:rPr>
        <w:t>双方积蓄已久的怒火，为黄海海战这个火药桶点燃了导火索。</w:t>
      </w:r>
      <w:r>
        <w:rPr>
          <w:rFonts w:hint="eastAsia"/>
        </w:rPr>
        <w:t>即使数量与火力远不如敌人，邓世昌仍冷静地指挥舰队还击。</w:t>
      </w:r>
      <w:r>
        <w:rPr>
          <w:rFonts w:hint="eastAsia"/>
          <w:color w:val="FF0000"/>
        </w:rPr>
        <w:t>大炮怒吼着，宣泄将士们内心的怨恨。</w:t>
      </w:r>
      <w:r>
        <w:rPr>
          <w:rFonts w:hint="eastAsia"/>
        </w:rPr>
        <w:t>但“致远”舰多处中弹，中弹处</w:t>
      </w:r>
      <w:r>
        <w:rPr>
          <w:rFonts w:hint="eastAsia"/>
          <w:lang w:val="en-US" w:eastAsia="zh-CN"/>
        </w:rPr>
        <w:t>蹿</w:t>
      </w:r>
      <w:r>
        <w:rPr>
          <w:rFonts w:hint="eastAsia"/>
        </w:rPr>
        <w:t>出火苗，</w:t>
      </w:r>
      <w:r>
        <w:rPr>
          <w:rFonts w:hint="eastAsia"/>
          <w:lang w:val="en-US" w:eastAsia="zh-CN"/>
        </w:rPr>
        <w:t>吞噬着舰体，</w:t>
      </w:r>
      <w:r>
        <w:rPr>
          <w:rFonts w:hint="eastAsia"/>
        </w:rPr>
        <w:t>冒出滚滚浓烟，混着刺鼻的硫磺味直冲将士们的鼻腔。“致远”舰岌岌可危。一些军官建议邓世昌先乘小船撤离，可他却坚决地下令：全速撞向敌舰！</w:t>
      </w:r>
    </w:p>
    <w:p w14:paraId="18FA87D3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狡猾的鱼雷击中了船舷。在沉没前的最后时刻，邓世昌依然在血溅的甲板上坚守着。他与四百多名将士一同消失在海上，却成了这片海最不朽的一部分。</w:t>
      </w:r>
    </w:p>
    <w:p w14:paraId="2AA0DDD5">
      <w:pPr>
        <w:ind w:firstLine="420" w:firstLineChars="200"/>
        <w:rPr>
          <w:rFonts w:hint="eastAsia"/>
        </w:rPr>
      </w:pPr>
      <w:r>
        <w:rPr>
          <w:rFonts w:hint="eastAsia"/>
        </w:rPr>
        <w:t>我把思绪拉回到现在，再次抬头望向这座巍峨的塑像。新的问题蹦进我的脑海里：邓世昌究竟是为什么会选择与自己的舰艇一同沉没，成为海的一部分呢？我迫不及待地看向身旁的简介。</w:t>
      </w:r>
    </w:p>
    <w:p w14:paraId="19E51094">
      <w:pPr>
        <w:ind w:firstLine="420" w:firstLineChars="200"/>
        <w:rPr>
          <w:rFonts w:hint="eastAsia"/>
        </w:rPr>
      </w:pPr>
      <w:r>
        <w:rPr>
          <w:rFonts w:hint="eastAsia"/>
          <w:color w:val="FF0000"/>
        </w:rPr>
        <w:t>原来，当时清朝上下一片乌烟瘴气，闭关锁国、鸦片横行，让中国人的思想变得麻木。虎门销烟的振奋，却在鸦片战争的碾压下荡然无存。“苟利国家生死以，岂因祸福避趋之”的家国情怀，在邓世昌的心里逐渐复苏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为何这么讲？</w:t>
      </w:r>
      <w:r>
        <w:rPr>
          <w:rFonts w:hint="eastAsia"/>
          <w:color w:val="FF0000"/>
          <w:lang w:eastAsia="zh-CN"/>
        </w:rPr>
        <w:t>）</w:t>
      </w:r>
      <w:r>
        <w:rPr>
          <w:rFonts w:hint="eastAsia"/>
          <w:color w:val="FF0000"/>
        </w:rPr>
        <w:t>。</w:t>
      </w:r>
      <w:r>
        <w:rPr>
          <w:rFonts w:hint="eastAsia"/>
        </w:rPr>
        <w:t>他不愿也不甘心国民这样腐化、民族这样软弱。在看到</w:t>
      </w:r>
      <w:r>
        <w:rPr>
          <w:rFonts w:hint="eastAsia"/>
          <w:color w:val="FF0000"/>
        </w:rPr>
        <w:t>自己兴办</w:t>
      </w:r>
      <w:r>
        <w:rPr>
          <w:rFonts w:hint="eastAsia"/>
        </w:rPr>
        <w:t>的水师也被外国列强击垮后，邓世昌便下定决心：以死报国，唤醒国民！这既是尽军官应有的责任与义务，也是自己内心最深切的呐喊与呼吁。虽然甲午海战以清军落败而告终，《马关条约》带来的不公也被忍辱负重地接受，但邓世昌的事迹，将是那片海上最激昂的篇章。</w:t>
      </w:r>
    </w:p>
    <w:p w14:paraId="79C64F7A">
      <w:pPr>
        <w:ind w:firstLine="420" w:firstLineChars="200"/>
        <w:rPr>
          <w:rFonts w:hint="eastAsia"/>
          <w:color w:val="FF0000"/>
        </w:rPr>
      </w:pPr>
      <w:r>
        <w:rPr>
          <w:rFonts w:hint="eastAsia"/>
        </w:rPr>
        <w:t>海风将水面吹起层层褶皱，温暖的阳光洒向海面，一片波光粼粼的景象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稍微点一下，做情感的延申</w:t>
      </w:r>
      <w:r>
        <w:rPr>
          <w:rFonts w:hint="eastAsia"/>
          <w:color w:val="FF0000"/>
          <w:lang w:eastAsia="zh-CN"/>
        </w:rPr>
        <w:t>）</w:t>
      </w:r>
      <w:r>
        <w:rPr>
          <w:rFonts w:hint="eastAsia"/>
          <w:color w:val="FF0000"/>
        </w:rPr>
        <w:t>。这片宁静祥和之下，是无数烈士抱着“人生自古谁无死，留取丹心照汗青”的视死如归的精神英勇奋战，用他们舍身取义的精神，与祖国的领海成为一片。</w:t>
      </w:r>
    </w:p>
    <w:p w14:paraId="2492F85D">
      <w:pPr>
        <w:ind w:firstLine="420" w:firstLineChars="200"/>
        <w:rPr>
          <w:rFonts w:hint="eastAsia"/>
          <w:color w:val="FF0000"/>
        </w:rPr>
      </w:pPr>
    </w:p>
    <w:p w14:paraId="50B69EBD">
      <w:pPr>
        <w:ind w:firstLine="420" w:firstLineChars="20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“</w:t>
      </w:r>
      <w:r>
        <w:rPr>
          <w:rFonts w:hint="eastAsia"/>
          <w:color w:val="FF0000"/>
          <w:lang w:val="en-US" w:eastAsia="zh-CN"/>
        </w:rPr>
        <w:t>此日漫挥天下泪，有公足壮海军威</w:t>
      </w:r>
      <w:r>
        <w:rPr>
          <w:rFonts w:hint="eastAsia"/>
          <w:color w:val="FF0000"/>
          <w:lang w:eastAsia="zh-CN"/>
        </w:rPr>
        <w:t>”</w:t>
      </w:r>
    </w:p>
    <w:p w14:paraId="080B12BF">
      <w:p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西帕索斯被投海可以被人们记住2500年</w:t>
      </w:r>
    </w:p>
    <w:p w14:paraId="6C79DFC8"/>
    <w:p w14:paraId="74B4C299">
      <w:bookmarkStart w:id="0" w:name="_GoBack"/>
      <w:bookmarkEnd w:id="0"/>
    </w:p>
    <w:p w14:paraId="3F431C9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修改稿一：</w:t>
      </w:r>
    </w:p>
    <w:p w14:paraId="5C22ECE8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成为一片海</w:t>
      </w:r>
    </w:p>
    <w:p w14:paraId="23226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大的塑像尽显示出威严，与一百多年前在硝烟漫天、火焰滚滚的战舰上那个坚守着的身影并无两样。丹东大鹿岛上这座邓世昌的这座塑像遥望着远方的大海，也唤醒了无数国民为国家领海奋战，让他们舍身取义的精神与华夏民族的海域融为一体，成为它最不朽的一部分。</w:t>
      </w:r>
    </w:p>
    <w:p w14:paraId="1C23A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1894 年的鸭绿江大东沟附近，北洋水师与日本舰队狭路相逢，缠斗在一起。邓世昌冷静地指挥着 “致远” 舰上的将士们沉着反击。大炮的怒吼声震耳欲聋，炮弹落入水中，激起巨大的水花。日本舰队的回击更加猛烈，“致远” 舰在弹雨中穿梭着，可仍然多处中弹，舰体也被重创。中弹处蹿出火苗，冒出浓烟，还混着刺鼻的硫黄。烈火引爆了船上的鱼雷，让 “致远” 舰渐渐下沉，岌岌可危。在沉没前的最后时刻，邓世昌想起不远处那个软弱的民族，一个决心在他的胸中诞生了：以死报国，唤醒迂腐的国民与国家！他拒绝了乘小艇撤离，在他的位置上坚守着，有二百多名将士消失在了海上，却成了这片海最耀眼的一部分。</w:t>
      </w:r>
    </w:p>
    <w:p w14:paraId="377C2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我把思绪拉回到现在，转身慢慢离开，脑海里却挥不去那副 “此日漫挥天下泪，有公足壮海军威” 的挽联。军人身上那种视死如归的精神或许才是守卫祖国最根本的力量。邓世昌的背影让我联想起《士兵突击》里许三多代替战友站岗的场面：在其他战友兴致勃勃地去拍照时，他一个人默默地拿起枪，走进岗亭，面对远方立正站好。蓝天被无边无际的云海铺满，不远处起伏的山脉映衬着那一方小小的岗哨。太阳并未照出他的正脸，只是在地上拖出一条长长的影子，留给我们一个挺立沉默的背影。高耸的山峰上与广阔的海面上，总有抱着一腔热血的战士与白色的云海和碧蓝的海面作伴，一同守卫着祖国的八方土地。他们的身影是无论哪片海上最激励、振奋国民的一个。</w:t>
      </w:r>
    </w:p>
    <w:p w14:paraId="51F3B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海风将水面吹起层层褶皱，白云在空中漫无目的地走着。湿暖的阳光洒向海面，一片波光粼粼的景象。这片宁静祥和下是无数英烈抱着 “人生自古谁无死，留取丹心照汗青” 的视死如归的精神与 “苟利国家生死以，岂因祸福避趋之” 的家国情怀英勇奋战，与祖国的领海成为一片。</w:t>
      </w:r>
    </w:p>
    <w:p w14:paraId="1F2C2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C99E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8EC8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修改稿二：</w:t>
      </w:r>
    </w:p>
    <w:p w14:paraId="73C8E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成为一片海</w:t>
      </w:r>
    </w:p>
    <w:p w14:paraId="60D16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48E32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高大的塑像尽显威严，与一百多年前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火焰滚滚的战舰上坚守着的身影并无两样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丹东大鹿岛上邓世昌塑像遥望着远方的大海——那片他选择永远留下的海。他唤醒了无数国民为国家领海奋战，他们舍生取义的精神，从此与华夏民族的海域融为一体</w:t>
      </w:r>
      <w:r>
        <w:rPr>
          <w:rFonts w:hint="eastAsia"/>
          <w:lang w:val="en-US" w:eastAsia="zh-CN"/>
        </w:rPr>
        <w:t>。</w:t>
      </w:r>
    </w:p>
    <w:p w14:paraId="09AA9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1894年的海，是一片被火药煮沸的海。鸭绿江大东沟附近，北洋水师与日本舰队狭路相逢，邓世昌冷静地指挥着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致远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舰上的将士们沉着反击。大炮的怒吼声震耳欲聋，炮弹落入水中，激起巨大的水柱，像大海突然长出了无数白色的牙齿。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致远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舰在弹雨中穿梭，舰体被重创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中弹处蹿出火苗，冒出浓烟，混着刺鼻的硫黄。烈火引爆了船上的鱼雷，海面下传来一声沉闷的怒吼——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致远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舰渐渐下沉，像一头巨兽跪倒在祖先的土地上。在沉没前的最后时刻，邓世昌望着</w:t>
      </w:r>
      <w:r>
        <w:rPr>
          <w:rFonts w:hint="eastAsia"/>
          <w:lang w:val="en-US" w:eastAsia="zh-CN"/>
        </w:rPr>
        <w:t>祖国的方向，他决心</w:t>
      </w:r>
      <w:r>
        <w:rPr>
          <w:rFonts w:hint="default"/>
          <w:lang w:val="en-US" w:eastAsia="zh-CN"/>
        </w:rPr>
        <w:t>以死报国，唤醒迂腐的国民与国家！他拒绝乘小艇撤离，他</w:t>
      </w:r>
      <w:r>
        <w:rPr>
          <w:rFonts w:hint="eastAsia"/>
          <w:lang w:val="en-US" w:eastAsia="zh-CN"/>
        </w:rPr>
        <w:t>在舰</w:t>
      </w:r>
      <w:r>
        <w:rPr>
          <w:rFonts w:hint="default"/>
          <w:lang w:val="en-US" w:eastAsia="zh-CN"/>
        </w:rPr>
        <w:t>上坚守着，像一根钉入甲板的铁钉。四百多名将士与他一同消失在了海上——</w:t>
      </w: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他们没有死，他们沉进了海的记忆里。从此，那片海有了魂魄：每一次潮起，都是他们的呼吸；每一朵浪花，都是他们的眼睛。</w:t>
      </w:r>
    </w:p>
    <w:p w14:paraId="78BC3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</w:t>
      </w:r>
      <w:r>
        <w:rPr>
          <w:rFonts w:hint="default"/>
          <w:lang w:val="en-US" w:eastAsia="zh-CN"/>
        </w:rPr>
        <w:t>转身离开</w:t>
      </w:r>
      <w:r>
        <w:rPr>
          <w:rFonts w:hint="eastAsia"/>
          <w:lang w:val="en-US" w:eastAsia="zh-CN"/>
        </w:rPr>
        <w:t>的时候</w:t>
      </w:r>
      <w:r>
        <w:rPr>
          <w:rFonts w:hint="default"/>
          <w:lang w:val="en-US" w:eastAsia="zh-CN"/>
        </w:rPr>
        <w:t>，脑海里挥不去那幅挽联：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此日漫挥天下泪，有公足壮海军威。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军人身上那种视死如归的精神，或许才是守卫祖国最深沉的力量。走着走着，我想起了另一个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海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——</w:t>
      </w:r>
      <w:r>
        <w:rPr>
          <w:rFonts w:hint="eastAsia"/>
          <w:lang w:val="en-US" w:eastAsia="zh-CN"/>
        </w:rPr>
        <w:t>那</w:t>
      </w:r>
      <w:r>
        <w:rPr>
          <w:rFonts w:hint="default"/>
          <w:lang w:val="en-US" w:eastAsia="zh-CN"/>
        </w:rPr>
        <w:t>是</w:t>
      </w:r>
      <w:r>
        <w:rPr>
          <w:rFonts w:hint="eastAsia"/>
          <w:lang w:val="en-US" w:eastAsia="zh-CN"/>
        </w:rPr>
        <w:t>一片</w:t>
      </w:r>
      <w:r>
        <w:rPr>
          <w:rFonts w:hint="default"/>
          <w:lang w:val="en-US" w:eastAsia="zh-CN"/>
        </w:rPr>
        <w:t>云海。《士兵突击》里，许三多代替战友站岗：在其他战友</w:t>
      </w:r>
      <w:r>
        <w:rPr>
          <w:rFonts w:hint="eastAsia"/>
          <w:lang w:val="en-US" w:eastAsia="zh-CN"/>
        </w:rPr>
        <w:t>离开岗位</w:t>
      </w:r>
      <w:r>
        <w:rPr>
          <w:rFonts w:hint="default"/>
          <w:lang w:val="en-US" w:eastAsia="zh-CN"/>
        </w:rPr>
        <w:t>拍照时，他一个人默默拿起枪，走进岗亭，面对远方立正站好。蓝天被无边无际的云海铺满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不远处起伏的山脉像凝固的波浪，映衬着那一方小小的岗哨</w:t>
      </w:r>
      <w:r>
        <w:rPr>
          <w:rFonts w:hint="eastAsia"/>
          <w:lang w:val="en-US" w:eastAsia="zh-CN"/>
        </w:rPr>
        <w:t>，当我看到那</w:t>
      </w:r>
      <w:r>
        <w:rPr>
          <w:rFonts w:hint="default"/>
          <w:lang w:val="en-US" w:eastAsia="zh-CN"/>
        </w:rPr>
        <w:t>个挺立沉默的背影</w:t>
      </w:r>
      <w:r>
        <w:rPr>
          <w:rFonts w:hint="eastAsia"/>
          <w:lang w:val="en-US" w:eastAsia="zh-CN"/>
        </w:rPr>
        <w:t>时，我仿佛觉得许三多是</w:t>
      </w:r>
      <w:r>
        <w:rPr>
          <w:rFonts w:hint="default"/>
          <w:lang w:val="en-US" w:eastAsia="zh-CN"/>
        </w:rPr>
        <w:t>一座礁石——在云海之中，在群山之上，纹丝不动。从邓世昌到许三多，从波涛汹涌的海到寂静无声的云海，守护者从来都是同一副模样：他们把身体交给风浪，把背影留给大地，把自己活成一座</w:t>
      </w:r>
      <w:r>
        <w:rPr>
          <w:rFonts w:hint="eastAsia"/>
          <w:lang w:val="en-US" w:eastAsia="zh-CN"/>
        </w:rPr>
        <w:t>丰碑</w:t>
      </w:r>
      <w:r>
        <w:rPr>
          <w:rFonts w:hint="default"/>
          <w:lang w:val="en-US" w:eastAsia="zh-CN"/>
        </w:rPr>
        <w:t>。</w:t>
      </w:r>
    </w:p>
    <w:p w14:paraId="0C858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海风将水面吹起层层褶皱，白云在空中漫无目的地</w:t>
      </w:r>
      <w:r>
        <w:rPr>
          <w:rFonts w:hint="eastAsia"/>
          <w:lang w:val="en-US" w:eastAsia="zh-CN"/>
        </w:rPr>
        <w:t>飘荡</w:t>
      </w:r>
      <w:r>
        <w:rPr>
          <w:rFonts w:hint="default"/>
          <w:lang w:val="en-US" w:eastAsia="zh-CN"/>
        </w:rPr>
        <w:t>。我站在岸边，仿佛听见了海底深处的呼吸——那是有节律的、沉重的、不肯停歇的呼吸。这片宁静祥和之下，是无数英烈怀着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人生自古谁无死，留取丹心照汗青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的视死如归，秉持着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苟利国家生死以，岂因祸福避趋之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的家国情怀，英勇奋战，最终与祖国的领海长在了一起。他们成了海床，成了暗礁，成了洋流。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D4EE8"/>
    <w:rsid w:val="017E6F26"/>
    <w:rsid w:val="018C33F1"/>
    <w:rsid w:val="04D67E7E"/>
    <w:rsid w:val="054F6C10"/>
    <w:rsid w:val="074D717F"/>
    <w:rsid w:val="075861EB"/>
    <w:rsid w:val="0BD240F7"/>
    <w:rsid w:val="10BB33AB"/>
    <w:rsid w:val="11371C85"/>
    <w:rsid w:val="124F46F3"/>
    <w:rsid w:val="185F79BC"/>
    <w:rsid w:val="1CE75528"/>
    <w:rsid w:val="1E71779F"/>
    <w:rsid w:val="1E796654"/>
    <w:rsid w:val="27DF5779"/>
    <w:rsid w:val="2C6D49AA"/>
    <w:rsid w:val="30240C07"/>
    <w:rsid w:val="31DB16A7"/>
    <w:rsid w:val="35466159"/>
    <w:rsid w:val="38C538B6"/>
    <w:rsid w:val="394A2C6F"/>
    <w:rsid w:val="452847AC"/>
    <w:rsid w:val="4AA93C99"/>
    <w:rsid w:val="4BF47196"/>
    <w:rsid w:val="51ED48D0"/>
    <w:rsid w:val="522B58DB"/>
    <w:rsid w:val="53642E53"/>
    <w:rsid w:val="576C64D8"/>
    <w:rsid w:val="5A7122F9"/>
    <w:rsid w:val="5AFF7905"/>
    <w:rsid w:val="5E392465"/>
    <w:rsid w:val="63350368"/>
    <w:rsid w:val="638D6D13"/>
    <w:rsid w:val="65071890"/>
    <w:rsid w:val="68A13DAA"/>
    <w:rsid w:val="722A54E3"/>
    <w:rsid w:val="72BA4381"/>
    <w:rsid w:val="73661E78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1703</Words>
  <Characters>1712</Characters>
  <Lines>0</Lines>
  <Paragraphs>0</Paragraphs>
  <TotalTime>86</TotalTime>
  <ScaleCrop>false</ScaleCrop>
  <LinksUpToDate>false</LinksUpToDate>
  <CharactersWithSpaces>1752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2026-05-15T08:00:00Z</dcterms:created>
  <dc:creator>22801</dc:creator>
  <cp:lastModifiedBy>端木子</cp:lastModifiedBy>
  <dcterms:modified xsi:type="dcterms:W3CDTF">2026-05-29T08:25:54Z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4110530BC7BF46709185E595451B7504_12</vt:lpwstr>
  </property>
</Properties>
</file>