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E6F7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原稿：                              春酝夏成</w:t>
      </w:r>
    </w:p>
    <w:p w14:paraId="4A106BA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蒋谨辉</w:t>
      </w:r>
    </w:p>
    <w:p w14:paraId="4B6CF0F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春寒料峭，小区花园角落里的马齿苋已开启生命之旅。初见时，它们是一小簇嫩绿，贴伏地面，叶片小小的，肉肉的，泛着淡青色，在枯黄杂草映衬下，显得柔弱又平凡。一场春雨后，地面泥泞，我路过时不禁为它们担忧，怕被雨水冲垮，被土地掩埋。</w:t>
      </w:r>
    </w:p>
    <w:p w14:paraId="25A00A3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随着春天气息渐浓，花园里桃花、杏花竞相绽放，引得众人驻足。而马齿苋默默生长，无绚丽花朵与扑鼻的香气，只是伸展枝叶。茎从纤细变粗壮，叶片由嫩绿转深绿，层层密密排列，似在构建自己的小世界。</w:t>
      </w:r>
    </w:p>
    <w:p w14:paraId="0FB575E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开始留意这小小的、平凡的生命，每天放学都去看它。一次狂风大作，花园里花朵都东倒西歪、花瓣飘落，马齿苋却紧伏地面，茎虽弯曲却未折断，风停后又挺直身子继续生长。那一刻，我被它的坚韧打动，它没有高大身姿与华丽外表，却在平凡中默默蓄力。我突然心生惭愧，自觉连一株草都不知。曾经，我一直急功近利，做事粗糙，干什么都想快点结束，收到成果。现在，看到这株马齿苋，它那默默蓄力、不急不躁的品质不正是我所缺失的吗？春酿不精，夏成不了。</w:t>
      </w:r>
    </w:p>
    <w:p w14:paraId="6AD661E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齿苋的花语是“顽强”，这精准诠释了它的精神。我想起了书中的颜回：“一箪食，一瓢饮，在陋巷，人不堪其忧，回也不改其乐。”颜回生话清苦，却坚守内在追求，在艰苦中提升品德学识，不图荣华，专注自我成长，与马齿苋在平凡中蓄力生长何其相似。</w:t>
      </w:r>
    </w:p>
    <w:p w14:paraId="475DDEB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夏天临近，马齿苋迎来生长旺季，枝叶繁茂，铺就一方绿色海洋。叶片饱满有光择，在阳光下闪耀着生命的光芒。某个下午，我惊喜地发现它开出了谈黄色小花，虽小却依然尽力开放，这是它经春酿后在夏天成熟时的骄傲。</w:t>
      </w:r>
    </w:p>
    <w:p w14:paraId="735ED02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苔花如米小，也学牡丹开。”马齿苋亦如此，平凡却怀揣绽放的楚想，于岁月中默默蓄力、坚韧生长，诠释生命的意义，演绎努力的传奇。它让我们看到，平凡生命也蕴含着力量，能在时间雕琢下绽放华彩。无数平凡如马齿苋的生命，正以坚韧与执着书写壮丽诗篇，汇聚成推动世界前行的磅礴力量。</w:t>
      </w:r>
    </w:p>
    <w:p w14:paraId="7419FDFC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没经过时间的沉淀，怎能绽放绚丽的花朵。马齿苋已经开花，我们也应沉下心，为自己的“绽放”蓄力。春酝，才能夏成。</w:t>
      </w:r>
      <w:bookmarkStart w:id="0" w:name="_GoBack"/>
      <w:bookmarkEnd w:id="0"/>
    </w:p>
    <w:p w14:paraId="1A820EA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502B5"/>
    <w:rsid w:val="0FCD3553"/>
    <w:rsid w:val="10711DBE"/>
    <w:rsid w:val="1AF220BF"/>
    <w:rsid w:val="1E124827"/>
    <w:rsid w:val="21F7620D"/>
    <w:rsid w:val="221072CF"/>
    <w:rsid w:val="26026247"/>
    <w:rsid w:val="2C3748DB"/>
    <w:rsid w:val="2EDA6C9B"/>
    <w:rsid w:val="40827192"/>
    <w:rsid w:val="44660041"/>
    <w:rsid w:val="457E617A"/>
    <w:rsid w:val="475C698F"/>
    <w:rsid w:val="49D96075"/>
    <w:rsid w:val="4EF120B3"/>
    <w:rsid w:val="51CE0489"/>
    <w:rsid w:val="57672F12"/>
    <w:rsid w:val="57BB36A2"/>
    <w:rsid w:val="59B83EF9"/>
    <w:rsid w:val="5CF05758"/>
    <w:rsid w:val="66B912B0"/>
    <w:rsid w:val="79F1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2026-06-10T07:23:04Z</dcterms:created>
  <dc:creator>22801</dc:creator>
  <cp:lastModifiedBy>端木子</cp:lastModifiedBy>
  <dcterms:modified xsi:type="dcterms:W3CDTF">2026-06-10T07:54:27Z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3D82D544A65145CEAE08DBCBB68259EA_12</vt:lpwstr>
  </property>
</Properties>
</file>