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40CD5">
      <w:pPr>
        <w:autoSpaceDE w:val="0"/>
        <w:autoSpaceDN w:val="0"/>
        <w:spacing w:before="156" w:beforeLines="50" w:after="156" w:afterLines="50" w:line="360" w:lineRule="auto"/>
        <w:jc w:val="both"/>
        <w:rPr>
          <w:rFonts w:ascii="宋体" w:hAnsi="宋体" w:eastAsia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00"/>
          <w:sz w:val="24"/>
          <w:szCs w:val="24"/>
          <w:lang w:val="en-US" w:eastAsia="zh-CN"/>
        </w:rPr>
        <w:t xml:space="preserve">原稿：                       </w:t>
      </w:r>
      <w:r>
        <w:rPr>
          <w:rFonts w:hint="eastAsia" w:ascii="宋体" w:hAnsi="宋体" w:eastAsia="宋体"/>
          <w:b/>
          <w:bCs/>
          <w:color w:val="000000"/>
          <w:sz w:val="24"/>
          <w:szCs w:val="24"/>
        </w:rPr>
        <w:t>雨中的贝多芬</w:t>
      </w:r>
    </w:p>
    <w:p w14:paraId="1C686132">
      <w:pPr>
        <w:autoSpaceDE w:val="0"/>
        <w:autoSpaceDN w:val="0"/>
        <w:spacing w:before="156" w:beforeLines="50" w:after="156" w:afterLines="50" w:line="360" w:lineRule="auto"/>
        <w:jc w:val="center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张语菲</w:t>
      </w:r>
    </w:p>
    <w:p w14:paraId="7B7B4D2C">
      <w:pPr>
        <w:autoSpaceDE w:val="0"/>
        <w:autoSpaceDN w:val="0"/>
        <w:spacing w:line="360" w:lineRule="auto"/>
        <w:ind w:left="180" w:right="8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FF0000"/>
          <w:sz w:val="24"/>
          <w:szCs w:val="24"/>
        </w:rPr>
        <w:t>石头，不仅横亘在路上，还横亘在心里。</w:t>
      </w:r>
      <w:r>
        <w:rPr>
          <w:rFonts w:hint="eastAsia" w:ascii="宋体" w:hAnsi="宋体" w:eastAsia="宋体"/>
          <w:color w:val="000000"/>
          <w:sz w:val="24"/>
          <w:szCs w:val="24"/>
        </w:rPr>
        <w:t>那年夏天，钢琴沉默地立在客厅的角落里，琴盖紧密，上面落了层薄灰。那快速的节奏，怎么也弹不好的十六分音符，和贝多芬的《命运交响曲》第一乐章像一块石头，堵在我前行的路上。每次弹奏，黑白的琴键就像冰冷的栅栏，将我困在里面，我索性不再打开。</w:t>
      </w:r>
    </w:p>
    <w:p w14:paraId="113E6E7F">
      <w:pPr>
        <w:autoSpaceDE w:val="0"/>
        <w:autoSpaceDN w:val="0"/>
        <w:spacing w:line="360" w:lineRule="auto"/>
        <w:ind w:left="180" w:right="8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妈妈没有责备我。</w:t>
      </w:r>
      <w:r>
        <w:rPr>
          <w:rFonts w:hint="eastAsia" w:ascii="宋体" w:hAnsi="宋体" w:eastAsia="宋体"/>
          <w:color w:val="FF0000"/>
          <w:sz w:val="24"/>
          <w:szCs w:val="24"/>
        </w:rPr>
        <w:t>只是在一个阴雨天的早晨说：“带你去个地方。”“去哪？”“到了你就知道了。”</w:t>
      </w:r>
      <w:r>
        <w:rPr>
          <w:rFonts w:hint="eastAsia" w:ascii="宋体" w:hAnsi="宋体" w:eastAsia="宋体"/>
          <w:color w:val="000000"/>
          <w:sz w:val="24"/>
          <w:szCs w:val="24"/>
        </w:rPr>
        <w:t>车窗外掠过高楼、田野，最终是大片大片灰蓝的海。我总觉得妈妈在守着一个秘密。</w:t>
      </w:r>
    </w:p>
    <w:p w14:paraId="6DC584E4">
      <w:pPr>
        <w:autoSpaceDE w:val="0"/>
        <w:autoSpaceDN w:val="0"/>
        <w:spacing w:line="360" w:lineRule="auto"/>
        <w:ind w:left="180" w:right="80" w:firstLine="480" w:firstLineChars="20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最终，我到了金石滩。海风呼呼地吹，浪涛唰唰地拍打在海岸上，声音大地我想打退堂鼓。“到了。”妈妈对我说。那是一块灰褐色的礁石，裂痕很多，海面上还下起了淅淅沥沥的细雨。我看向一旁的指示板，上面写着“贝多芬头像”。我有些惊奇。那隆起的面部真有些像他严肃的表情，弯曲的头发，紧锁的眉头，仿佛在思考。</w:t>
      </w:r>
    </w:p>
    <w:p w14:paraId="4E57742E">
      <w:pPr>
        <w:autoSpaceDE w:val="0"/>
        <w:autoSpaceDN w:val="0"/>
        <w:spacing w:line="360" w:lineRule="auto"/>
        <w:ind w:left="180" w:right="80" w:firstLine="480" w:firstLineChars="20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妈妈在一旁放了首曲子，熟悉的乐曲传来，是那首我想放弃的《命运交响曲》。开头：“咚咚咚”三短一长，仿佛命运在敲门，之后弦乐，钢琴声交织，节奏紧凑的像暴风雨中海浪一波一波的涌过来。曲中每一个音符都在呐喊，每一股旋律都在冲锋，像一个人顽强的对抗着无形的石头。</w:t>
      </w:r>
    </w:p>
    <w:p w14:paraId="6763D89E">
      <w:pPr>
        <w:autoSpaceDE w:val="0"/>
        <w:autoSpaceDN w:val="0"/>
        <w:spacing w:line="360" w:lineRule="auto"/>
        <w:ind w:left="180" w:right="80" w:firstLine="480" w:firstLineChars="20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我仿佛看到了贝多芬伏在琴前，用牙齿咬住木棍，另一端抵在了钢琴木板上，用木棍的震动，感受着</w:t>
      </w:r>
      <w:bookmarkStart w:id="0" w:name="_GoBack"/>
      <w:bookmarkEnd w:id="0"/>
      <w:r>
        <w:rPr>
          <w:rFonts w:hint="eastAsia" w:ascii="宋体" w:hAnsi="宋体" w:eastAsia="宋体"/>
          <w:color w:val="000000"/>
          <w:sz w:val="24"/>
          <w:szCs w:val="24"/>
        </w:rPr>
        <w:t>音乐的起伏。命运将巨大的石头——</w:t>
      </w:r>
      <w:r>
        <w:rPr>
          <w:rFonts w:ascii="宋体" w:hAnsi="宋体" w:eastAsia="宋体"/>
          <w:color w:val="000000"/>
          <w:sz w:val="24"/>
          <w:szCs w:val="24"/>
        </w:rPr>
        <w:t>失聪放在了他面前</w:t>
      </w:r>
      <w:r>
        <w:rPr>
          <w:rFonts w:hint="eastAsia" w:ascii="宋体" w:hAnsi="宋体" w:eastAsia="宋体"/>
          <w:color w:val="000000"/>
          <w:sz w:val="24"/>
          <w:szCs w:val="24"/>
        </w:rPr>
        <w:t>，</w:t>
      </w:r>
      <w:r>
        <w:rPr>
          <w:rFonts w:ascii="宋体" w:hAnsi="宋体" w:eastAsia="宋体"/>
          <w:color w:val="000000"/>
          <w:sz w:val="24"/>
          <w:szCs w:val="24"/>
        </w:rPr>
        <w:t>但他没有放弃，凿成了《命运交响曲》。“雨中的贝多芬”不仅是块石头，更是一种面对困难永不退缩的精神。</w:t>
      </w:r>
    </w:p>
    <w:p w14:paraId="24E1EEF8">
      <w:pPr>
        <w:autoSpaceDE w:val="0"/>
        <w:autoSpaceDN w:val="0"/>
        <w:spacing w:line="360" w:lineRule="auto"/>
        <w:ind w:left="80" w:right="4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回到家，打开琴盖。我不再执着于技巧的练习，开始体会他的情感——不屈于命运的抗争精神。我仿佛看见贝多芬就在我旁边，和金石滩那块石头一样，对我说：“面对石头，逃避是软弱，祈祷是无用，惟有排石开路方为成功。”</w:t>
      </w:r>
    </w:p>
    <w:p w14:paraId="27BD970B">
      <w:pPr>
        <w:autoSpaceDE w:val="0"/>
        <w:autoSpaceDN w:val="0"/>
        <w:spacing w:line="360" w:lineRule="auto"/>
        <w:ind w:left="80" w:right="40" w:firstLine="480" w:firstLineChars="200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曲终，我合上琴盖。我知道金石滩上的“贝多芬”还在，雨水只会顺着他的脸颊下淌，不会改变他的倔强。但我心中的石头，已经被凿开了一条缝，里面有光透进来。</w:t>
      </w:r>
    </w:p>
    <w:p w14:paraId="58094F33">
      <w:pPr>
        <w:autoSpaceDE w:val="0"/>
        <w:autoSpaceDN w:val="0"/>
        <w:spacing w:line="360" w:lineRule="auto"/>
        <w:ind w:right="40"/>
        <w:rPr>
          <w:rFonts w:hint="eastAsia" w:ascii="宋体" w:hAnsi="宋体" w:eastAsia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000000"/>
          <w:sz w:val="24"/>
          <w:szCs w:val="24"/>
          <w:lang w:val="en-US" w:eastAsia="zh-CN"/>
        </w:rPr>
        <w:t>修改稿：                    雨中的“贝多芬”</w:t>
      </w:r>
    </w:p>
    <w:p w14:paraId="51F2DCDC">
      <w:pPr>
        <w:autoSpaceDE w:val="0"/>
        <w:autoSpaceDN w:val="0"/>
        <w:spacing w:line="360" w:lineRule="auto"/>
        <w:ind w:right="40"/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</w:pPr>
    </w:p>
    <w:p w14:paraId="6942CAEE">
      <w:pPr>
        <w:autoSpaceDE w:val="0"/>
        <w:autoSpaceDN w:val="0"/>
        <w:spacing w:line="360" w:lineRule="auto"/>
        <w:ind w:right="40" w:firstLine="480" w:firstLineChars="200"/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许久没有再触碰琴键，琴盖上落了一层灰。谱架上摊开着《命运交响曲》，那些十六分音符密密麻麻，像无数颗黑色的小石头，铺满了五线谱的沟壑。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妈妈没有责备我。只是一个阴雨天的早晨，她轻轻推开我的房门：“带你去个地方。”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 xml:space="preserve">   </w:t>
      </w:r>
    </w:p>
    <w:p w14:paraId="64C585FF">
      <w:pPr>
        <w:autoSpaceDE w:val="0"/>
        <w:autoSpaceDN w:val="0"/>
        <w:spacing w:line="360" w:lineRule="auto"/>
        <w:ind w:right="40" w:firstLine="480" w:firstLineChars="200"/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车窗外的风景被雨丝洗得发灰，高楼渐渐矮下去，田野铺展开来，最后是一片苍茫的海。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太平角公园，晴天里来过。可这会儿雨丝细密，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海风裹着腥咸的气味迎面扑来，浪涛一遍遍拍打着礁石，发出闷雷般的轰鸣。我有点想退却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这样的天气看海？“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你看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。”妈妈指向不远处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那是一块灰褐色的礁石，孤零零地立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着，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雨水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浸润出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纵横交错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的纹路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，走近几步，忽然愣住了——那隆起的轮廓，那微微低垂的头颅，那仿佛紧锁着的眉头……竟然像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贝多芬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。我回头看向指示板，上面写着“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雨中的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贝多芬”。雨水模糊了我的视线，但我清楚地看见：这张由岩石雕琢而成的脸上，写满了倔强。</w:t>
      </w:r>
    </w:p>
    <w:p w14:paraId="6BA70CF0">
      <w:pPr>
        <w:autoSpaceDE w:val="0"/>
        <w:autoSpaceDN w:val="0"/>
        <w:spacing w:line="360" w:lineRule="auto"/>
        <w:ind w:right="40" w:firstLine="480" w:firstLineChars="200"/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color w:val="FF0000"/>
          <w:sz w:val="24"/>
          <w:szCs w:val="24"/>
          <w:lang w:val="en-US" w:eastAsia="zh-CN"/>
        </w:rPr>
        <w:t>妈妈按下了手机里的播放键。熟悉的旋律刺破风雨——“咚咚咚——咚！”三短一长，命运在敲门。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旋律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如潮水般涌起，音符不再是纸面上冰冷的符号，它们变成了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汹涌的海浪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。我仿佛看见贝多芬伏在钢琴前，用牙齿咬住一根木棍，木棍另一端抵在共鸣板上——他早已听不见这个世界的声音，只能通过木棍的震动，感受音符的脉搏。命运把一块巨大的石头推到他面前：失聪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那石头比我的十六分音符重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了许多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。可他没有绕道，没有跪拜，而是用尽一生的力气，把那块石头凿成了一座音乐的丰碑——《命运交响曲》。</w:t>
      </w:r>
    </w:p>
    <w:p w14:paraId="1A7A1F93">
      <w:pPr>
        <w:autoSpaceDE w:val="0"/>
        <w:autoSpaceDN w:val="0"/>
        <w:spacing w:line="360" w:lineRule="auto"/>
        <w:ind w:right="40" w:firstLine="480" w:firstLineChars="200"/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雨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越下越大，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可那块“贝多芬”纹丝不动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脸上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满是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坚毅。那一刻我突然明白：这块石头之所以叫“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雨中的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贝多芬”，不是因为它长得像他，而是因为它和他一样——面对风雨，选择站立。</w:t>
      </w:r>
      <w:r>
        <w:rPr>
          <w:rFonts w:hint="eastAsia" w:ascii="宋体" w:hAnsi="宋体" w:eastAsia="宋体"/>
          <w:color w:val="000000"/>
          <w:sz w:val="24"/>
          <w:szCs w:val="24"/>
          <w:lang w:val="en-US" w:eastAsia="zh-CN"/>
        </w:rPr>
        <w:t>一回家</w:t>
      </w:r>
      <w:r>
        <w:rPr>
          <w:rFonts w:hint="default" w:ascii="宋体" w:hAnsi="宋体" w:eastAsia="宋体"/>
          <w:color w:val="000000"/>
          <w:sz w:val="24"/>
          <w:szCs w:val="24"/>
          <w:lang w:val="en-US" w:eastAsia="zh-CN"/>
        </w:rPr>
        <w:t>，我径直走到钢琴前，重新弹起那个曾让我无数次崩溃的段落。我不再只盯着音符的速度与准确，而是试着去感受每一个和弦背后的挣扎、愤怒、不甘，以及那一丝永不熄灭的光。我知道，我心中的那块石头，已经被凿开了一条缝——很细，很窄，但足够让光照进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87F"/>
    <w:rsid w:val="000E54DF"/>
    <w:rsid w:val="001E1B06"/>
    <w:rsid w:val="003612C1"/>
    <w:rsid w:val="003660D3"/>
    <w:rsid w:val="00702C76"/>
    <w:rsid w:val="00833A13"/>
    <w:rsid w:val="009A4B0A"/>
    <w:rsid w:val="00B1587F"/>
    <w:rsid w:val="00EC4553"/>
    <w:rsid w:val="00FD0FE6"/>
    <w:rsid w:val="05216546"/>
    <w:rsid w:val="06443FE6"/>
    <w:rsid w:val="06A44D39"/>
    <w:rsid w:val="112F5B47"/>
    <w:rsid w:val="11C40985"/>
    <w:rsid w:val="121F796A"/>
    <w:rsid w:val="211014F1"/>
    <w:rsid w:val="25D6438C"/>
    <w:rsid w:val="2AE6681B"/>
    <w:rsid w:val="2DC55411"/>
    <w:rsid w:val="322C3CB1"/>
    <w:rsid w:val="36EC388B"/>
    <w:rsid w:val="382932D7"/>
    <w:rsid w:val="3AEC2C7A"/>
    <w:rsid w:val="412D0ADE"/>
    <w:rsid w:val="495839E9"/>
    <w:rsid w:val="49F7299F"/>
    <w:rsid w:val="4A981A8C"/>
    <w:rsid w:val="55654C60"/>
    <w:rsid w:val="5A5968C5"/>
    <w:rsid w:val="5FAE5456"/>
    <w:rsid w:val="60BB607C"/>
    <w:rsid w:val="65C50B86"/>
    <w:rsid w:val="6A707ED8"/>
    <w:rsid w:val="73487C44"/>
    <w:rsid w:val="7B825CBD"/>
    <w:rsid w:val="7BB7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1598</Words>
  <Characters>1598</Characters>
  <Lines>5</Lines>
  <Paragraphs>1</Paragraphs>
  <TotalTime>72</TotalTime>
  <ScaleCrop>false</ScaleCrop>
  <LinksUpToDate>false</LinksUpToDate>
  <CharactersWithSpaces>1644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2026-06-08T00:39:00Z</dcterms:created>
  <dc:creator>user</dc:creator>
  <cp:lastModifiedBy>端木子</cp:lastModifiedBy>
  <dcterms:modified xsi:type="dcterms:W3CDTF">2026-07-03T11:55:19Z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eyJoZGlkIjoiM2I3OGM0ZjUxYmEzN2Q0NmE1YTJlOTcxZGI0MzEzNGYiLCJ1c2VySWQiOiIzNTkxNjkxNDgifQ==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DD91087E486C47B89773D3B564E95B4B_12</vt:lpwstr>
  </property>
</Properties>
</file>