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JAVA多线程并发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Java线程实现/创建方式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.继承Thread类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242310" cy="923925"/>
            <wp:effectExtent l="0" t="0" r="152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(2).实现Runnable接口，注意在启动此线程的时候需要先实例一个新线程并传入自己的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线程实例.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(3).基于线程池的方式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094355" cy="197739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4种线程池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(1).CachedThreadPool创建一个可根据需要创建新线程的线程池，但是在以前构造的线程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可用时将重用他们，对于执行很多短期异步任务的程序而言，这种线程池可提高程序性能。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调用excute将重用以前构造的线程(如果线程可用),若无可用线程，则创建一个新线程并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添加到池中，终止并从缓存中移除那些已经60秒未被使用的线程，因此长时间保持空闲 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的线程池不会使用任何资源。</w:t>
      </w:r>
    </w:p>
    <w:p>
      <w:pPr>
        <w:keepNext w:val="0"/>
        <w:keepLines w:val="0"/>
        <w:widowControl/>
        <w:suppressLineNumbers w:val="0"/>
        <w:tabs>
          <w:tab w:val="left" w:pos="224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(2).FixedThreadPool创建一个可重用固定线程数的线程池，以共享的无界队列来运行这些线</w:t>
      </w:r>
    </w:p>
    <w:p>
      <w:pPr>
        <w:keepNext w:val="0"/>
        <w:keepLines w:val="0"/>
        <w:widowControl/>
        <w:suppressLineNumbers w:val="0"/>
        <w:tabs>
          <w:tab w:val="left" w:pos="224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程，在某个线程被显式关闭之前，池中的线程会一直存在。</w:t>
      </w:r>
    </w:p>
    <w:p>
      <w:pPr>
        <w:keepNext w:val="0"/>
        <w:keepLines w:val="0"/>
        <w:widowControl/>
        <w:suppressLineNumbers w:val="0"/>
        <w:tabs>
          <w:tab w:val="left" w:pos="315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(3).ScheduledThreadPool创建一个线程池，它可安排再给定延迟后运行命令或者定期执行。</w:t>
      </w:r>
    </w:p>
    <w:p>
      <w:pPr>
        <w:keepNext w:val="0"/>
        <w:keepLines w:val="0"/>
        <w:widowControl/>
        <w:suppressLineNumbers w:val="0"/>
        <w:tabs>
          <w:tab w:val="left" w:pos="3158"/>
        </w:tabs>
        <w:jc w:val="left"/>
      </w:pPr>
      <w:r>
        <w:drawing>
          <wp:inline distT="0" distB="0" distL="114300" distR="114300">
            <wp:extent cx="3289935" cy="2002790"/>
            <wp:effectExtent l="0" t="0" r="57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tabs>
          <w:tab w:val="left" w:pos="3158"/>
        </w:tabs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(4).SingleThreadExecutor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Executors.newSingleThreadExecutor()返回一个线程池（这个线程池只有一个线程）,这个线程 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池可以在线程死后（或发生异常时）重新启动一个线程来替代原来的线程继续执行下去！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b/>
          <w:bCs/>
          <w:lang w:val="en-US" w:eastAsia="zh-CN"/>
        </w:rPr>
        <w:t>线程生命周期(状态)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当线程被创建并启动以后，它既不是一启动就进入执行状态，也不是一直处于执行状态。在线程的生命周期中，它要经过新建(New)、就绪(Runnable)、运行(Running)、阻塞(Blocked)、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和死亡(Dead)5种状态，尤其当线程启动后CPU需要在多线程间切换，于是线程也会多次在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运行和阻塞之间切换。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ind w:firstLine="42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新建状态(New):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当程序使用New关键字创建一个线程之后，该线程就处于新建状态，此时仅由JVM为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其分配内存，并初始化其成员变量的值；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ind w:firstLine="42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就绪状态(Runnable):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当线程对象调用了start()方法之后，该线程就处于就绪状态，Java虚拟机会为其创建方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法调用栈和程序计数器，等待调度运行；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ind w:firstLine="42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运行状态(Running):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如果处于就绪状态的线程获得了CPU，开始执行run()方法的线程执行体，则该线程处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于运行状态；</w:t>
      </w:r>
    </w:p>
    <w:p>
      <w:pPr>
        <w:keepNext w:val="0"/>
        <w:keepLines w:val="0"/>
        <w:widowControl/>
        <w:suppressLineNumbers w:val="0"/>
        <w:tabs>
          <w:tab w:val="center" w:pos="4153"/>
        </w:tabs>
        <w:ind w:firstLine="42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阻塞状态(Blocked):</w:t>
      </w:r>
    </w:p>
    <w:p>
      <w:pPr>
        <w:tabs>
          <w:tab w:val="left" w:pos="1028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阻塞状态是指线程因为某种原因放弃了CPU的使用权，暂时停止运行，直到再次进入</w:t>
      </w:r>
    </w:p>
    <w:p>
      <w:pPr>
        <w:tabs>
          <w:tab w:val="left" w:pos="1028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运行状态，阻塞情况分三种：</w:t>
      </w:r>
    </w:p>
    <w:p>
      <w:pPr>
        <w:tabs>
          <w:tab w:val="left" w:pos="1028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等待阻塞、同步阻塞、其他阻塞；</w:t>
      </w:r>
    </w:p>
    <w:p>
      <w:pPr>
        <w:tabs>
          <w:tab w:val="left" w:pos="1028"/>
        </w:tabs>
        <w:bidi w:val="0"/>
        <w:ind w:firstLine="42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死亡状态(Dead):</w:t>
      </w:r>
    </w:p>
    <w:p>
      <w:pPr>
        <w:tabs>
          <w:tab w:val="left" w:pos="1028"/>
        </w:tabs>
        <w:bidi w:val="0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线程会以下面三种方式结束，结束后就是死亡状态：</w:t>
      </w:r>
    </w:p>
    <w:p>
      <w:pPr>
        <w:tabs>
          <w:tab w:val="left" w:pos="1028"/>
        </w:tabs>
        <w:bidi w:val="0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  <w:t>正常结束：run()或call()方法执行完成，线程正常结束。</w:t>
      </w:r>
    </w:p>
    <w:p>
      <w:pPr>
        <w:tabs>
          <w:tab w:val="left" w:pos="1028"/>
        </w:tabs>
        <w:bidi w:val="0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  <w:t>异常结束：线程抛出一个未捕获的Exception或Error。</w:t>
      </w:r>
    </w:p>
    <w:p>
      <w:pPr>
        <w:tabs>
          <w:tab w:val="left" w:pos="1028"/>
        </w:tabs>
        <w:bidi w:val="0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  <w:t>调用stop：直接调用该线程的stop()方法来结束，容易导致死锁，不推荐。</w:t>
      </w:r>
    </w:p>
    <w:p>
      <w:pPr>
        <w:tabs>
          <w:tab w:val="left" w:pos="1028"/>
          <w:tab w:val="left" w:pos="2378"/>
        </w:tabs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</w:t>
      </w:r>
      <w:r>
        <w:rPr>
          <w:rFonts w:hint="eastAsia"/>
          <w:b/>
          <w:bCs/>
          <w:lang w:val="en-US" w:eastAsia="zh-CN"/>
        </w:rPr>
        <w:t>sleep与wait区别</w:t>
      </w:r>
    </w:p>
    <w:p>
      <w:pPr>
        <w:tabs>
          <w:tab w:val="left" w:pos="1028"/>
          <w:tab w:val="left" w:pos="2378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(1).sleep()方法属于Thread类，wait()方法属于Object类；</w:t>
      </w:r>
    </w:p>
    <w:p>
      <w:pPr>
        <w:tabs>
          <w:tab w:val="left" w:pos="1028"/>
          <w:tab w:val="left" w:pos="2378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(2).sleep()方法导致了程序暂停执行指定的时间，让出CPU给其他线程，当指定时间到了</w:t>
      </w:r>
    </w:p>
    <w:p>
      <w:pPr>
        <w:tabs>
          <w:tab w:val="left" w:pos="1028"/>
          <w:tab w:val="left" w:pos="2378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又会自动恢复运行状态；</w:t>
      </w:r>
    </w:p>
    <w:p>
      <w:pPr>
        <w:tabs>
          <w:tab w:val="left" w:pos="1028"/>
          <w:tab w:val="left" w:pos="2378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(3).在调用sleep()方法的过程中，线程不会释放对象锁；</w:t>
      </w:r>
    </w:p>
    <w:p>
      <w:pPr>
        <w:tabs>
          <w:tab w:val="left" w:pos="1028"/>
          <w:tab w:val="left" w:pos="2378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(4).当调用wait()方法的时候，线程会释放对象锁，进入等待此对象的等待锁定池，只有</w:t>
      </w:r>
    </w:p>
    <w:p>
      <w:pPr>
        <w:tabs>
          <w:tab w:val="left" w:pos="1028"/>
          <w:tab w:val="left" w:pos="2378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针对此对象调用notify()方法后本线程才进入对象锁定池准备获取对象锁进入运行状</w:t>
      </w:r>
    </w:p>
    <w:p>
      <w:pPr>
        <w:tabs>
          <w:tab w:val="left" w:pos="1028"/>
          <w:tab w:val="left" w:pos="2378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态。</w:t>
      </w:r>
    </w:p>
    <w:p>
      <w:pPr>
        <w:tabs>
          <w:tab w:val="left" w:pos="1028"/>
          <w:tab w:val="left" w:pos="2378"/>
        </w:tabs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</w:t>
      </w:r>
      <w:r>
        <w:rPr>
          <w:rFonts w:hint="eastAsia"/>
          <w:b/>
          <w:bCs/>
          <w:lang w:val="en-US" w:eastAsia="zh-CN"/>
        </w:rPr>
        <w:t>start与run的区别</w:t>
      </w:r>
    </w:p>
    <w:p>
      <w:pPr>
        <w:tabs>
          <w:tab w:val="left" w:pos="1028"/>
          <w:tab w:val="left" w:pos="2378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(1).start()方法来启动线程，真正实现了多线程运行，这是无需等待run方法体代码执行</w:t>
      </w:r>
    </w:p>
    <w:p>
      <w:pPr>
        <w:tabs>
          <w:tab w:val="left" w:pos="1028"/>
          <w:tab w:val="left" w:pos="2378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完毕，可以直接继续执行下面的代码；</w:t>
      </w:r>
    </w:p>
    <w:p>
      <w:pPr>
        <w:tabs>
          <w:tab w:val="left" w:pos="1028"/>
          <w:tab w:val="left" w:pos="2378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(2).通过调用Thread的start方法来启动线程，这时线程处于就绪状态，并没有运行；</w:t>
      </w:r>
    </w:p>
    <w:p>
      <w:pPr>
        <w:tabs>
          <w:tab w:val="left" w:pos="1028"/>
          <w:tab w:val="left" w:pos="2378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(3).run()方法称为线程体，它包含了要执行的这个线程的内容，线程就进入了运行状态</w:t>
      </w:r>
    </w:p>
    <w:p>
      <w:pPr>
        <w:tabs>
          <w:tab w:val="left" w:pos="1028"/>
          <w:tab w:val="left" w:pos="2378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开始运行run函数中的代码，run方法结束运行，此线程终止，然后CPU再调度其</w:t>
      </w:r>
    </w:p>
    <w:p>
      <w:pPr>
        <w:tabs>
          <w:tab w:val="left" w:pos="1028"/>
          <w:tab w:val="left" w:pos="2378"/>
        </w:tabs>
        <w:bidi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他线程。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01268"/>
    <w:multiLevelType w:val="singleLevel"/>
    <w:tmpl w:val="50D0126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75FC1019"/>
    <w:multiLevelType w:val="singleLevel"/>
    <w:tmpl w:val="75FC10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C2145"/>
    <w:rsid w:val="5DB1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2020-02-11T06:02:51Z</dcterms:created>
  <dc:creator>lenovo</dc:creator>
  <cp:lastModifiedBy>lenovo</cp:lastModifiedBy>
  <dcterms:modified xsi:type="dcterms:W3CDTF">2020-02-11T07:21:31Z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