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1.1、20220304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①裸金属节点没有规格信息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不紧急：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①开始jvm的学习，书还是视频？待确认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②k8s文档继续学习，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1.2、20220309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不紧急：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①从创建集群到删除虚拟机整个流程过一遍，把不合理的部分改一改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②熟悉邹老师写的iaas层的代码；查找有没有获取ip暂用信息的接口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③mysql节点信息与金航虚拟机删除一致性问题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④正则表达式从接口获取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①继续jvm的学习，目前视频学习，运行时数据区部分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②k8s文档继续学习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1.3、20220310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①验证删除节点逻辑；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②继续熟悉issa层代码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不紧急：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①正则表达式从接口获取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①继续jvm的学习，目前视频学习，运行时数据区部分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②k8s文档继续学习，暂时可忽略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1.4、20220311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①继续熟悉issa层代码，重点放在资源校验上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不紧急：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①正则表达式从接口获取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②节点标签无法删除的问题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①继续jvm的学习，目前视频学习，栈帧部分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②k8s文档继续学习，暂时可忽略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③正则表达式学习和总结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1.4、20220314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①继续熟悉issa层代码，梳理问题并发给经理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不紧急：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bookmarkStart w:id="0" w:name="_GoBack"/>
      <w:bookmarkEnd w:id="0"/>
      <w:r>
        <w:rPr>
          <w:rFonts w:hint="eastAsia"/>
          <w:lang w:val="en-US" w:eastAsia="zh-CN"/>
        </w:rPr>
        <w:t>参与改造集群创建过程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①继续jvm的学习，目前视频学习，栈帧部分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②k8s文档继续学习，暂时可忽略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DDED6"/>
    <w:multiLevelType w:val="singleLevel"/>
    <w:tmpl w:val="14FDDE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04F32"/>
    <w:rsid w:val="0BFE6C9A"/>
    <w:rsid w:val="111E420C"/>
    <w:rsid w:val="16CA385E"/>
    <w:rsid w:val="16D8175C"/>
    <w:rsid w:val="24B402B4"/>
    <w:rsid w:val="334868C9"/>
    <w:rsid w:val="3E1E1F16"/>
    <w:rsid w:val="439F394D"/>
    <w:rsid w:val="47751B0E"/>
    <w:rsid w:val="51B63374"/>
    <w:rsid w:val="51E72FF4"/>
    <w:rsid w:val="5A223085"/>
    <w:rsid w:val="5BD5525B"/>
    <w:rsid w:val="614E5143"/>
    <w:rsid w:val="615269E1"/>
    <w:rsid w:val="62D4722B"/>
    <w:rsid w:val="6CDF6AB1"/>
    <w:rsid w:val="710E3FA6"/>
    <w:rsid w:val="7659619B"/>
    <w:rsid w:val="7681583A"/>
    <w:rsid w:val="779A2A38"/>
    <w:rsid w:val="7DC4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2022-03-04T01:39:00Z</dcterms:created>
  <dc:creator>Administrator</dc:creator>
  <cp:lastModifiedBy>Administrator</cp:lastModifiedBy>
  <dcterms:modified xsi:type="dcterms:W3CDTF">2022-03-14T01:45:02Z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6417CA5D62A045A0900F3EDEC20195F5</vt:lpwstr>
  </property>
</Properties>
</file>