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部门：凌云产品部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岗位：开发工程师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入职时间：2021.03.29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试用期参与的工做内容（2021.03.29~2021.08.17）：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完成凌云商城云导播台模块的后台开发；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参与凌云商城人脸识别模块的后台开发，开发正在进行中。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试用期总结：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刚到部门时，由于对部门开发流程不熟悉，在云导播台项目开发初期，造成了项目时间的拖延；但在随后的项目开发、项目部署上线、项目测试工作中，在努力挽回之前拖延的时间的同时，也渐渐对部门中项目的开发流程和同事之间的配合熟悉起来；在云导播台项目后期，已经能够熟练地将项目向前推进，遇到的各种问题，知道该找谁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在云导播台项目结束后，我参与到人脸识别项目中；这次，在项目一开始我就跟上了节奏，和相关同事一起将项目往前推进，我相信在有了云导播台项目的经验总结后，我能将后续项目中的任务按时交付。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</w:pPr>
      <w:r>
        <w:rPr>
          <w:rFonts w:hint="eastAsia"/>
          <w:lang w:val="en-US" w:eastAsia="zh-CN"/>
        </w:rPr>
        <w:t>到目前为止，我的实习期也接近五个月了，与部门中的同事已经相熟，并且相处融洽，不管是工作之中的讨论，还是工作之余的闲聊，我都能很好地参与其中。我相信在之后的工作中，能与同事配合的越来越好，自己也在此间不断提升，更好地完成经理分配的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C3E28"/>
    <w:multiLevelType w:val="singleLevel"/>
    <w:tmpl w:val="47CC3E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2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2021-08-17T05:41:40Z</dcterms:created>
  <dc:creator>Administrator</dc:creator>
  <cp:lastModifiedBy>Administrator</cp:lastModifiedBy>
  <dcterms:modified xsi:type="dcterms:W3CDTF">2021-08-17T05:44:36Z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6CB96BC1D9604DD8A98A2DC917774CFA</vt:lpwstr>
  </property>
</Properties>
</file>