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linux常用命令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1.1 将windows文件上传到linux：rz命令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1.2 强制删除文件 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15"/>
          <w:szCs w:val="15"/>
          <w:shd w:val="clear" w:fill="FEFEF2"/>
        </w:rPr>
        <w:t>rm -f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docker常用命令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批量删除镜像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docker rmi -f $(docker image  ls -f before='镜像1:tag' -f since='镜像2:tag' -q)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批量删除镜像1之前、镜像2之后创建的镜像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将镜像打包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save -o cc.tar bb:v1.0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cc为压缩文件名，bb为镜像名，v1.0为镜像版本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Dockerfile文件常用指令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3.1 FROM指令：指定基础镜像，必须为第一个命令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3.2 RUN指令：将在基础镜像上执行指定命令，并提交为新的镜像，构建镜像时执行；</w:t>
      </w:r>
      <w:r>
        <w:rPr>
          <w:rFonts w:hint="eastAsia"/>
          <w:lang w:val="en-US" w:eastAsia="zh-CN"/>
        </w:rPr>
        <w:tab/>
        <w:t>每一个指令都会建立一层，多少个RUN就构建了多少层镜像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3.3 CMD指令：用于指定在容器启动时所要执行的命令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3.4 LABEL指令：用于为镜像指定标签，添加元数据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3.5 EXPOSE指令：指定于外界交互的端口，即容器在运行时监听的端口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3.6 ENV指令：设置环境变量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3.7 ADD指令：一个复制命令将本地文件复制到容器中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3.8 COPY指令：复制命令，功能类似ADD，但是不会自动解压文件，也不能访问网络资</w:t>
      </w:r>
      <w:r>
        <w:rPr>
          <w:rFonts w:hint="eastAsia"/>
          <w:lang w:val="en-US" w:eastAsia="zh-CN"/>
        </w:rPr>
        <w:tab/>
        <w:t>源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3.9 VOLUME：用于指定持久化目录，实现挂载功能，授权访问从容器内到主机上的目</w:t>
      </w:r>
      <w:r>
        <w:rPr>
          <w:rFonts w:hint="eastAsia"/>
          <w:lang w:val="en-US" w:eastAsia="zh-CN"/>
        </w:rPr>
        <w:tab/>
        <w:t>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3.10 WORKDIR：设置工作目录，Dockerfile中其后的命令RUN、CMD、ENTRYPOINT、ADD、</w:t>
      </w:r>
      <w:r>
        <w:rPr>
          <w:rFonts w:hint="eastAsia"/>
          <w:lang w:val="en-US" w:eastAsia="zh-CN"/>
        </w:rPr>
        <w:tab/>
        <w:t>COPY等命令都会在该目录下执行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3.11 MAINTAINER：维护者信息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9B0DD4"/>
    <w:multiLevelType w:val="singleLevel"/>
    <w:tmpl w:val="1F9B0DD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64C9A7F"/>
    <w:multiLevelType w:val="multilevel"/>
    <w:tmpl w:val="564C9A7F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BF001A"/>
    <w:rsid w:val="2F4218EE"/>
    <w:rsid w:val="3A8666A4"/>
    <w:rsid w:val="4A341776"/>
    <w:rsid w:val="55C443A8"/>
    <w:rsid w:val="67F12102"/>
    <w:rsid w:val="6D587E24"/>
    <w:rsid w:val="722F4065"/>
    <w:rsid w:val="73E63762"/>
    <w:rsid w:val="7557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2021-06-09T10:51:00Z</dcterms:created>
  <dc:creator>Administrator</dc:creator>
  <cp:lastModifiedBy>Administrator</cp:lastModifiedBy>
  <dcterms:modified xsi:type="dcterms:W3CDTF">2021-10-08T07:46:12Z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06354C71AD434479B6866ED744809EDD</vt:lpwstr>
  </property>
</Properties>
</file>