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7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1、商品相关接口</w:t>
          </w:r>
          <w:r>
            <w:tab/>
          </w:r>
          <w:r>
            <w:fldChar w:fldCharType="begin"/>
          </w:r>
          <w:r>
            <w:instrText xml:space="preserve"> PAGEREF _Toc31443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1.1、商品分页查询：sobeyMallProduct/V1/products（get）</w:t>
          </w:r>
          <w:r>
            <w:tab/>
          </w:r>
          <w:r>
            <w:fldChar w:fldCharType="begin"/>
          </w:r>
          <w:r>
            <w:instrText xml:space="preserve"> PAGEREF _Toc1268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1.1.1、逻辑流程</w:t>
          </w:r>
          <w:r>
            <w:tab/>
          </w:r>
          <w:r>
            <w:fldChar w:fldCharType="begin"/>
          </w:r>
          <w:r>
            <w:instrText xml:space="preserve"> PAGEREF _Toc21797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bookmarkStart w:id="0" w:name="_Toc31443"/>
      <w:r>
        <w:rPr>
          <w:rFonts w:hint="eastAsia"/>
          <w:lang w:val="en-US" w:eastAsia="zh-CN"/>
        </w:rPr>
        <w:t>1、文件相关接口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268"/>
      <w:r>
        <w:rPr>
          <w:rFonts w:hint="eastAsia"/>
          <w:lang w:val="en-US" w:eastAsia="zh-CN"/>
        </w:rPr>
        <w:t>1.1、文件下载：</w:t>
      </w:r>
      <w:bookmarkEnd w:id="1"/>
      <w:r>
        <w:rPr>
          <w:rFonts w:hint="eastAsia"/>
          <w:lang w:val="en-US" w:eastAsia="zh-CN"/>
        </w:rPr>
        <w:t>sobeyMallWorkOrder/V1/file/download（get）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" w:name="_Toc21797"/>
      <w:r>
        <w:rPr>
          <w:rFonts w:hint="eastAsia"/>
          <w:lang w:val="en-US" w:eastAsia="zh-CN"/>
        </w:rPr>
        <w:t>1.1.1、逻辑流程</w:t>
      </w:r>
      <w:bookmarkEnd w:id="2"/>
      <w:bookmarkStart w:id="3" w:name="_GoBack"/>
      <w:bookmarkEnd w:id="3"/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address：存储地址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HttpServletResponse：响应类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将文件名从address中截取出来，判断文件名是否为空，若为空，抛出异常提示“文件名不能为空”；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按utf-8编码将文件名进行编码，若编码出现异常，则直接返回；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设置响应格式为application/octet-stream，增加请求头"Content-Disposition","attachment;filename=" + 文件名+ ";filename*=utf-8''" + 文件名；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读取文件并向响应类进行输出。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28E8CA"/>
    <w:multiLevelType w:val="multilevel"/>
    <w:tmpl w:val="7B28E8CA"/>
    <w:lvl w:ilvl="0" w:tentative="0">
      <w:start w:val="1"/>
      <w:numFmt w:val="decimalEnclosedCircleChinese"/>
      <w:suff w:val="nothing"/>
      <w:lvlText w:val="%1，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97901"/>
    <w:rsid w:val="02AA3040"/>
    <w:rsid w:val="02BD272F"/>
    <w:rsid w:val="0399385B"/>
    <w:rsid w:val="0B4A33E6"/>
    <w:rsid w:val="0BBF1EFD"/>
    <w:rsid w:val="0C894F4D"/>
    <w:rsid w:val="0CD6243D"/>
    <w:rsid w:val="0DA140D9"/>
    <w:rsid w:val="103F41B7"/>
    <w:rsid w:val="118A3B3E"/>
    <w:rsid w:val="133F4D67"/>
    <w:rsid w:val="14DE79C0"/>
    <w:rsid w:val="181F1A64"/>
    <w:rsid w:val="192E60F5"/>
    <w:rsid w:val="1C97213E"/>
    <w:rsid w:val="212707CA"/>
    <w:rsid w:val="256065ED"/>
    <w:rsid w:val="28D403A2"/>
    <w:rsid w:val="2BF0783F"/>
    <w:rsid w:val="2DCF6A23"/>
    <w:rsid w:val="31676166"/>
    <w:rsid w:val="358A655E"/>
    <w:rsid w:val="38F066A1"/>
    <w:rsid w:val="3B441E11"/>
    <w:rsid w:val="3BBA2C58"/>
    <w:rsid w:val="3C50558F"/>
    <w:rsid w:val="3E6A10CD"/>
    <w:rsid w:val="40995788"/>
    <w:rsid w:val="449F25D5"/>
    <w:rsid w:val="46433A80"/>
    <w:rsid w:val="473A4544"/>
    <w:rsid w:val="480C6E22"/>
    <w:rsid w:val="49D21409"/>
    <w:rsid w:val="4BAE5342"/>
    <w:rsid w:val="4BF2481F"/>
    <w:rsid w:val="4D4720DF"/>
    <w:rsid w:val="501609F1"/>
    <w:rsid w:val="50D071E6"/>
    <w:rsid w:val="55215017"/>
    <w:rsid w:val="569E3F11"/>
    <w:rsid w:val="56DD3975"/>
    <w:rsid w:val="57B06E85"/>
    <w:rsid w:val="5A0A0F7B"/>
    <w:rsid w:val="5A3E2D07"/>
    <w:rsid w:val="5FF04070"/>
    <w:rsid w:val="6058567F"/>
    <w:rsid w:val="623A099F"/>
    <w:rsid w:val="64EB22C6"/>
    <w:rsid w:val="65CD2468"/>
    <w:rsid w:val="6688242D"/>
    <w:rsid w:val="6A98757B"/>
    <w:rsid w:val="6B194B85"/>
    <w:rsid w:val="6CC71C5D"/>
    <w:rsid w:val="6DEC1854"/>
    <w:rsid w:val="6FDC4B75"/>
    <w:rsid w:val="7020551A"/>
    <w:rsid w:val="710F2640"/>
    <w:rsid w:val="73761ADB"/>
    <w:rsid w:val="776604FB"/>
    <w:rsid w:val="79BB12FA"/>
    <w:rsid w:val="7B675F80"/>
    <w:rsid w:val="7C66063E"/>
    <w:rsid w:val="7CE2291E"/>
    <w:rsid w:val="7EC11BEF"/>
    <w:rsid w:val="7EED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2021-04-16T10:27:00Z</dcterms:created>
  <dc:creator>Administrator</dc:creator>
  <cp:lastModifiedBy>Administrator</cp:lastModifiedBy>
  <dcterms:modified xsi:type="dcterms:W3CDTF">2021-05-12T03:45:14Z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DAB5C0AB84D1429E9BD47F9A711DAE41</vt:lpwstr>
  </property>
</Properties>
</file>