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打开cmd，进入项目中docker文件夹：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9865" cy="182880"/>
            <wp:effectExtent l="0" t="0" r="317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执行docker构建镜像命令（注意命令末尾的空格和.）：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3040" cy="248285"/>
            <wp:effectExtent l="0" t="0" r="0" b="1079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48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 w:eastAsiaTheme="minorEastAsia"/>
          <w:lang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登录华为云：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Cce中进入竟向仓库，点击右上角</w:t>
      </w:r>
      <w:r>
        <w:rPr>
          <w:rFonts w:hint="eastAsia"/>
          <w:color w:val="FF0000"/>
          <w:lang w:val="en-US" w:eastAsia="zh-CN"/>
        </w:rPr>
        <w:t>登录指令</w:t>
      </w:r>
      <w:r>
        <w:rPr>
          <w:rFonts w:hint="eastAsia"/>
          <w:lang w:val="en-US" w:eastAsia="zh-CN"/>
        </w:rPr>
        <w:t>按钮获取登录指令：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3840480" cy="525780"/>
            <wp:effectExtent l="0" t="0" r="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40480" cy="52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使用docker login命令进行登录：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9230" cy="374015"/>
            <wp:effectExtent l="0" t="0" r="381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74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·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给第2步创建好的镜像打标签：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3040" cy="256540"/>
            <wp:effectExtent l="0" t="0" r="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56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将打好标签的镜像推送到cce上：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6690" cy="1342390"/>
            <wp:effectExtent l="0" t="0" r="6350" b="139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342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1.4.0正常版本运行成功后事件列表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6690" cy="1074420"/>
            <wp:effectExtent l="0" t="0" r="6350" b="762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07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  <w:r>
        <w:rPr>
          <w:rFonts w:hint="eastAsia"/>
          <w:lang w:val="en-US" w:eastAsia="zh-CN"/>
        </w:rPr>
        <w:t>1.4.1正常版本运行成功后事件列表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4785" cy="995680"/>
            <wp:effectExtent l="0" t="0" r="8255" b="10160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995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BB9D240"/>
    <w:multiLevelType w:val="singleLevel"/>
    <w:tmpl w:val="0BB9D240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4742F6E"/>
    <w:rsid w:val="1D255603"/>
    <w:rsid w:val="258A13D8"/>
    <w:rsid w:val="2F70147F"/>
    <w:rsid w:val="2FDD27E6"/>
    <w:rsid w:val="45532161"/>
    <w:rsid w:val="534B7B8C"/>
    <w:rsid w:val="6D20796E"/>
    <w:rsid w:val="7DA05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33</TotalTime>
  <ScaleCrop>false</ScaleCrop>
  <LinksUpToDate>false</LinksUpToDate>
  <CharactersWithSpaces>0</CharactersWithSpaces>
  <Application>WPS Office_11.1.0.10577_F1E327BC-269C-435d-A152-05C5408002CA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2021-04-08T09:46:00Z</dcterms:created>
  <dc:creator>Administrator</dc:creator>
  <cp:lastModifiedBy>Administrator</cp:lastModifiedBy>
  <dcterms:modified xsi:type="dcterms:W3CDTF">2021-06-09T11:36:57Z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2052-11.1.0.10577</vt:lpwstr>
  </property>
  <property fmtid="{D5CDD505-2E9C-101B-9397-08002B2CF9AE}" pid="3" name="ICV">
    <vt:lpwstr>5642AD103009432CB677FBB90F976A4A</vt:lpwstr>
  </property>
</Properties>
</file>