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青海省平台MOC数据库设计说明书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一．表单模块数据库设计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1. 表结构数据流</w:t>
      </w:r>
      <w:r>
        <w:rPr>
          <w:rFonts w:hint="eastAsia"/>
          <w:lang w:val="en-US" w:eastAsia="zh-Hans"/>
        </w:rPr>
        <w:t>如下图所示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48275" cy="2646045"/>
            <wp:effectExtent l="9525" t="9525" r="12700" b="11430"/>
            <wp:docPr id="17" name="图片 17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未命名文件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46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表说明：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afp-application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应用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实现表达中应用的管理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afp-form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表单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实现应用下表单的管理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afp-form-field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表单字段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实现表单中组件管理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afp-process表单流程定义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实现表单流程定义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afp-process-instance表单实例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标志表单所实际发起的实例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afp-form-task表单任务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实现流程表单的任务管理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Hans" w:bidi="ar-SA"/>
        </w:rPr>
        <w:t>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afp-operation-log操作日志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实现表单任务的操作日志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afp-process-notify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流程通知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实现表单任务各流程环节的提醒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afp-process-step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流程节点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支持构建流程的多节点</w:t>
      </w:r>
    </w:p>
    <w:p>
      <w:pP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afp-report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统计报表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>：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实现表单在线联机分析功能</w:t>
      </w:r>
    </w:p>
    <w:p>
      <w:pP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门户框架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表说明：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flyway_schema_history：记录对数据库表的修改信息；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relation：用于储存任务单和选题的关系；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sc_header_config：存储用户自定义的表头数据；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sys_config：存放其他系统的相关信息，用于其他系统的开通、关闭、续费等；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sys_config_record：存放其他系统的开通、关闭、续费记录；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sys_tool_box：存放用户的工具箱信息；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sys_tv_logo：存放用户自定义的logo；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task：存放任务信息；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Hans" w:bidi="ar-SA"/>
        </w:rPr>
        <w:t>target_sys_config：目标系统配置信息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内容库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 xml:space="preserve">  --严照宇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表结构数据流</w:t>
      </w:r>
      <w:r>
        <w:rPr>
          <w:rFonts w:hint="eastAsia"/>
          <w:lang w:val="en-US" w:eastAsia="zh-Hans"/>
        </w:rPr>
        <w:t>如下图所示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统一认证服务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 xml:space="preserve">  --陈孙浩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sh_column：栏目管理表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sh_column_and_group：栏目和组织关系表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sh_org_and_manager：用户和权限关系表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sh_organizationextendattribute：组织扩展属性表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sh_roleextendattribute：角色扩展属性表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sh_site：站点信息表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sh_systemextendattribute：系统扩展属性表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sh_updater_record：更新记录表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sh_userextendattribute：用户扩展属性表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sh_usergroup_collection：用户组信息表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sh_wx_app_bind_info：微信app绑定表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sys_auth：授权关联表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sys_content_privilege：内容权限表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sys_group：用户组表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sys_organization：组织结构表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sys_permission：密级表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sys_resource：资源信息表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sys_role：角色信息表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sys_role_content_privilege： 用户存放角色和内容权限关系表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sys_role_resource_permission：用于存放角色、资源和权限的关系表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sys_third_party_user：用于存放第三方用户信息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sys_user：用户表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sys_user_group：用户存放用户、组的关系表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sys_user_organization：用于存放用户和组织结构关系表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表结构数据流</w:t>
      </w:r>
      <w:r>
        <w:rPr>
          <w:rFonts w:hint="eastAsia"/>
          <w:lang w:val="en-US" w:eastAsia="zh-Hans"/>
        </w:rPr>
        <w:t>如下图所示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</w:pPr>
      <w:bookmarkStart w:id="0" w:name="_GoBack"/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drawing>
          <wp:inline distT="0" distB="0" distL="114300" distR="114300">
            <wp:extent cx="5271770" cy="292100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  <w:t>消息中心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t xml:space="preserve">  ---伍勋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sh_event事件表：实现事件的管理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sh_event_topic事件主题表：用于存放事件和主题的关系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sh_subscription订阅：用于存放消息订阅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sh_updater_record更新记录：用于存放更新信息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表结构数据流</w:t>
      </w:r>
      <w:r>
        <w:rPr>
          <w:rFonts w:hint="eastAsia"/>
          <w:lang w:val="en-US" w:eastAsia="zh-Hans"/>
        </w:rPr>
        <w:t>如下图所示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eastAsia="zh-CN" w:bidi="ar-SA"/>
        </w:rPr>
        <w:drawing>
          <wp:inline distT="0" distB="0" distL="114300" distR="114300">
            <wp:extent cx="5271770" cy="17030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78DE9"/>
    <w:multiLevelType w:val="singleLevel"/>
    <w:tmpl w:val="E1A78DE9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E7BE533"/>
    <w:multiLevelType w:val="singleLevel"/>
    <w:tmpl w:val="0E7BE5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BAB6864"/>
    <w:multiLevelType w:val="singleLevel"/>
    <w:tmpl w:val="1BAB68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CEF879"/>
    <w:multiLevelType w:val="singleLevel"/>
    <w:tmpl w:val="1ECEF87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0B7151"/>
    <w:multiLevelType w:val="singleLevel"/>
    <w:tmpl w:val="2B0B715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0010CF7"/>
    <w:multiLevelType w:val="singleLevel"/>
    <w:tmpl w:val="40010CF7"/>
    <w:lvl w:ilvl="0" w:tentative="0">
      <w:start w:val="2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61D36"/>
    <w:rsid w:val="24377E12"/>
    <w:rsid w:val="28C974A7"/>
    <w:rsid w:val="47FF9AA5"/>
    <w:rsid w:val="5B5940FB"/>
    <w:rsid w:val="7C0B7357"/>
    <w:rsid w:val="7F15D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52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2021-03-01T23:39:00Z</dcterms:created>
  <dc:creator>Ariel</dc:creator>
  <cp:lastModifiedBy>Administrator</cp:lastModifiedBy>
  <dcterms:modified xsi:type="dcterms:W3CDTF">2021-04-26T11:11:01Z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3F4CB4403D8A4431A4DB95FA64FE2907</vt:lpwstr>
  </property>
</Properties>
</file>