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9047" w14:textId="1771074E" w:rsidR="00291FB0" w:rsidRDefault="00291FB0"/>
    <w:p w14:paraId="6631FD45" w14:textId="180E49F8" w:rsidR="00035E86" w:rsidRDefault="00035E86">
      <w:pPr>
        <w:rPr>
          <w:rFonts w:hint="eastAsia"/>
        </w:rPr>
      </w:pPr>
      <w:r>
        <w:rPr>
          <w:rFonts w:hint="eastAsia"/>
        </w:rPr>
        <w:t>需要先安装</w:t>
      </w:r>
      <w:r w:rsidRPr="00035E86">
        <w:t>sobey-mall-config-1.2.1</w:t>
      </w:r>
      <w:r>
        <w:rPr>
          <w:rFonts w:hint="eastAsia"/>
        </w:rPr>
        <w:t>.</w:t>
      </w:r>
      <w:r>
        <w:t>tgz</w:t>
      </w:r>
      <w:r>
        <w:rPr>
          <w:rFonts w:hint="eastAsia"/>
        </w:rPr>
        <w:t>。</w:t>
      </w:r>
      <w:r w:rsidR="00700124">
        <w:rPr>
          <w:rFonts w:hint="eastAsia"/>
        </w:rPr>
        <w:t>其他没有顺序限制。</w:t>
      </w:r>
      <w:bookmarkStart w:id="0" w:name="_GoBack"/>
      <w:bookmarkEnd w:id="0"/>
    </w:p>
    <w:sectPr w:rsidR="0003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E6"/>
    <w:rsid w:val="00035E86"/>
    <w:rsid w:val="00291FB0"/>
    <w:rsid w:val="006D5DE6"/>
    <w:rsid w:val="0070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8DD4"/>
  <w15:chartTrackingRefBased/>
  <w15:docId w15:val="{3F53AA49-A298-4834-B243-88A9EC51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光成</dc:creator>
  <cp:keywords/>
  <dc:description/>
  <cp:lastModifiedBy>李 光成</cp:lastModifiedBy>
  <cp:revision>4</cp:revision>
  <dcterms:created xsi:type="dcterms:W3CDTF">2021-06-29T02:48:00Z</dcterms:created>
  <dcterms:modified xsi:type="dcterms:W3CDTF">2021-06-29T02:49:00Z</dcterms:modified>
</cp:coreProperties>
</file>