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60801" w14:textId="77777777" w:rsidR="00E23380" w:rsidRDefault="00642321">
      <w:proofErr w:type="gramStart"/>
      <w:r>
        <w:t>Croft, William.</w:t>
      </w:r>
      <w:proofErr w:type="gramEnd"/>
      <w:r>
        <w:t xml:space="preserve"> 2012. </w:t>
      </w:r>
      <w:r>
        <w:rPr>
          <w:i/>
        </w:rPr>
        <w:t xml:space="preserve">Verbs. </w:t>
      </w:r>
      <w:proofErr w:type="gramStart"/>
      <w:r>
        <w:rPr>
          <w:i/>
        </w:rPr>
        <w:t>Aspect and Causal Structure.</w:t>
      </w:r>
      <w:proofErr w:type="gramEnd"/>
      <w:r>
        <w:t xml:space="preserve"> Oxford: Oxford U Press.</w:t>
      </w:r>
    </w:p>
    <w:p w14:paraId="41EDE73A" w14:textId="77777777" w:rsidR="00642321" w:rsidRDefault="00642321"/>
    <w:p w14:paraId="5ECC863E" w14:textId="77777777" w:rsidR="00642321" w:rsidRDefault="00642321">
      <w:r>
        <w:t>4</w:t>
      </w:r>
    </w:p>
    <w:p w14:paraId="6746E11F" w14:textId="77777777" w:rsidR="00642321" w:rsidRDefault="00642321">
      <w:r>
        <w:t>“</w:t>
      </w:r>
      <w:proofErr w:type="gramStart"/>
      <w:r>
        <w:t>what</w:t>
      </w:r>
      <w:proofErr w:type="gramEnd"/>
      <w:r>
        <w:t xml:space="preserve"> dimensions of event structure are grammatically relevant? There are two major current contenders: </w:t>
      </w:r>
      <w:r w:rsidRPr="00642321">
        <w:rPr>
          <w:b/>
        </w:rPr>
        <w:t>aspectual structure</w:t>
      </w:r>
      <w:r>
        <w:t xml:space="preserve"> and </w:t>
      </w:r>
      <w:r w:rsidRPr="00642321">
        <w:rPr>
          <w:b/>
        </w:rPr>
        <w:t>causal structure</w:t>
      </w:r>
      <w:r>
        <w:t>.”</w:t>
      </w:r>
    </w:p>
    <w:p w14:paraId="253751FB" w14:textId="77777777" w:rsidR="00642321" w:rsidRDefault="00642321">
      <w:r>
        <w:t>[BF mine -- LAJ]</w:t>
      </w:r>
    </w:p>
    <w:p w14:paraId="5650DD5A" w14:textId="77777777" w:rsidR="00642321" w:rsidRDefault="00334F4F">
      <w:r>
        <w:t>Aspectual structure: “how events unfold over time”</w:t>
      </w:r>
    </w:p>
    <w:p w14:paraId="7748B75C" w14:textId="77777777" w:rsidR="00334F4F" w:rsidRDefault="00334F4F">
      <w:r>
        <w:t>Causal structure: = force-dynamic structure -- causal interactions between participants in events</w:t>
      </w:r>
    </w:p>
    <w:p w14:paraId="248BF057" w14:textId="15DFC4D9" w:rsidR="00502A32" w:rsidRDefault="00502A32">
      <w:r>
        <w:t>Analysis of event structure is a central concern for formal (truth conditions in the world), generative (conceptual structure), and cognitive linguistics (conceptual structure not separated from syntax).</w:t>
      </w:r>
    </w:p>
    <w:p w14:paraId="2029FC4E" w14:textId="55DC6ED0" w:rsidR="00BB4D28" w:rsidRDefault="00BB4D28">
      <w:r>
        <w:t xml:space="preserve">11 </w:t>
      </w:r>
    </w:p>
    <w:p w14:paraId="05C0F0A4" w14:textId="0493F3FD" w:rsidR="00BB4D28" w:rsidRDefault="00BB4D28">
      <w:r>
        <w:t>Semantic frames</w:t>
      </w:r>
    </w:p>
    <w:p w14:paraId="448F83AF" w14:textId="7B65FF51" w:rsidR="00502A32" w:rsidRDefault="00BB4D28">
      <w:r>
        <w:t>13</w:t>
      </w:r>
    </w:p>
    <w:p w14:paraId="37B6D068" w14:textId="1300C8F4" w:rsidR="00BB4D28" w:rsidRDefault="00BB4D28">
      <w:r>
        <w:t>The question of construal</w:t>
      </w:r>
    </w:p>
    <w:p w14:paraId="3B03DCE5" w14:textId="4E71779F" w:rsidR="00BB4D28" w:rsidRDefault="00BB4D28">
      <w:r>
        <w:t xml:space="preserve">“A </w:t>
      </w:r>
      <w:r w:rsidRPr="00BB4D28">
        <w:rPr>
          <w:smallCaps/>
        </w:rPr>
        <w:t>conceptualization</w:t>
      </w:r>
      <w:r>
        <w:t xml:space="preserve"> or </w:t>
      </w:r>
      <w:r w:rsidRPr="00BB4D28">
        <w:rPr>
          <w:smallCaps/>
        </w:rPr>
        <w:t>construal</w:t>
      </w:r>
      <w:r>
        <w:t xml:space="preserve"> is simply a semantic structure for an experience.”</w:t>
      </w:r>
    </w:p>
    <w:p w14:paraId="279009EE" w14:textId="560B7C08" w:rsidR="00502A32" w:rsidRDefault="001C3354">
      <w:r>
        <w:t>14</w:t>
      </w:r>
    </w:p>
    <w:p w14:paraId="608B2B5D" w14:textId="512C44D6" w:rsidR="001C3354" w:rsidRDefault="001C3354">
      <w:proofErr w:type="gramStart"/>
      <w:r>
        <w:t>figure</w:t>
      </w:r>
      <w:proofErr w:type="gramEnd"/>
      <w:r>
        <w:t xml:space="preserve">-ground asymmetry, as in </w:t>
      </w:r>
      <w:r>
        <w:rPr>
          <w:i/>
        </w:rPr>
        <w:t xml:space="preserve">The rose window is above the entrance </w:t>
      </w:r>
      <w:r>
        <w:t>vs.</w:t>
      </w:r>
      <w:r>
        <w:rPr>
          <w:i/>
        </w:rPr>
        <w:t xml:space="preserve"> The entrance is below the rose window.</w:t>
      </w:r>
    </w:p>
    <w:p w14:paraId="2A599731" w14:textId="11765105" w:rsidR="001C3354" w:rsidRDefault="00097B5F">
      <w:r>
        <w:t xml:space="preserve">a. There are multiple alternative </w:t>
      </w:r>
      <w:proofErr w:type="spellStart"/>
      <w:r>
        <w:t>construals</w:t>
      </w:r>
      <w:proofErr w:type="spellEnd"/>
      <w:r>
        <w:t xml:space="preserve"> of an experience available</w:t>
      </w:r>
    </w:p>
    <w:p w14:paraId="4105AACD" w14:textId="6B919C7F" w:rsidR="00097B5F" w:rsidRDefault="00097B5F">
      <w:r>
        <w:t>b. A speaker has to choose one construal or another; they are mutually exclusive</w:t>
      </w:r>
    </w:p>
    <w:p w14:paraId="030ED86E" w14:textId="09F4E949" w:rsidR="00097B5F" w:rsidRDefault="00097B5F">
      <w:r>
        <w:t>c. No construal is the “best” or “right” one out of context.</w:t>
      </w:r>
    </w:p>
    <w:p w14:paraId="55C88DCE" w14:textId="13A65A02" w:rsidR="00097B5F" w:rsidRDefault="00097B5F">
      <w:r>
        <w:t>17</w:t>
      </w:r>
    </w:p>
    <w:p w14:paraId="6FD7B2F3" w14:textId="5C023483" w:rsidR="00097B5F" w:rsidRDefault="00097B5F">
      <w:r>
        <w:t xml:space="preserve">“Morphologically, the examples of construal given above fall into two types. The first, represented by </w:t>
      </w:r>
      <w:r>
        <w:rPr>
          <w:i/>
        </w:rPr>
        <w:t>above</w:t>
      </w:r>
      <w:r>
        <w:t xml:space="preserve"> vs. </w:t>
      </w:r>
      <w:r>
        <w:rPr>
          <w:i/>
        </w:rPr>
        <w:t>below</w:t>
      </w:r>
      <w:r>
        <w:t xml:space="preserve"> and </w:t>
      </w:r>
      <w:r>
        <w:rPr>
          <w:i/>
        </w:rPr>
        <w:t xml:space="preserve">leaves </w:t>
      </w:r>
      <w:r>
        <w:t xml:space="preserve">vs. </w:t>
      </w:r>
      <w:r>
        <w:rPr>
          <w:i/>
        </w:rPr>
        <w:t>foliage</w:t>
      </w:r>
      <w:r>
        <w:t xml:space="preserve">, represents </w:t>
      </w:r>
      <w:r w:rsidRPr="008D0DA7">
        <w:rPr>
          <w:smallCaps/>
        </w:rPr>
        <w:t>lexicalized construal</w:t>
      </w:r>
      <w:r>
        <w:t xml:space="preserve">: distinct forms are associated with distinct conceptual semantic </w:t>
      </w:r>
      <w:proofErr w:type="spellStart"/>
      <w:r>
        <w:t>construals</w:t>
      </w:r>
      <w:proofErr w:type="spellEnd"/>
      <w:r>
        <w:t xml:space="preserve"> of a situation. The second, represented by the use of the single word </w:t>
      </w:r>
      <w:r>
        <w:rPr>
          <w:i/>
        </w:rPr>
        <w:t>dog</w:t>
      </w:r>
      <w:r>
        <w:t xml:space="preserve"> in two different constructions, is an example of what has been called </w:t>
      </w:r>
      <w:r w:rsidRPr="008D0DA7">
        <w:rPr>
          <w:smallCaps/>
        </w:rPr>
        <w:t>coercion</w:t>
      </w:r>
      <w:r>
        <w:t xml:space="preserve"> or </w:t>
      </w:r>
      <w:r w:rsidRPr="008D0DA7">
        <w:rPr>
          <w:smallCaps/>
        </w:rPr>
        <w:t>conversion</w:t>
      </w:r>
      <w:r>
        <w:t xml:space="preserve">: the same form (e.g. </w:t>
      </w:r>
      <w:r>
        <w:rPr>
          <w:i/>
        </w:rPr>
        <w:t>dog</w:t>
      </w:r>
      <w:r>
        <w:t>) is used in two different contexts (...) with the intended alternative construal required by the context. Coercion/conversion is a common phenomenon in English: English words are quite flexible grammatically. We will observe this phenomenon frequently in both aspectual and force-dynamic alternations of predicates in English.”</w:t>
      </w:r>
    </w:p>
    <w:p w14:paraId="5BA579CD" w14:textId="6D307ECC" w:rsidR="00097B5F" w:rsidRDefault="008D0DA7">
      <w:r w:rsidRPr="008D0DA7">
        <w:rPr>
          <w:smallCaps/>
        </w:rPr>
        <w:t>Derivational construal</w:t>
      </w:r>
      <w:r>
        <w:t xml:space="preserve"> is also possible, as in Russian </w:t>
      </w:r>
      <w:proofErr w:type="spellStart"/>
      <w:r w:rsidRPr="008D0DA7">
        <w:rPr>
          <w:i/>
        </w:rPr>
        <w:t>soloma</w:t>
      </w:r>
      <w:proofErr w:type="spellEnd"/>
      <w:r>
        <w:t xml:space="preserve"> vs. </w:t>
      </w:r>
      <w:proofErr w:type="spellStart"/>
      <w:r w:rsidRPr="008D0DA7">
        <w:rPr>
          <w:i/>
        </w:rPr>
        <w:t>solominka</w:t>
      </w:r>
      <w:proofErr w:type="spellEnd"/>
    </w:p>
    <w:p w14:paraId="5EE8D234" w14:textId="1B6F2439" w:rsidR="00F56E9D" w:rsidRDefault="00F56E9D">
      <w:r>
        <w:t>18</w:t>
      </w:r>
    </w:p>
    <w:p w14:paraId="24D506B5" w14:textId="13BBEE31" w:rsidR="00F56E9D" w:rsidRDefault="00F56E9D">
      <w:r>
        <w:t>“The scope of construal and constraints on construal can be described in three general principles”:</w:t>
      </w:r>
    </w:p>
    <w:p w14:paraId="6425A871" w14:textId="392B9F24" w:rsidR="00F56E9D" w:rsidRDefault="00F56E9D">
      <w:r>
        <w:t xml:space="preserve">1) </w:t>
      </w:r>
      <w:proofErr w:type="gramStart"/>
      <w:r>
        <w:t>construal</w:t>
      </w:r>
      <w:proofErr w:type="gramEnd"/>
      <w:r>
        <w:t xml:space="preserve"> serves </w:t>
      </w:r>
      <w:r w:rsidRPr="00F56E9D">
        <w:rPr>
          <w:smallCaps/>
        </w:rPr>
        <w:t>the interlocutor’s goals in the discourse</w:t>
      </w:r>
    </w:p>
    <w:p w14:paraId="2BAD79EF" w14:textId="5BDE861D" w:rsidR="00F56E9D" w:rsidRDefault="00F56E9D">
      <w:r>
        <w:t xml:space="preserve">2) </w:t>
      </w:r>
      <w:proofErr w:type="gramStart"/>
      <w:r>
        <w:t>the</w:t>
      </w:r>
      <w:proofErr w:type="gramEnd"/>
      <w:r>
        <w:t xml:space="preserve"> </w:t>
      </w:r>
      <w:r w:rsidRPr="00F56E9D">
        <w:rPr>
          <w:smallCaps/>
        </w:rPr>
        <w:t>nature of reality</w:t>
      </w:r>
      <w:r>
        <w:t xml:space="preserve"> limits construal, or at least favors some </w:t>
      </w:r>
      <w:proofErr w:type="spellStart"/>
      <w:r>
        <w:t>construals</w:t>
      </w:r>
      <w:proofErr w:type="spellEnd"/>
      <w:r>
        <w:t xml:space="preserve"> over others</w:t>
      </w:r>
    </w:p>
    <w:p w14:paraId="5984EF55" w14:textId="02CBF881" w:rsidR="00F56E9D" w:rsidRDefault="00F56E9D">
      <w:r>
        <w:t xml:space="preserve">3) </w:t>
      </w:r>
      <w:proofErr w:type="spellStart"/>
      <w:proofErr w:type="gramStart"/>
      <w:r>
        <w:t>construals</w:t>
      </w:r>
      <w:proofErr w:type="spellEnd"/>
      <w:proofErr w:type="gramEnd"/>
      <w:r>
        <w:t xml:space="preserve"> associated with a lexical item are also limited by </w:t>
      </w:r>
      <w:r w:rsidRPr="00F56E9D">
        <w:rPr>
          <w:smallCaps/>
        </w:rPr>
        <w:t>cultural conventions</w:t>
      </w:r>
      <w:r>
        <w:t xml:space="preserve"> of the speech community: some </w:t>
      </w:r>
      <w:proofErr w:type="spellStart"/>
      <w:r>
        <w:t>construals</w:t>
      </w:r>
      <w:proofErr w:type="spellEnd"/>
      <w:r>
        <w:t xml:space="preserve"> and not others are grammatically conventionalized</w:t>
      </w:r>
    </w:p>
    <w:p w14:paraId="66092AE7" w14:textId="4E6F280D" w:rsidR="00F56E9D" w:rsidRDefault="00316E86">
      <w:r>
        <w:t>28</w:t>
      </w:r>
    </w:p>
    <w:p w14:paraId="6B80FCCD" w14:textId="21E90F58" w:rsidR="00316E86" w:rsidRDefault="00316E86">
      <w:r>
        <w:t>Language form and language function</w:t>
      </w:r>
    </w:p>
    <w:p w14:paraId="3137EC2F" w14:textId="496C9646" w:rsidR="00316E86" w:rsidRDefault="00316E86">
      <w:r>
        <w:t>29</w:t>
      </w:r>
    </w:p>
    <w:p w14:paraId="19606400" w14:textId="2C209F1D" w:rsidR="00316E86" w:rsidRDefault="00316E86">
      <w:r>
        <w:lastRenderedPageBreak/>
        <w:t>“Construal is at the service of the goals of the discourse, but those goals compete with certain preferences in verbalization that are dictated by the nature of reality, and they are limited by the conventions of the speech community.</w:t>
      </w:r>
      <w:r w:rsidR="00BA0372">
        <w:t xml:space="preserve"> The analytical task in this approach is to figure out which properties of the nature of reality and of human goals in discourse are those that shape grammar</w:t>
      </w:r>
      <w:r>
        <w:t>”</w:t>
      </w:r>
    </w:p>
    <w:p w14:paraId="2472EA21" w14:textId="663C492A" w:rsidR="00316E86" w:rsidRDefault="00316E86">
      <w:r>
        <w:t>“The conventional resolution of competing functional motivations means that the mapping between form and meaning is partly arbitrary.”</w:t>
      </w:r>
    </w:p>
    <w:p w14:paraId="31CFAB86" w14:textId="368E3C94" w:rsidR="00316E86" w:rsidRDefault="00637DDD">
      <w:r>
        <w:t>“...</w:t>
      </w:r>
      <w:proofErr w:type="gramStart"/>
      <w:r>
        <w:t>typological</w:t>
      </w:r>
      <w:proofErr w:type="gramEnd"/>
      <w:r>
        <w:t xml:space="preserve"> diversity is still vastly underestimated in most linguistic theorizing, which is far too constrained to account for it”</w:t>
      </w:r>
    </w:p>
    <w:p w14:paraId="09B6BFFA" w14:textId="40A2209D" w:rsidR="00637DDD" w:rsidRDefault="00BA0372">
      <w:pPr>
        <w:rPr>
          <w:b/>
        </w:rPr>
      </w:pPr>
      <w:r>
        <w:rPr>
          <w:b/>
        </w:rPr>
        <w:t>[</w:t>
      </w:r>
      <w:r w:rsidR="00637DDD">
        <w:rPr>
          <w:b/>
        </w:rPr>
        <w:t>I would argue that the same is true for variation/competing forms within a language too</w:t>
      </w:r>
      <w:r>
        <w:rPr>
          <w:b/>
        </w:rPr>
        <w:t>]</w:t>
      </w:r>
    </w:p>
    <w:p w14:paraId="26C9F09E" w14:textId="11CFDB6A" w:rsidR="00BA0372" w:rsidRDefault="00413896">
      <w:r>
        <w:t>31</w:t>
      </w:r>
    </w:p>
    <w:p w14:paraId="2452A6A5" w14:textId="0A945234" w:rsidR="00413896" w:rsidRDefault="00413896">
      <w:r>
        <w:t>Chapter 2: The aspectual structure of events</w:t>
      </w:r>
    </w:p>
    <w:p w14:paraId="6E213251" w14:textId="1725178A" w:rsidR="00413896" w:rsidRDefault="009A1F9C">
      <w:proofErr w:type="spellStart"/>
      <w:r>
        <w:t>C</w:t>
      </w:r>
      <w:r w:rsidR="001E4D33">
        <w:t>omrie's</w:t>
      </w:r>
      <w:proofErr w:type="spellEnd"/>
      <w:r w:rsidR="001E4D33">
        <w:t xml:space="preserve"> “broad definition [of aspect as different ways of viewing the internal temporal constituency of a situation] is es</w:t>
      </w:r>
      <w:r>
        <w:t>sentially correct</w:t>
      </w:r>
      <w:proofErr w:type="gramStart"/>
      <w:r w:rsidR="001E4D33">
        <w:t>,...</w:t>
      </w:r>
      <w:proofErr w:type="gramEnd"/>
      <w:r w:rsidR="001E4D33">
        <w:t xml:space="preserve"> but when we turn to specific manifestations of aspect, things get more complicated.</w:t>
      </w:r>
      <w:r>
        <w:t>”</w:t>
      </w:r>
    </w:p>
    <w:p w14:paraId="0504D6C3" w14:textId="1ADE2963" w:rsidR="001E4D33" w:rsidRDefault="003B2BDA">
      <w:r>
        <w:t>“Aspect is manifested both grammatically and lexically.”</w:t>
      </w:r>
    </w:p>
    <w:p w14:paraId="57E68884" w14:textId="55B6F322" w:rsidR="003B2BDA" w:rsidRDefault="003B2BDA">
      <w:r>
        <w:t>Lexical aspect (</w:t>
      </w:r>
      <w:proofErr w:type="spellStart"/>
      <w:r>
        <w:t>Aktionsart</w:t>
      </w:r>
      <w:proofErr w:type="spellEnd"/>
      <w:r>
        <w:t>) “is usually taken to be the inherent temporal structure of a situation: some situations such as being Polish are ‘naturally’ enduring states, while others such as a window breaking are ‘naturally’ punctual processes, and so on.”</w:t>
      </w:r>
    </w:p>
    <w:p w14:paraId="669A4F4B" w14:textId="04FF45A4" w:rsidR="003B2BDA" w:rsidRDefault="003B2BDA">
      <w:r>
        <w:t>Some approach lexical aspect as semantically the same as grammatical aspect (“</w:t>
      </w:r>
      <w:proofErr w:type="spellStart"/>
      <w:r>
        <w:t>unidimensional</w:t>
      </w:r>
      <w:proofErr w:type="spellEnd"/>
      <w:r>
        <w:t xml:space="preserve">”, </w:t>
      </w:r>
      <w:proofErr w:type="spellStart"/>
      <w:r>
        <w:t>Sasse</w:t>
      </w:r>
      <w:proofErr w:type="spellEnd"/>
      <w:r>
        <w:t xml:space="preserve"> 2002)</w:t>
      </w:r>
      <w:proofErr w:type="gramStart"/>
      <w:r>
        <w:t>;</w:t>
      </w:r>
      <w:proofErr w:type="gramEnd"/>
      <w:r>
        <w:t xml:space="preserve"> for others</w:t>
      </w:r>
    </w:p>
    <w:p w14:paraId="5A4ADCA3" w14:textId="5C8D8DC0" w:rsidR="003B2BDA" w:rsidRDefault="003B2BDA">
      <w:r>
        <w:t>32</w:t>
      </w:r>
    </w:p>
    <w:p w14:paraId="501F51AF" w14:textId="4BB151C3" w:rsidR="003B2BDA" w:rsidRDefault="003B2BDA">
      <w:proofErr w:type="gramStart"/>
      <w:r>
        <w:t>they</w:t>
      </w:r>
      <w:proofErr w:type="gramEnd"/>
      <w:r>
        <w:t xml:space="preserve"> are different (“</w:t>
      </w:r>
      <w:proofErr w:type="spellStart"/>
      <w:r>
        <w:t>bidimensional</w:t>
      </w:r>
      <w:proofErr w:type="spellEnd"/>
      <w:r>
        <w:t>”)</w:t>
      </w:r>
    </w:p>
    <w:p w14:paraId="6C9A8AEA" w14:textId="3E89F695" w:rsidR="003B2BDA" w:rsidRDefault="001172D5">
      <w:r>
        <w:t xml:space="preserve">Croft is essentially </w:t>
      </w:r>
      <w:proofErr w:type="spellStart"/>
      <w:r>
        <w:t>unidimensional</w:t>
      </w:r>
      <w:proofErr w:type="spellEnd"/>
      <w:r>
        <w:t>, but admits that events can be construed in various ways, even though they have an inherent bias.</w:t>
      </w:r>
    </w:p>
    <w:p w14:paraId="13765AE6" w14:textId="2D050CDF" w:rsidR="001172D5" w:rsidRDefault="001172D5">
      <w:r>
        <w:t>“Our first task is to develop an analysis of lexical aspectual types”</w:t>
      </w:r>
    </w:p>
    <w:p w14:paraId="35CBA1E7" w14:textId="34F69482" w:rsidR="001172D5" w:rsidRDefault="001172D5">
      <w:r>
        <w:t>33</w:t>
      </w:r>
    </w:p>
    <w:p w14:paraId="600EDB0E" w14:textId="4E561DD7" w:rsidR="001172D5" w:rsidRDefault="001172D5">
      <w:r>
        <w:t>Croft uses a two-dimensional geometric representation that “</w:t>
      </w:r>
      <w:bookmarkStart w:id="0" w:name="_GoBack"/>
      <w:r>
        <w:t>provides a general framework that covers all the attested aspectual types</w:t>
      </w:r>
      <w:bookmarkEnd w:id="0"/>
      <w:r>
        <w:t>”</w:t>
      </w:r>
    </w:p>
    <w:p w14:paraId="58C39F97" w14:textId="481F2763" w:rsidR="001172D5" w:rsidRDefault="00FD6D90">
      <w:r>
        <w:t>2.2 Lexical aspectual types (</w:t>
      </w:r>
      <w:proofErr w:type="spellStart"/>
      <w:r>
        <w:t>construals</w:t>
      </w:r>
      <w:proofErr w:type="spellEnd"/>
      <w:r>
        <w:t>)</w:t>
      </w:r>
    </w:p>
    <w:p w14:paraId="6E36D2B6" w14:textId="1E6DC294" w:rsidR="00FD6D90" w:rsidRDefault="00FD6D90">
      <w:r>
        <w:t xml:space="preserve">2.2.1 The </w:t>
      </w:r>
      <w:proofErr w:type="spellStart"/>
      <w:r>
        <w:t>Vendler</w:t>
      </w:r>
      <w:proofErr w:type="spellEnd"/>
      <w:r>
        <w:t xml:space="preserve"> classification and its problems</w:t>
      </w:r>
    </w:p>
    <w:p w14:paraId="483E707A" w14:textId="3D0B0E67" w:rsidR="00FD6D90" w:rsidRDefault="004B767E">
      <w:proofErr w:type="spellStart"/>
      <w:r>
        <w:t>Vendler</w:t>
      </w:r>
      <w:proofErr w:type="spellEnd"/>
      <w:r>
        <w:t xml:space="preserve"> restated Aristotle’s distinctions of state vs. activity vs. achievement vs. accomplishment</w:t>
      </w:r>
    </w:p>
    <w:p w14:paraId="0B6BAE51" w14:textId="05514E1A" w:rsidR="004B767E" w:rsidRDefault="00D3257E">
      <w:r>
        <w:t>34</w:t>
      </w:r>
    </w:p>
    <w:p w14:paraId="00562EE2" w14:textId="49D80EF0" w:rsidR="00D3257E" w:rsidRDefault="00D3257E">
      <w:r>
        <w:t>Croft will use capitalized terms to refer to language-specific grammatical categories</w:t>
      </w:r>
    </w:p>
    <w:p w14:paraId="1B2DDF31" w14:textId="1071A902" w:rsidR="00D3257E" w:rsidRDefault="00D3257E">
      <w:r w:rsidRPr="00D3257E">
        <w:rPr>
          <w:smallCaps/>
        </w:rPr>
        <w:t>Event</w:t>
      </w:r>
      <w:r>
        <w:t xml:space="preserve"> is used “as the superordinate term for all lexical aspectual categories” [not just bounded processes] </w:t>
      </w:r>
    </w:p>
    <w:p w14:paraId="2EA06EE5" w14:textId="41D50A83" w:rsidR="001172D5" w:rsidRDefault="009A70E3">
      <w:r>
        <w:t>“States describe situations that do not change over time... they are durative ... they are unbounded”</w:t>
      </w:r>
    </w:p>
    <w:p w14:paraId="25012047" w14:textId="2FF49616" w:rsidR="009A70E3" w:rsidRDefault="009A70E3">
      <w:r>
        <w:t>“Activities describe situations that involve change over time... they are dynamic events or processes, they are durative... and unbounded”</w:t>
      </w:r>
    </w:p>
    <w:p w14:paraId="552EA674" w14:textId="1EF2EA4A" w:rsidR="009A70E3" w:rsidRDefault="009A70E3">
      <w:r>
        <w:t>“Achievements...describe a change of state that is ... conceptualized by the speaker as instantaneous... punctual... bounded.”</w:t>
      </w:r>
    </w:p>
    <w:p w14:paraId="6812CDDB" w14:textId="05F6FD31" w:rsidR="009A70E3" w:rsidRDefault="009A70E3">
      <w:r>
        <w:t>“Accomplishments are processes that are bounded... they lead to a ‘natural’ endpoint”</w:t>
      </w:r>
    </w:p>
    <w:p w14:paraId="6F5BF04E" w14:textId="4A7FA283" w:rsidR="009A70E3" w:rsidRDefault="008B6D08">
      <w:r>
        <w:t>37</w:t>
      </w:r>
    </w:p>
    <w:p w14:paraId="1243B4E6" w14:textId="255F082B" w:rsidR="008B6D08" w:rsidRDefault="008B6D08">
      <w:r>
        <w:t>Dahl (1985: 26-7) “makes several important observations. First, a predicate does not inherently belong to a single aspectual type. Instead, it has the potential to be conceptualized or construed in multiple aspectual types”</w:t>
      </w:r>
    </w:p>
    <w:p w14:paraId="49C93316" w14:textId="5B760111" w:rsidR="008B6D08" w:rsidRDefault="008B6D08">
      <w:r>
        <w:t xml:space="preserve">2.2.2 Alternative </w:t>
      </w:r>
      <w:proofErr w:type="spellStart"/>
      <w:r>
        <w:t>construals</w:t>
      </w:r>
      <w:proofErr w:type="spellEnd"/>
      <w:r>
        <w:t xml:space="preserve"> and new aspectual types</w:t>
      </w:r>
    </w:p>
    <w:p w14:paraId="0C41BBCD" w14:textId="77777777" w:rsidR="009F372E" w:rsidRDefault="009F372E" w:rsidP="009F372E">
      <w:r>
        <w:t xml:space="preserve">Overall, there are LOTS of exceptions to </w:t>
      </w:r>
      <w:proofErr w:type="spellStart"/>
      <w:r>
        <w:t>Vendler’s</w:t>
      </w:r>
      <w:proofErr w:type="spellEnd"/>
      <w:r>
        <w:t xml:space="preserve"> supposed tests for the four types...</w:t>
      </w:r>
    </w:p>
    <w:p w14:paraId="50CE4F8F" w14:textId="417D7D49" w:rsidR="009F372E" w:rsidRDefault="009F372E" w:rsidP="009F372E">
      <w:r>
        <w:t>This is due to construal.</w:t>
      </w:r>
    </w:p>
    <w:p w14:paraId="4FC473FF" w14:textId="3EA2E231" w:rsidR="009F372E" w:rsidRDefault="009F372E" w:rsidP="009F372E">
      <w:r>
        <w:t>38</w:t>
      </w:r>
    </w:p>
    <w:p w14:paraId="15CF019C" w14:textId="7C1FF406" w:rsidR="009F372E" w:rsidRDefault="009F372E" w:rsidP="009F372E">
      <w:r w:rsidRPr="009F372E">
        <w:rPr>
          <w:i/>
        </w:rPr>
        <w:t>See</w:t>
      </w:r>
      <w:r>
        <w:t xml:space="preserve"> and </w:t>
      </w:r>
      <w:r w:rsidRPr="009F372E">
        <w:rPr>
          <w:i/>
        </w:rPr>
        <w:t>know</w:t>
      </w:r>
      <w:r>
        <w:t xml:space="preserve"> can be construed as both states and achievements.</w:t>
      </w:r>
    </w:p>
    <w:p w14:paraId="09CC4281" w14:textId="70E18DFA" w:rsidR="009F372E" w:rsidRDefault="009F372E" w:rsidP="009F372E">
      <w:r w:rsidRPr="009F372E">
        <w:rPr>
          <w:i/>
        </w:rPr>
        <w:t>Be friendly</w:t>
      </w:r>
      <w:r>
        <w:t xml:space="preserve"> can be construed as both state and activity.</w:t>
      </w:r>
    </w:p>
    <w:p w14:paraId="18109D25" w14:textId="720FD301" w:rsidR="009F372E" w:rsidRDefault="009F372E" w:rsidP="009F372E">
      <w:r>
        <w:t>39</w:t>
      </w:r>
    </w:p>
    <w:p w14:paraId="50694884" w14:textId="641ED282" w:rsidR="009F372E" w:rsidRDefault="009F372E" w:rsidP="009F372E">
      <w:r w:rsidRPr="009F372E">
        <w:rPr>
          <w:i/>
        </w:rPr>
        <w:t>Eat</w:t>
      </w:r>
      <w:r>
        <w:t xml:space="preserve"> can be construed as both activity and accomplishment.</w:t>
      </w:r>
    </w:p>
    <w:p w14:paraId="0D7EBCE4" w14:textId="68861E61" w:rsidR="009F372E" w:rsidRDefault="00936762" w:rsidP="009F372E">
      <w:r>
        <w:t xml:space="preserve">Croft also distinguishes as fifth type, called </w:t>
      </w:r>
      <w:r w:rsidRPr="00936762">
        <w:rPr>
          <w:smallCaps/>
        </w:rPr>
        <w:t>inactive actions</w:t>
      </w:r>
      <w:r>
        <w:t>:</w:t>
      </w:r>
    </w:p>
    <w:p w14:paraId="55EFB881" w14:textId="7D3969A6" w:rsidR="00936762" w:rsidRPr="00936762" w:rsidRDefault="00936762" w:rsidP="009F372E">
      <w:r>
        <w:tab/>
      </w:r>
      <w:r>
        <w:rPr>
          <w:i/>
        </w:rPr>
        <w:t xml:space="preserve">Jim is standing at the top of the stairs; Bats were hanging from the roof of the cave; He’s holding the baby; She’s sleeping, </w:t>
      </w:r>
      <w:proofErr w:type="gramStart"/>
      <w:r>
        <w:rPr>
          <w:i/>
        </w:rPr>
        <w:t>The</w:t>
      </w:r>
      <w:proofErr w:type="gramEnd"/>
      <w:r>
        <w:rPr>
          <w:i/>
        </w:rPr>
        <w:t xml:space="preserve"> flowers are blooming</w:t>
      </w:r>
    </w:p>
    <w:p w14:paraId="0B4E0B5C" w14:textId="14C1820F" w:rsidR="00D86C64" w:rsidRDefault="00D86C64">
      <w:r>
        <w:t>[These can be construed as both state and activity]</w:t>
      </w:r>
    </w:p>
    <w:p w14:paraId="0D3186EB" w14:textId="110FDABB" w:rsidR="009F372E" w:rsidRDefault="0096217E">
      <w:r>
        <w:t>40</w:t>
      </w:r>
    </w:p>
    <w:p w14:paraId="1D3839D8" w14:textId="10C20D40" w:rsidR="0096217E" w:rsidRDefault="0096217E">
      <w:r>
        <w:t xml:space="preserve">Croft has a sixth type, </w:t>
      </w:r>
      <w:r w:rsidRPr="0096217E">
        <w:rPr>
          <w:smallCaps/>
        </w:rPr>
        <w:t>cyclic achievements</w:t>
      </w:r>
      <w:r>
        <w:t xml:space="preserve"> (=</w:t>
      </w:r>
      <w:proofErr w:type="spellStart"/>
      <w:r>
        <w:t>semelfactives</w:t>
      </w:r>
      <w:proofErr w:type="spellEnd"/>
      <w:r>
        <w:t>) that are punctual but have no change of state:</w:t>
      </w:r>
    </w:p>
    <w:p w14:paraId="3711E3DC" w14:textId="41CA80F5" w:rsidR="0096217E" w:rsidRPr="0096217E" w:rsidRDefault="0096217E">
      <w:pPr>
        <w:rPr>
          <w:i/>
        </w:rPr>
      </w:pPr>
      <w:r>
        <w:tab/>
      </w:r>
      <w:r>
        <w:rPr>
          <w:i/>
        </w:rPr>
        <w:t>She coughed (once)</w:t>
      </w:r>
    </w:p>
    <w:p w14:paraId="46B9A830" w14:textId="4F5387AE" w:rsidR="008B6D08" w:rsidRDefault="00D86C64">
      <w:r>
        <w:t xml:space="preserve">[These can be construed as both activity and </w:t>
      </w:r>
      <w:proofErr w:type="spellStart"/>
      <w:r>
        <w:t>semelfactive</w:t>
      </w:r>
      <w:proofErr w:type="spellEnd"/>
      <w:r>
        <w:t>]</w:t>
      </w:r>
    </w:p>
    <w:p w14:paraId="52890F6D" w14:textId="325BBBCD" w:rsidR="00D86C64" w:rsidRDefault="005C721C">
      <w:r>
        <w:t>41</w:t>
      </w:r>
    </w:p>
    <w:p w14:paraId="6D13F99C" w14:textId="3740C7AB" w:rsidR="005C721C" w:rsidRDefault="005C721C">
      <w:r>
        <w:t xml:space="preserve">Croft has another type known as </w:t>
      </w:r>
      <w:r w:rsidRPr="005C721C">
        <w:rPr>
          <w:smallCaps/>
        </w:rPr>
        <w:t>runup achievement</w:t>
      </w:r>
      <w:r>
        <w:t xml:space="preserve"> for predicates that can be used to describe the process leading up to an achievement, like</w:t>
      </w:r>
    </w:p>
    <w:p w14:paraId="04407122" w14:textId="3DE89194" w:rsidR="005C721C" w:rsidRDefault="005C721C">
      <w:r>
        <w:tab/>
      </w:r>
      <w:r>
        <w:rPr>
          <w:i/>
        </w:rPr>
        <w:t xml:space="preserve">She’s dying; He’s falling asleep; </w:t>
      </w:r>
      <w:proofErr w:type="gramStart"/>
      <w:r>
        <w:rPr>
          <w:i/>
        </w:rPr>
        <w:t>They</w:t>
      </w:r>
      <w:proofErr w:type="gramEnd"/>
      <w:r>
        <w:rPr>
          <w:i/>
        </w:rPr>
        <w:t xml:space="preserve"> are reaching the summit</w:t>
      </w:r>
    </w:p>
    <w:p w14:paraId="1E25B368" w14:textId="677A98E9" w:rsidR="005C721C" w:rsidRDefault="00FE6798">
      <w:r>
        <w:t xml:space="preserve">2.2.3 </w:t>
      </w:r>
      <w:proofErr w:type="gramStart"/>
      <w:r>
        <w:t>New</w:t>
      </w:r>
      <w:proofErr w:type="gramEnd"/>
      <w:r>
        <w:t xml:space="preserve"> aspectual subtypes</w:t>
      </w:r>
    </w:p>
    <w:p w14:paraId="0CDBCE00" w14:textId="059234FB" w:rsidR="00FE6798" w:rsidRDefault="00EF1A5B">
      <w:r>
        <w:t>42</w:t>
      </w:r>
    </w:p>
    <w:p w14:paraId="53F8A9AD" w14:textId="50EC0F6A" w:rsidR="00EF1A5B" w:rsidRPr="00EF1A5B" w:rsidRDefault="00EF1A5B">
      <w:r>
        <w:t xml:space="preserve">Croft also distinguishes between </w:t>
      </w:r>
      <w:r w:rsidRPr="00EF1A5B">
        <w:rPr>
          <w:smallCaps/>
        </w:rPr>
        <w:t>permanent states</w:t>
      </w:r>
      <w:r>
        <w:t xml:space="preserve"> and </w:t>
      </w:r>
      <w:r w:rsidRPr="00EF1A5B">
        <w:rPr>
          <w:smallCaps/>
        </w:rPr>
        <w:t>transitory states</w:t>
      </w:r>
      <w:r>
        <w:t xml:space="preserve">, as in </w:t>
      </w:r>
      <w:r>
        <w:tab/>
      </w:r>
      <w:r>
        <w:rPr>
          <w:i/>
        </w:rPr>
        <w:t xml:space="preserve">be </w:t>
      </w:r>
      <w:r w:rsidRPr="00EF1A5B">
        <w:t>Polish</w:t>
      </w:r>
      <w:r>
        <w:t xml:space="preserve"> vs. </w:t>
      </w:r>
      <w:r w:rsidRPr="00EF1A5B">
        <w:t>be</w:t>
      </w:r>
      <w:r>
        <w:rPr>
          <w:i/>
        </w:rPr>
        <w:t xml:space="preserve"> ill</w:t>
      </w:r>
      <w:r>
        <w:t xml:space="preserve"> </w:t>
      </w:r>
    </w:p>
    <w:p w14:paraId="2BDC69D6" w14:textId="1804872F" w:rsidR="009A70E3" w:rsidRDefault="00781EE5">
      <w:r>
        <w:t>Permanent states can be inherent or acquired and states can be of different types for different objects (</w:t>
      </w:r>
      <w:r>
        <w:rPr>
          <w:i/>
        </w:rPr>
        <w:t>be dry</w:t>
      </w:r>
      <w:r>
        <w:t xml:space="preserve"> is transitory for clothes, permanent for the desert)</w:t>
      </w:r>
    </w:p>
    <w:p w14:paraId="22119B3E" w14:textId="1D21C698" w:rsidR="00E16B50" w:rsidRDefault="00E16B50">
      <w:r>
        <w:t>43</w:t>
      </w:r>
    </w:p>
    <w:p w14:paraId="187D61E8" w14:textId="43F3252C" w:rsidR="00E16B50" w:rsidRDefault="00E16B50">
      <w:r>
        <w:t xml:space="preserve">Achievements can be </w:t>
      </w:r>
      <w:r w:rsidRPr="00E16B50">
        <w:rPr>
          <w:smallCaps/>
        </w:rPr>
        <w:t>reversible</w:t>
      </w:r>
      <w:r>
        <w:t xml:space="preserve"> vs. </w:t>
      </w:r>
      <w:r w:rsidRPr="00E16B50">
        <w:rPr>
          <w:smallCaps/>
        </w:rPr>
        <w:t>irreversible</w:t>
      </w:r>
      <w:r>
        <w:t>:</w:t>
      </w:r>
    </w:p>
    <w:p w14:paraId="33CC695F" w14:textId="4B5B28E7" w:rsidR="00E16B50" w:rsidRDefault="00E16B50">
      <w:r>
        <w:tab/>
      </w:r>
      <w:r w:rsidRPr="00E16B50">
        <w:rPr>
          <w:i/>
        </w:rPr>
        <w:t>The door opened/closed twice</w:t>
      </w:r>
      <w:r>
        <w:t xml:space="preserve"> vs. *</w:t>
      </w:r>
      <w:proofErr w:type="gramStart"/>
      <w:r w:rsidRPr="00E16B50">
        <w:rPr>
          <w:i/>
        </w:rPr>
        <w:t>The</w:t>
      </w:r>
      <w:proofErr w:type="gramEnd"/>
      <w:r w:rsidRPr="00E16B50">
        <w:rPr>
          <w:i/>
        </w:rPr>
        <w:t xml:space="preserve"> mouse died twice</w:t>
      </w:r>
      <w:r>
        <w:t>.</w:t>
      </w:r>
    </w:p>
    <w:p w14:paraId="4C8758D9" w14:textId="5FDD8126" w:rsidR="000D2C90" w:rsidRDefault="000D2C90">
      <w:r>
        <w:t xml:space="preserve">There are also </w:t>
      </w:r>
      <w:r w:rsidRPr="000D2C90">
        <w:rPr>
          <w:smallCaps/>
        </w:rPr>
        <w:t>point states</w:t>
      </w:r>
      <w:r>
        <w:t>:</w:t>
      </w:r>
    </w:p>
    <w:p w14:paraId="7F68504C" w14:textId="3E5D8B98" w:rsidR="000D2C90" w:rsidRPr="000D2C90" w:rsidRDefault="000D2C90">
      <w:pPr>
        <w:rPr>
          <w:i/>
        </w:rPr>
      </w:pPr>
      <w:r>
        <w:tab/>
      </w:r>
      <w:r w:rsidRPr="000D2C90">
        <w:rPr>
          <w:i/>
        </w:rPr>
        <w:t>It is 5 o’clock</w:t>
      </w:r>
    </w:p>
    <w:p w14:paraId="4FB06D4A" w14:textId="2F45F911" w:rsidR="000D2C90" w:rsidRDefault="00883E6F">
      <w:r>
        <w:t>44</w:t>
      </w:r>
    </w:p>
    <w:p w14:paraId="71D5B9CE" w14:textId="4319A1F5" w:rsidR="00883E6F" w:rsidRDefault="00883E6F">
      <w:r>
        <w:t xml:space="preserve">Croft also distinguishes between </w:t>
      </w:r>
      <w:r w:rsidRPr="00883E6F">
        <w:rPr>
          <w:smallCaps/>
        </w:rPr>
        <w:t>directed activities</w:t>
      </w:r>
      <w:r>
        <w:t xml:space="preserve"> vs. </w:t>
      </w:r>
      <w:r w:rsidRPr="00883E6F">
        <w:rPr>
          <w:smallCaps/>
        </w:rPr>
        <w:t>undirected activities</w:t>
      </w:r>
      <w:r>
        <w:t xml:space="preserve">. </w:t>
      </w:r>
    </w:p>
    <w:p w14:paraId="2A70C3F0" w14:textId="11F8243B" w:rsidR="00883E6F" w:rsidRDefault="00883E6F">
      <w:r w:rsidRPr="00883E6F">
        <w:rPr>
          <w:smallCaps/>
        </w:rPr>
        <w:t>Directed activities</w:t>
      </w:r>
      <w:r>
        <w:t xml:space="preserve"> are expressed by predicates like </w:t>
      </w:r>
      <w:r>
        <w:rPr>
          <w:i/>
        </w:rPr>
        <w:t xml:space="preserve">cool, sink, </w:t>
      </w:r>
      <w:proofErr w:type="gramStart"/>
      <w:r>
        <w:rPr>
          <w:i/>
        </w:rPr>
        <w:t>age</w:t>
      </w:r>
      <w:proofErr w:type="gramEnd"/>
    </w:p>
    <w:p w14:paraId="77929B4F" w14:textId="2EAF6432" w:rsidR="00883E6F" w:rsidRDefault="00F104FC">
      <w:r>
        <w:t>Summary of Croft’s revisions and extensions to the Aristotle/</w:t>
      </w:r>
      <w:proofErr w:type="spellStart"/>
      <w:r>
        <w:t>Vendler</w:t>
      </w:r>
      <w:proofErr w:type="spellEnd"/>
      <w:r>
        <w:t xml:space="preserve"> classification:</w:t>
      </w:r>
    </w:p>
    <w:p w14:paraId="5B9643AE" w14:textId="1D75019D" w:rsidR="00F104FC" w:rsidRDefault="00F104FC">
      <w:r>
        <w:tab/>
        <w:t>a. Four types of states: inherent (permanent) states, acquired permanent states, transitory states, and point states (which are a type of transitory state)</w:t>
      </w:r>
    </w:p>
    <w:p w14:paraId="2CCB9FE8" w14:textId="29158D7C" w:rsidR="00F104FC" w:rsidRDefault="00F104FC">
      <w:r>
        <w:tab/>
        <w:t>b. Two types of activities: directed activities and undirected activities</w:t>
      </w:r>
    </w:p>
    <w:p w14:paraId="1AC23FC8" w14:textId="7CBEEEF9" w:rsidR="00F104FC" w:rsidRDefault="00F104FC">
      <w:r>
        <w:tab/>
        <w:t>c. Two types of achievements: reversible achievements and irreversible achievements</w:t>
      </w:r>
    </w:p>
    <w:p w14:paraId="3AE19FDF" w14:textId="6AF2557C" w:rsidR="00F104FC" w:rsidRDefault="00F104FC">
      <w:r>
        <w:tab/>
        <w:t>d. Accomplishments</w:t>
      </w:r>
    </w:p>
    <w:p w14:paraId="43E2B2CE" w14:textId="28061BB9" w:rsidR="00F104FC" w:rsidRDefault="00F104FC">
      <w:r>
        <w:tab/>
        <w:t>e. Cyclic achievements (</w:t>
      </w:r>
      <w:proofErr w:type="spellStart"/>
      <w:r>
        <w:t>semelfactives</w:t>
      </w:r>
      <w:proofErr w:type="spellEnd"/>
      <w:r>
        <w:t>)</w:t>
      </w:r>
    </w:p>
    <w:p w14:paraId="0D6245E0" w14:textId="65FEDD68" w:rsidR="00F104FC" w:rsidRDefault="00F104FC">
      <w:r>
        <w:tab/>
        <w:t xml:space="preserve">f. </w:t>
      </w:r>
      <w:proofErr w:type="spellStart"/>
      <w:r>
        <w:t>Runup</w:t>
      </w:r>
      <w:proofErr w:type="spellEnd"/>
      <w:r>
        <w:t xml:space="preserve"> achievements (not punctual, not incremental)</w:t>
      </w:r>
    </w:p>
    <w:p w14:paraId="7D80B997" w14:textId="5B67455E" w:rsidR="00F104FC" w:rsidRDefault="00F104FC">
      <w:r>
        <w:t>45</w:t>
      </w:r>
    </w:p>
    <w:p w14:paraId="4E5CDBC0" w14:textId="23DD0137" w:rsidR="00F104FC" w:rsidRDefault="00F104FC">
      <w:r>
        <w:t>2.3 A two-dimensional geometric analysis of aspectual types/</w:t>
      </w:r>
      <w:proofErr w:type="spellStart"/>
      <w:r>
        <w:t>construals</w:t>
      </w:r>
      <w:proofErr w:type="spellEnd"/>
    </w:p>
    <w:p w14:paraId="68AFD926" w14:textId="1FD873F3" w:rsidR="008320AB" w:rsidRDefault="008320AB">
      <w:r>
        <w:t xml:space="preserve">2.3.1 Symbolic and </w:t>
      </w:r>
      <w:proofErr w:type="spellStart"/>
      <w:r>
        <w:t>phasal</w:t>
      </w:r>
      <w:proofErr w:type="spellEnd"/>
      <w:r>
        <w:t xml:space="preserve"> analyses of aspectual types</w:t>
      </w:r>
    </w:p>
    <w:p w14:paraId="3D2A6E5B" w14:textId="59F1A2DE" w:rsidR="008320AB" w:rsidRDefault="00E972CF">
      <w:r>
        <w:t xml:space="preserve">Many scholars propose various types of feature or </w:t>
      </w:r>
      <w:proofErr w:type="spellStart"/>
      <w:r>
        <w:t>decompositional</w:t>
      </w:r>
      <w:proofErr w:type="spellEnd"/>
      <w:r>
        <w:t xml:space="preserve"> analysis of aspectual types using primitives.</w:t>
      </w:r>
    </w:p>
    <w:p w14:paraId="410AE4A0" w14:textId="3727A83E" w:rsidR="00E972CF" w:rsidRDefault="00E972CF">
      <w:r>
        <w:t>47</w:t>
      </w:r>
    </w:p>
    <w:p w14:paraId="26020933" w14:textId="28D99B43" w:rsidR="00E972CF" w:rsidRDefault="00E972CF">
      <w:r>
        <w:t xml:space="preserve">But this leads to problems. </w:t>
      </w:r>
    </w:p>
    <w:p w14:paraId="076E2DA4" w14:textId="32B514DD" w:rsidR="00E972CF" w:rsidRDefault="00E972CF">
      <w:r>
        <w:t>These primitives cannot capture all of the aspectual types.</w:t>
      </w:r>
    </w:p>
    <w:p w14:paraId="3F261309" w14:textId="39EFC483" w:rsidR="00E972CF" w:rsidRDefault="00E972CF">
      <w:r>
        <w:t>We also need a ways to analyze the primitives.</w:t>
      </w:r>
    </w:p>
    <w:p w14:paraId="67EE3EE5" w14:textId="49F68EC0" w:rsidR="00E972CF" w:rsidRDefault="00E972CF">
      <w:r>
        <w:t>“If poss</w:t>
      </w:r>
      <w:r w:rsidR="000619E4">
        <w:t xml:space="preserve">ible, a theory that allows for </w:t>
      </w:r>
      <w:r>
        <w:t>the analysis of aspectual primitives as well as capturing the composite nature of some aspectual types would be desirable.”</w:t>
      </w:r>
    </w:p>
    <w:p w14:paraId="5D436579" w14:textId="4244EE6D" w:rsidR="00E972CF" w:rsidRDefault="004C1A2C">
      <w:r>
        <w:t>“A first step in this direction is the introduction of temporal phases to the analysis of aspect.”</w:t>
      </w:r>
      <w:r w:rsidR="008466EA">
        <w:t xml:space="preserve"> cf. </w:t>
      </w:r>
      <w:proofErr w:type="spellStart"/>
      <w:r w:rsidR="008466EA">
        <w:t>Binnick</w:t>
      </w:r>
      <w:proofErr w:type="spellEnd"/>
      <w:r w:rsidR="008466EA">
        <w:t xml:space="preserve"> 1991</w:t>
      </w:r>
    </w:p>
    <w:p w14:paraId="29003D86" w14:textId="3A595E5A" w:rsidR="00A82D34" w:rsidRDefault="00A82D34">
      <w:r>
        <w:t xml:space="preserve">[From here C. launches into a discussion of various </w:t>
      </w:r>
      <w:proofErr w:type="spellStart"/>
      <w:r>
        <w:t>phasal</w:t>
      </w:r>
      <w:proofErr w:type="spellEnd"/>
      <w:r>
        <w:t xml:space="preserve"> approaches to aspect...]</w:t>
      </w:r>
    </w:p>
    <w:p w14:paraId="5E0E0940" w14:textId="376496F6" w:rsidR="00A82D34" w:rsidRDefault="00A82D34">
      <w:r>
        <w:t>52</w:t>
      </w:r>
    </w:p>
    <w:p w14:paraId="5B85CF0A" w14:textId="5D247053" w:rsidR="00A82D34" w:rsidRDefault="00A82D34">
      <w:r>
        <w:t xml:space="preserve">“A fourth type of </w:t>
      </w:r>
      <w:proofErr w:type="spellStart"/>
      <w:r>
        <w:t>phasal</w:t>
      </w:r>
      <w:proofErr w:type="spellEnd"/>
      <w:r>
        <w:t xml:space="preserve"> analysis is offered by Timberlake (1985)...he argues that events must be described in terms of their ‘histories’...T also describes events as a function from time intervals to situations and suggests that qualitative changes in state form a second dimension after that of time... These important </w:t>
      </w:r>
      <w:proofErr w:type="gramStart"/>
      <w:r>
        <w:t>insights,</w:t>
      </w:r>
      <w:proofErr w:type="gramEnd"/>
      <w:r>
        <w:t xml:space="preserve"> not developed further by Timberlake...form the basis of the analysis presented in the rest of this chapter.”</w:t>
      </w:r>
    </w:p>
    <w:p w14:paraId="59F60441" w14:textId="41B60749" w:rsidR="00A82D34" w:rsidRDefault="00077706">
      <w:r>
        <w:t>53</w:t>
      </w:r>
    </w:p>
    <w:p w14:paraId="7BA69BDA" w14:textId="2EFF7A07" w:rsidR="00077706" w:rsidRDefault="00077706">
      <w:r>
        <w:t xml:space="preserve">2.3.2 A Two-dimensional </w:t>
      </w:r>
      <w:proofErr w:type="spellStart"/>
      <w:r>
        <w:t>phasal</w:t>
      </w:r>
      <w:proofErr w:type="spellEnd"/>
      <w:r>
        <w:t xml:space="preserve"> analysis of aspectual types</w:t>
      </w:r>
    </w:p>
    <w:p w14:paraId="7F42568E" w14:textId="6E7FE688" w:rsidR="00077706" w:rsidRDefault="00ED51F8">
      <w:r>
        <w:t>“</w:t>
      </w:r>
      <w:proofErr w:type="gramStart"/>
      <w:r>
        <w:t>lexical</w:t>
      </w:r>
      <w:proofErr w:type="gramEnd"/>
      <w:r>
        <w:t xml:space="preserve"> aspect describes </w:t>
      </w:r>
      <w:r w:rsidRPr="00ED51F8">
        <w:rPr>
          <w:smallCaps/>
        </w:rPr>
        <w:t>how events are constructed as unfolding over time</w:t>
      </w:r>
      <w:r>
        <w:t>”</w:t>
      </w:r>
    </w:p>
    <w:p w14:paraId="3BBBF05C" w14:textId="1C70DD23" w:rsidR="00ED51F8" w:rsidRDefault="00ED51F8">
      <w:r>
        <w:t>Time is one dimension.</w:t>
      </w:r>
    </w:p>
    <w:p w14:paraId="3400C420" w14:textId="293F6AF4" w:rsidR="00ED51F8" w:rsidRDefault="00ED51F8">
      <w:r>
        <w:t>“The second dimension for representing lexical aspect is therefore the set of qualitative states of the unfolding event.”</w:t>
      </w:r>
    </w:p>
    <w:p w14:paraId="00F6CCDD" w14:textId="512BA6A6" w:rsidR="00ED51F8" w:rsidRDefault="00ED51F8">
      <w:r>
        <w:t>“The x axis is the time dimension (t), and the y axis is the qualitative state dimension (q).”</w:t>
      </w:r>
    </w:p>
    <w:p w14:paraId="71D86957" w14:textId="50161091" w:rsidR="00A45F58" w:rsidRDefault="00A45F58">
      <w:r>
        <w:t>54</w:t>
      </w:r>
    </w:p>
    <w:p w14:paraId="164E2CB6" w14:textId="34D081DB" w:rsidR="00A45F58" w:rsidRDefault="00A45F58">
      <w:r>
        <w:t xml:space="preserve">“The sequence of phases ...represents the </w:t>
      </w:r>
      <w:r w:rsidRPr="00A45F58">
        <w:rPr>
          <w:smallCaps/>
        </w:rPr>
        <w:t>aspectual contour</w:t>
      </w:r>
      <w:r>
        <w:t xml:space="preserve"> of the event.”</w:t>
      </w:r>
    </w:p>
    <w:p w14:paraId="3E1290A4" w14:textId="6B484C36" w:rsidR="00A45F58" w:rsidRDefault="00580028">
      <w:r>
        <w:t>55</w:t>
      </w:r>
    </w:p>
    <w:p w14:paraId="30313844" w14:textId="65CBB22E" w:rsidR="00580028" w:rsidRDefault="00580028">
      <w:r>
        <w:t xml:space="preserve">The two </w:t>
      </w:r>
      <w:proofErr w:type="spellStart"/>
      <w:r>
        <w:t>construals</w:t>
      </w:r>
      <w:proofErr w:type="spellEnd"/>
      <w:r>
        <w:t xml:space="preserve"> of English </w:t>
      </w:r>
      <w:r>
        <w:rPr>
          <w:i/>
        </w:rPr>
        <w:t>see</w:t>
      </w:r>
      <w:r>
        <w:t xml:space="preserve"> (state </w:t>
      </w:r>
      <w:r w:rsidR="00080235">
        <w:t>vs.</w:t>
      </w:r>
      <w:r>
        <w:t xml:space="preserve"> transition) can be represented as different </w:t>
      </w:r>
      <w:r w:rsidRPr="00580028">
        <w:rPr>
          <w:smallCaps/>
        </w:rPr>
        <w:t>profiles</w:t>
      </w:r>
      <w:r>
        <w:t xml:space="preserve"> of the aspectual contour of the verb.</w:t>
      </w:r>
    </w:p>
    <w:p w14:paraId="7519FA60" w14:textId="1D5C7B1E" w:rsidR="00580028" w:rsidRDefault="00080235">
      <w:r>
        <w:t>“The profiled phase of an event’s aspectual contour is the phase asserted to hold in the world at a particular point in time”</w:t>
      </w:r>
    </w:p>
    <w:p w14:paraId="7FEBED22" w14:textId="18F53D3F" w:rsidR="00080235" w:rsidRPr="00580028" w:rsidRDefault="00080235">
      <w:r>
        <w:t>57</w:t>
      </w:r>
    </w:p>
    <w:p w14:paraId="6F87A800" w14:textId="21C4BE41" w:rsidR="008466EA" w:rsidRDefault="00080235">
      <w:r>
        <w:t xml:space="preserve">“In this analysis, inceptive states such as English </w:t>
      </w:r>
      <w:r>
        <w:rPr>
          <w:i/>
        </w:rPr>
        <w:t>know</w:t>
      </w:r>
      <w:r>
        <w:t xml:space="preserve"> and</w:t>
      </w:r>
      <w:r>
        <w:rPr>
          <w:i/>
        </w:rPr>
        <w:t xml:space="preserve"> see</w:t>
      </w:r>
      <w:r>
        <w:t xml:space="preserve"> do not represent a distinct aspectual type... Instead, English </w:t>
      </w:r>
      <w:r>
        <w:rPr>
          <w:i/>
        </w:rPr>
        <w:t>know</w:t>
      </w:r>
      <w:r>
        <w:t xml:space="preserve"> and</w:t>
      </w:r>
      <w:r>
        <w:rPr>
          <w:i/>
        </w:rPr>
        <w:t xml:space="preserve"> see</w:t>
      </w:r>
      <w:r>
        <w:t xml:space="preserve"> have the aspectual potential of two alternative </w:t>
      </w:r>
      <w:proofErr w:type="spellStart"/>
      <w:r>
        <w:t>construals</w:t>
      </w:r>
      <w:proofErr w:type="spellEnd"/>
      <w:r>
        <w:t>... By separating the aspectual potential</w:t>
      </w:r>
      <w:r w:rsidR="000E0126">
        <w:t xml:space="preserve"> of specific language predicates from the aspectual type represented by each alternative construal of a predicate, we significantly reduce the number of ‘lexical aspects’ that have to be accounted for.</w:t>
      </w:r>
      <w:r>
        <w:t>”</w:t>
      </w:r>
    </w:p>
    <w:p w14:paraId="13C382A2" w14:textId="4CBDBC18" w:rsidR="000E0126" w:rsidRDefault="000E0126">
      <w:r>
        <w:t>2.4 A general framework for aspectual types</w:t>
      </w:r>
    </w:p>
    <w:p w14:paraId="4E772B1C" w14:textId="7AF4584C" w:rsidR="000E0126" w:rsidRDefault="000E0126">
      <w:r>
        <w:t>2.4.1 Motivating the typology of aspectual types/</w:t>
      </w:r>
      <w:proofErr w:type="spellStart"/>
      <w:r>
        <w:t>construals</w:t>
      </w:r>
      <w:proofErr w:type="spellEnd"/>
    </w:p>
    <w:p w14:paraId="25E5C647" w14:textId="4C0BC092" w:rsidR="000E0126" w:rsidRDefault="00A62055">
      <w:r>
        <w:t xml:space="preserve">C. </w:t>
      </w:r>
      <w:proofErr w:type="gramStart"/>
      <w:r>
        <w:t>shows</w:t>
      </w:r>
      <w:proofErr w:type="gramEnd"/>
      <w:r>
        <w:t xml:space="preserve"> diagrams for 4 types of states: Transitory</w:t>
      </w:r>
      <w:r w:rsidR="00815BB1">
        <w:t xml:space="preserve"> </w:t>
      </w:r>
      <w:r w:rsidR="00815BB1">
        <w:rPr>
          <w:i/>
        </w:rPr>
        <w:t>the door is open</w:t>
      </w:r>
      <w:r>
        <w:t>, Acquired Permanent</w:t>
      </w:r>
      <w:r w:rsidR="00815BB1">
        <w:t xml:space="preserve"> </w:t>
      </w:r>
      <w:r w:rsidR="00815BB1">
        <w:rPr>
          <w:i/>
        </w:rPr>
        <w:t>the window is shattered</w:t>
      </w:r>
      <w:r>
        <w:t>, Inherent Permanent</w:t>
      </w:r>
      <w:r w:rsidR="00815BB1">
        <w:t xml:space="preserve"> </w:t>
      </w:r>
      <w:r w:rsidR="00815BB1">
        <w:rPr>
          <w:i/>
        </w:rPr>
        <w:t>She is French</w:t>
      </w:r>
      <w:r>
        <w:t>, Point</w:t>
      </w:r>
      <w:r w:rsidR="00815BB1">
        <w:t xml:space="preserve"> </w:t>
      </w:r>
      <w:r w:rsidR="00815BB1">
        <w:rPr>
          <w:i/>
        </w:rPr>
        <w:t>The sun is at its zenith</w:t>
      </w:r>
    </w:p>
    <w:p w14:paraId="7A67B988" w14:textId="539C43E0" w:rsidR="00A62055" w:rsidRDefault="00815BB1">
      <w:r>
        <w:t>60</w:t>
      </w:r>
    </w:p>
    <w:p w14:paraId="5B291F22" w14:textId="523173EA" w:rsidR="00815BB1" w:rsidRDefault="00815BB1">
      <w:r>
        <w:t xml:space="preserve">C. </w:t>
      </w:r>
      <w:proofErr w:type="gramStart"/>
      <w:r>
        <w:t>shows</w:t>
      </w:r>
      <w:proofErr w:type="gramEnd"/>
      <w:r>
        <w:t xml:space="preserve"> three kinds of achievements: Reversible Directed </w:t>
      </w:r>
      <w:r>
        <w:rPr>
          <w:i/>
        </w:rPr>
        <w:t>The door opened</w:t>
      </w:r>
      <w:r>
        <w:t xml:space="preserve">, Irreversible Directed </w:t>
      </w:r>
      <w:r>
        <w:rPr>
          <w:i/>
        </w:rPr>
        <w:t>The window shattered</w:t>
      </w:r>
      <w:r>
        <w:t>, Cyclic (</w:t>
      </w:r>
      <w:proofErr w:type="spellStart"/>
      <w:r>
        <w:t>semelfactive</w:t>
      </w:r>
      <w:proofErr w:type="spellEnd"/>
      <w:r>
        <w:t xml:space="preserve">) </w:t>
      </w:r>
      <w:r>
        <w:rPr>
          <w:i/>
        </w:rPr>
        <w:t xml:space="preserve"> The mouse squeaked</w:t>
      </w:r>
      <w:r>
        <w:t xml:space="preserve"> (= Undirected Achievement)</w:t>
      </w:r>
    </w:p>
    <w:p w14:paraId="4E38BE96" w14:textId="70ADA0E5" w:rsidR="00815BB1" w:rsidRDefault="00C2329D">
      <w:r>
        <w:t>61</w:t>
      </w:r>
    </w:p>
    <w:p w14:paraId="6720CEE2" w14:textId="51A13BFF" w:rsidR="00C2329D" w:rsidRDefault="00C2329D">
      <w:r>
        <w:t xml:space="preserve">C. </w:t>
      </w:r>
      <w:proofErr w:type="gramStart"/>
      <w:r>
        <w:t>shows</w:t>
      </w:r>
      <w:proofErr w:type="gramEnd"/>
      <w:r>
        <w:t xml:space="preserve"> two kinds of activities: Directed Activities </w:t>
      </w:r>
      <w:r>
        <w:rPr>
          <w:i/>
        </w:rPr>
        <w:t>The soup cooled</w:t>
      </w:r>
      <w:r>
        <w:t xml:space="preserve">, Undirected (Cyclic) Activities </w:t>
      </w:r>
      <w:r>
        <w:rPr>
          <w:i/>
        </w:rPr>
        <w:t>The girls chanted</w:t>
      </w:r>
      <w:r>
        <w:t>.</w:t>
      </w:r>
    </w:p>
    <w:p w14:paraId="2F5E59A1" w14:textId="7257D113" w:rsidR="00C2329D" w:rsidRDefault="008735C1">
      <w:r>
        <w:t>62</w:t>
      </w:r>
    </w:p>
    <w:p w14:paraId="73A093ED" w14:textId="1DC5F7B1" w:rsidR="008735C1" w:rsidRDefault="008735C1">
      <w:r>
        <w:t xml:space="preserve">C. </w:t>
      </w:r>
      <w:proofErr w:type="gramStart"/>
      <w:r>
        <w:t>shows</w:t>
      </w:r>
      <w:proofErr w:type="gramEnd"/>
      <w:r>
        <w:t xml:space="preserve"> two kinds of accomplishments: (Incremental) Accomplishments </w:t>
      </w:r>
      <w:r>
        <w:rPr>
          <w:i/>
        </w:rPr>
        <w:t>I ate an apple pancake</w:t>
      </w:r>
      <w:r>
        <w:t xml:space="preserve">, </w:t>
      </w:r>
      <w:proofErr w:type="spellStart"/>
      <w:r>
        <w:t>Runup</w:t>
      </w:r>
      <w:proofErr w:type="spellEnd"/>
      <w:r>
        <w:t xml:space="preserve"> Achievements (</w:t>
      </w:r>
      <w:proofErr w:type="spellStart"/>
      <w:r>
        <w:t>Nonincremental</w:t>
      </w:r>
      <w:proofErr w:type="spellEnd"/>
      <w:r>
        <w:t xml:space="preserve"> Accomplishments) </w:t>
      </w:r>
      <w:r>
        <w:rPr>
          <w:i/>
        </w:rPr>
        <w:t>Harry repaired the computer</w:t>
      </w:r>
      <w:r>
        <w:t>.</w:t>
      </w:r>
    </w:p>
    <w:p w14:paraId="7C4FD5B2" w14:textId="056A0F93" w:rsidR="008735C1" w:rsidRDefault="00E472AC">
      <w:r>
        <w:t>Accomplishments are temporally bounded and have ‘natural endpoints’.</w:t>
      </w:r>
    </w:p>
    <w:p w14:paraId="176E817B" w14:textId="598BA513" w:rsidR="00E472AC" w:rsidRDefault="00AA2EBE">
      <w:r>
        <w:t>63</w:t>
      </w:r>
    </w:p>
    <w:p w14:paraId="7E388678" w14:textId="0A960200" w:rsidR="00AA2EBE" w:rsidRDefault="00AA2EBE">
      <w:r>
        <w:t xml:space="preserve">“Whether an accomplishment is incremental or </w:t>
      </w:r>
      <w:proofErr w:type="spellStart"/>
      <w:r>
        <w:t>nonincremental</w:t>
      </w:r>
      <w:proofErr w:type="spellEnd"/>
      <w:r>
        <w:t xml:space="preserve"> (or for that matter, whether an activity is directed or undirected) is subject to construal depending on context.”</w:t>
      </w:r>
    </w:p>
    <w:p w14:paraId="37D77FC2" w14:textId="10F8FEDA" w:rsidR="00AA2EBE" w:rsidRDefault="003311CD">
      <w:r>
        <w:t>66</w:t>
      </w:r>
    </w:p>
    <w:p w14:paraId="2895AC20" w14:textId="5EDA94D2" w:rsidR="003311CD" w:rsidRDefault="003311CD">
      <w:r>
        <w:t xml:space="preserve">2.4.2 </w:t>
      </w:r>
      <w:proofErr w:type="gramStart"/>
      <w:r>
        <w:t>The</w:t>
      </w:r>
      <w:proofErr w:type="gramEnd"/>
      <w:r>
        <w:t xml:space="preserve"> two-dimensional model and interval semantics</w:t>
      </w:r>
    </w:p>
    <w:p w14:paraId="775C0AFD" w14:textId="29D87E65" w:rsidR="00E756B7" w:rsidRDefault="00E756B7" w:rsidP="00E756B7">
      <w:r>
        <w:t>69</w:t>
      </w:r>
    </w:p>
    <w:p w14:paraId="71759F16" w14:textId="61079E5E" w:rsidR="00E756B7" w:rsidRDefault="00E756B7" w:rsidP="00E756B7">
      <w:r>
        <w:t xml:space="preserve">“The structure of the event on the q dimension essentially takes the unitary qualitative description of an event in a proposition and analyzes it into component states and scales that allow us to capture </w:t>
      </w:r>
      <w:r w:rsidR="008E26D5">
        <w:t>many of the semantic distinctions among aspectual types.</w:t>
      </w:r>
      <w:r>
        <w:t>”</w:t>
      </w:r>
    </w:p>
    <w:p w14:paraId="7C5355D6" w14:textId="581B7DA4" w:rsidR="008E26D5" w:rsidRDefault="00E910D4" w:rsidP="00E756B7">
      <w:r>
        <w:t>2.5 Conclusion</w:t>
      </w:r>
    </w:p>
    <w:p w14:paraId="47D1D66A" w14:textId="3DB851BC" w:rsidR="00E910D4" w:rsidRDefault="00C41041" w:rsidP="00E756B7">
      <w:r>
        <w:t>“We present a two-dimensional geometric representation, with a time dimension and a qualitative state dimension, which is rich enough to represent all and only the aspectual types that have been observed.”</w:t>
      </w:r>
    </w:p>
    <w:p w14:paraId="63246652" w14:textId="76415C40" w:rsidR="00C41041" w:rsidRDefault="00B60BD9" w:rsidP="00E756B7">
      <w:r>
        <w:t>70</w:t>
      </w:r>
    </w:p>
    <w:p w14:paraId="33238F68" w14:textId="073A3616" w:rsidR="00B60BD9" w:rsidRDefault="00B60BD9" w:rsidP="00E756B7">
      <w:r>
        <w:t xml:space="preserve">Chapter 3: Change, </w:t>
      </w:r>
      <w:proofErr w:type="spellStart"/>
      <w:r>
        <w:t>boundedness</w:t>
      </w:r>
      <w:proofErr w:type="spellEnd"/>
      <w:r>
        <w:t>, and construal</w:t>
      </w:r>
    </w:p>
    <w:p w14:paraId="447CEA6D" w14:textId="40A2B308" w:rsidR="00B60BD9" w:rsidRDefault="00B60BD9" w:rsidP="00E756B7">
      <w:r>
        <w:t xml:space="preserve">3.1 </w:t>
      </w:r>
      <w:proofErr w:type="spellStart"/>
      <w:r>
        <w:t>Boundedness</w:t>
      </w:r>
      <w:proofErr w:type="spellEnd"/>
      <w:r>
        <w:t xml:space="preserve"> and change</w:t>
      </w:r>
    </w:p>
    <w:p w14:paraId="5F399F57" w14:textId="3CBB1F5C" w:rsidR="00B60BD9" w:rsidRDefault="00B60BD9" w:rsidP="00E756B7">
      <w:r>
        <w:t>3.1.1 Directed changes, incremental themes, and scales</w:t>
      </w:r>
    </w:p>
    <w:p w14:paraId="39CA0354" w14:textId="5CC9FEBE" w:rsidR="00E23CC3" w:rsidRDefault="00F42904" w:rsidP="00E756B7">
      <w:r>
        <w:t>[Discussion of count vs. mass interpretations of nouns and verbs]</w:t>
      </w:r>
    </w:p>
    <w:p w14:paraId="6776B569" w14:textId="501A6C6A" w:rsidR="00F42904" w:rsidRDefault="00F42904" w:rsidP="00E756B7">
      <w:r>
        <w:t>77</w:t>
      </w:r>
    </w:p>
    <w:p w14:paraId="4C3EA3F4" w14:textId="086DF337" w:rsidR="00F42904" w:rsidRDefault="00F42904" w:rsidP="00E756B7">
      <w:r>
        <w:t>3.1.2 Event boundaries and the imperfective paradox</w:t>
      </w:r>
    </w:p>
    <w:p w14:paraId="28F67C8F" w14:textId="77777777" w:rsidR="00F42904" w:rsidRDefault="00F42904" w:rsidP="00E756B7">
      <w:r>
        <w:t xml:space="preserve">There are two notions of </w:t>
      </w:r>
      <w:proofErr w:type="spellStart"/>
      <w:r>
        <w:t>boundedness</w:t>
      </w:r>
      <w:proofErr w:type="spellEnd"/>
      <w:r>
        <w:t xml:space="preserve"> (</w:t>
      </w:r>
      <w:proofErr w:type="spellStart"/>
      <w:r>
        <w:t>Sasse</w:t>
      </w:r>
      <w:proofErr w:type="spellEnd"/>
      <w:r>
        <w:t xml:space="preserve">): </w:t>
      </w:r>
    </w:p>
    <w:p w14:paraId="3DB77C4C" w14:textId="77777777" w:rsidR="00F42904" w:rsidRDefault="00F42904" w:rsidP="00E756B7">
      <w:r>
        <w:tab/>
      </w:r>
      <w:proofErr w:type="gramStart"/>
      <w:r>
        <w:t>one</w:t>
      </w:r>
      <w:proofErr w:type="gramEnd"/>
      <w:r>
        <w:t xml:space="preserve"> associated with natural endpoints (accomplishments &amp; achievements; Natural &amp; Specialized Perfectives)</w:t>
      </w:r>
    </w:p>
    <w:p w14:paraId="5B0897F8" w14:textId="77777777" w:rsidR="00F42904" w:rsidRDefault="00F42904" w:rsidP="00E756B7">
      <w:r>
        <w:tab/>
      </w:r>
      <w:proofErr w:type="gramStart"/>
      <w:r>
        <w:t>one</w:t>
      </w:r>
      <w:proofErr w:type="gramEnd"/>
      <w:r>
        <w:t xml:space="preserve"> associated with simple termination (complex acts)</w:t>
      </w:r>
    </w:p>
    <w:p w14:paraId="1A2494D2" w14:textId="31693177" w:rsidR="00F42904" w:rsidRDefault="00F42904" w:rsidP="00E756B7">
      <w:r>
        <w:t xml:space="preserve"> 78</w:t>
      </w:r>
    </w:p>
    <w:p w14:paraId="20BDEE3C" w14:textId="672CF307" w:rsidR="00F42904" w:rsidRDefault="00F42904" w:rsidP="00E756B7">
      <w:r>
        <w:t xml:space="preserve">Russian </w:t>
      </w:r>
      <w:proofErr w:type="spellStart"/>
      <w:r>
        <w:rPr>
          <w:i/>
        </w:rPr>
        <w:t>Ja</w:t>
      </w:r>
      <w:proofErr w:type="spellEnd"/>
      <w:r>
        <w:rPr>
          <w:i/>
        </w:rPr>
        <w:t xml:space="preserve"> </w:t>
      </w:r>
      <w:proofErr w:type="spellStart"/>
      <w:r>
        <w:rPr>
          <w:i/>
        </w:rPr>
        <w:t>pisal</w:t>
      </w:r>
      <w:proofErr w:type="spellEnd"/>
      <w:r>
        <w:rPr>
          <w:i/>
        </w:rPr>
        <w:t xml:space="preserve"> </w:t>
      </w:r>
      <w:proofErr w:type="spellStart"/>
      <w:r>
        <w:rPr>
          <w:i/>
        </w:rPr>
        <w:t>pis’mo</w:t>
      </w:r>
      <w:proofErr w:type="spellEnd"/>
      <w:r>
        <w:t xml:space="preserve"> is an example of the imperfective paradox since it refers to an event with a natural endpoint, but that endpoint is not necessarily reached.</w:t>
      </w:r>
    </w:p>
    <w:p w14:paraId="5B264B8B" w14:textId="0164D318" w:rsidR="00F42904" w:rsidRDefault="00F42904" w:rsidP="00E756B7">
      <w:r>
        <w:t>82</w:t>
      </w:r>
    </w:p>
    <w:p w14:paraId="42744416" w14:textId="6525B253" w:rsidR="00F42904" w:rsidRDefault="00F42904" w:rsidP="00E756B7">
      <w:r>
        <w:t>Croft solves this paradox by distinguishing between q-</w:t>
      </w:r>
      <w:proofErr w:type="spellStart"/>
      <w:r>
        <w:t>boundedness</w:t>
      </w:r>
      <w:proofErr w:type="spellEnd"/>
      <w:r>
        <w:t xml:space="preserve"> (where the boundary is the reaching of the final state) and t-</w:t>
      </w:r>
      <w:proofErr w:type="spellStart"/>
      <w:r>
        <w:t>boundedness</w:t>
      </w:r>
      <w:proofErr w:type="spellEnd"/>
      <w:r>
        <w:t xml:space="preserve"> (where there is simply a temporal boundary).</w:t>
      </w:r>
    </w:p>
    <w:p w14:paraId="7236F6D6" w14:textId="74125D25" w:rsidR="00F42904" w:rsidRDefault="00F42904" w:rsidP="00E756B7">
      <w:r>
        <w:t>83</w:t>
      </w:r>
    </w:p>
    <w:p w14:paraId="41A86408" w14:textId="45FCAB3D" w:rsidR="00F42904" w:rsidRDefault="00F42904" w:rsidP="00E756B7">
      <w:r>
        <w:t>3.2 Construal and aspectual potential</w:t>
      </w:r>
    </w:p>
    <w:p w14:paraId="7F8C5743" w14:textId="46097592" w:rsidR="00F42904" w:rsidRDefault="00F42904" w:rsidP="00E756B7">
      <w:r>
        <w:t>“</w:t>
      </w:r>
      <w:proofErr w:type="gramStart"/>
      <w:r>
        <w:t>predicates</w:t>
      </w:r>
      <w:proofErr w:type="gramEnd"/>
      <w:r>
        <w:t xml:space="preserve"> have meanings that allow them to be interpreted as belonging to different aspectual types, depending on the grammatical and/or discourse context in which they are embedded”</w:t>
      </w:r>
    </w:p>
    <w:p w14:paraId="73F0489D" w14:textId="5AFBBD1E" w:rsidR="00F42904" w:rsidRDefault="001D0649" w:rsidP="00E756B7">
      <w:r>
        <w:t>84</w:t>
      </w:r>
    </w:p>
    <w:p w14:paraId="5FC67177" w14:textId="529C4B7A" w:rsidR="001D0649" w:rsidRDefault="001D0649" w:rsidP="00E756B7">
      <w:r>
        <w:t>“</w:t>
      </w:r>
      <w:proofErr w:type="gramStart"/>
      <w:r>
        <w:t>most</w:t>
      </w:r>
      <w:proofErr w:type="gramEnd"/>
      <w:r>
        <w:t xml:space="preserve"> predicates have at least two or three </w:t>
      </w:r>
      <w:proofErr w:type="spellStart"/>
      <w:r>
        <w:t>construals</w:t>
      </w:r>
      <w:proofErr w:type="spellEnd"/>
      <w:r>
        <w:t>”</w:t>
      </w:r>
    </w:p>
    <w:p w14:paraId="51085ACA" w14:textId="2CFF081F" w:rsidR="001D0649" w:rsidRDefault="00B2057B" w:rsidP="00E756B7">
      <w:r>
        <w:t xml:space="preserve">“What is the contribution of the predicate semantics to the aspectual type of a sentence in a particular context? What are the allowable relationships among the alternative aspectual </w:t>
      </w:r>
      <w:proofErr w:type="spellStart"/>
      <w:r>
        <w:t>construals</w:t>
      </w:r>
      <w:proofErr w:type="spellEnd"/>
      <w:r>
        <w:t xml:space="preserve"> of a single predicate?”</w:t>
      </w:r>
    </w:p>
    <w:p w14:paraId="4EE7624E" w14:textId="67832FE6" w:rsidR="00B2057B" w:rsidRDefault="00985DC4" w:rsidP="00E756B7">
      <w:r>
        <w:t xml:space="preserve">3.2.1 </w:t>
      </w:r>
      <w:proofErr w:type="gramStart"/>
      <w:r>
        <w:t>The</w:t>
      </w:r>
      <w:proofErr w:type="gramEnd"/>
      <w:r>
        <w:t xml:space="preserve"> contribution of predicate semantics to aspectual types</w:t>
      </w:r>
    </w:p>
    <w:p w14:paraId="6DB22FDA" w14:textId="77777777" w:rsidR="006437D2" w:rsidRDefault="0044644F" w:rsidP="00E756B7">
      <w:r w:rsidRPr="0044644F">
        <w:rPr>
          <w:smallCaps/>
        </w:rPr>
        <w:t>Polysemy</w:t>
      </w:r>
      <w:r>
        <w:t xml:space="preserve"> analysis: each verb “has multiple senses corresponding to each of its available aspectual </w:t>
      </w:r>
      <w:proofErr w:type="spellStart"/>
      <w:r>
        <w:t>construals</w:t>
      </w:r>
      <w:proofErr w:type="spellEnd"/>
      <w:r>
        <w:t xml:space="preserve">” </w:t>
      </w:r>
    </w:p>
    <w:p w14:paraId="6D68C60F" w14:textId="7D95C47E" w:rsidR="00985DC4" w:rsidRDefault="0044644F" w:rsidP="00E756B7">
      <w:r>
        <w:t xml:space="preserve">This analysis “implies that all the alternative </w:t>
      </w:r>
      <w:proofErr w:type="spellStart"/>
      <w:r>
        <w:t>construals</w:t>
      </w:r>
      <w:proofErr w:type="spellEnd"/>
      <w:r>
        <w:t xml:space="preserve"> of a predicate are conventionalized”</w:t>
      </w:r>
      <w:r w:rsidR="006437D2">
        <w:t>, something that Croft finds unlikely.</w:t>
      </w:r>
    </w:p>
    <w:p w14:paraId="74547B2D" w14:textId="77777777" w:rsidR="0044644F" w:rsidRDefault="0044644F" w:rsidP="00E756B7">
      <w:r w:rsidRPr="0044644F">
        <w:rPr>
          <w:smallCaps/>
        </w:rPr>
        <w:t>Derivation</w:t>
      </w:r>
      <w:r>
        <w:t xml:space="preserve"> analysis: “each predicate has a basic aspectual type, and other aspectual </w:t>
      </w:r>
      <w:proofErr w:type="spellStart"/>
      <w:r>
        <w:t>construals</w:t>
      </w:r>
      <w:proofErr w:type="spellEnd"/>
      <w:r>
        <w:t xml:space="preserve"> are made available by derivational processes” </w:t>
      </w:r>
    </w:p>
    <w:p w14:paraId="0DCEC412" w14:textId="5E9CED8A" w:rsidR="0044644F" w:rsidRDefault="0044644F" w:rsidP="00E756B7">
      <w:r w:rsidRPr="0044644F">
        <w:rPr>
          <w:smallCaps/>
        </w:rPr>
        <w:t>Coercion</w:t>
      </w:r>
      <w:r>
        <w:t xml:space="preserve"> is a type of derivation caused by grammatical or constructional context.</w:t>
      </w:r>
    </w:p>
    <w:p w14:paraId="1CCBBD74" w14:textId="6C9588B5" w:rsidR="0044644F" w:rsidRDefault="0044644F" w:rsidP="00E756B7">
      <w:r>
        <w:t>86</w:t>
      </w:r>
    </w:p>
    <w:p w14:paraId="4551C23D" w14:textId="081E0292" w:rsidR="0044644F" w:rsidRDefault="0044644F" w:rsidP="00E756B7">
      <w:r>
        <w:t>“Coercion is a process that can override a clash of values in a shared feature by forcing a change in the value of the feature of one of the linguistic elements so that the two feature values match.”</w:t>
      </w:r>
    </w:p>
    <w:p w14:paraId="025550B1" w14:textId="4C3CA558" w:rsidR="0044644F" w:rsidRDefault="0044644F" w:rsidP="00E756B7">
      <w:r>
        <w:t>87</w:t>
      </w:r>
    </w:p>
    <w:p w14:paraId="1E054BE0" w14:textId="10BB6277" w:rsidR="0044644F" w:rsidRDefault="0044644F" w:rsidP="00E756B7">
      <w:r w:rsidRPr="006437D2">
        <w:rPr>
          <w:smallCaps/>
        </w:rPr>
        <w:t>Vagueness</w:t>
      </w:r>
      <w:r>
        <w:t xml:space="preserve"> analysis: a predicate has no aspectual type, “its meaning is vague across the aspectual types available in its aspectual potential, and its aspectual type is determined by the grammatical context in which it occurs.”</w:t>
      </w:r>
    </w:p>
    <w:p w14:paraId="7FBD25ED" w14:textId="3D718FC0" w:rsidR="0044644F" w:rsidRDefault="006437D2" w:rsidP="00E756B7">
      <w:r>
        <w:t xml:space="preserve">Croft discusses problems with all three types of </w:t>
      </w:r>
      <w:proofErr w:type="gramStart"/>
      <w:r>
        <w:t>analysis,</w:t>
      </w:r>
      <w:proofErr w:type="gramEnd"/>
      <w:r>
        <w:t xml:space="preserve"> some are caused by the fact that linguistic forms are often semantically underdetermined.</w:t>
      </w:r>
    </w:p>
    <w:p w14:paraId="2C3478F4" w14:textId="186C95AC" w:rsidR="0044644F" w:rsidRDefault="006437D2" w:rsidP="00E756B7">
      <w:r>
        <w:t>91</w:t>
      </w:r>
    </w:p>
    <w:p w14:paraId="75A00F01" w14:textId="325D8A47" w:rsidR="006437D2" w:rsidRDefault="006437D2" w:rsidP="00E756B7">
      <w:r>
        <w:t>“A usage-based, encyclopedic semantic model of predicates and their meanings provides an account of the contribution of predicate meaning to the aspectual type of a sentence that avoids the problems of the polysemy, derivational, and vagueness accounts.”</w:t>
      </w:r>
    </w:p>
    <w:p w14:paraId="498EA2C7" w14:textId="3E15DC7A" w:rsidR="006437D2" w:rsidRDefault="006437D2" w:rsidP="00E756B7">
      <w:r>
        <w:t>Frequency is a factor.</w:t>
      </w:r>
    </w:p>
    <w:p w14:paraId="00079619" w14:textId="1BA23318" w:rsidR="006437D2" w:rsidRDefault="006437D2" w:rsidP="00E756B7">
      <w:r>
        <w:t>“The usage-based model also allows for some predicates to have a default aspectual construal, or at least a preferred aspectual construal, as a result of asymmetries in the frequency of use of one aspectual construal over another.”</w:t>
      </w:r>
    </w:p>
    <w:p w14:paraId="51B9A75E" w14:textId="49C393B7" w:rsidR="008E5B14" w:rsidRDefault="008E5B14" w:rsidP="00E756B7">
      <w:r>
        <w:t>92</w:t>
      </w:r>
    </w:p>
    <w:p w14:paraId="5A56A9F9" w14:textId="25DFB9CB" w:rsidR="008E5B14" w:rsidRDefault="008E5B14" w:rsidP="00E756B7">
      <w:r>
        <w:t>“</w:t>
      </w:r>
      <w:proofErr w:type="gramStart"/>
      <w:r>
        <w:t>in</w:t>
      </w:r>
      <w:proofErr w:type="gramEnd"/>
      <w:r>
        <w:t xml:space="preserve"> a usage-based model, the conventionalization of an aspectual construal, and the existence of a basic (default) aspectual construal, is an empirical question whose answer varies depending on usage patterns, rather than being an a priori assumption about lexical semantic representation.”</w:t>
      </w:r>
    </w:p>
    <w:p w14:paraId="12E7598B" w14:textId="3780269E" w:rsidR="008E5B14" w:rsidRDefault="00A2744D" w:rsidP="00E756B7">
      <w:r>
        <w:t>3.2.2 Mechanisms of aspectual construal</w:t>
      </w:r>
    </w:p>
    <w:p w14:paraId="0B7C3815" w14:textId="5B305B1B" w:rsidR="00A2744D" w:rsidRDefault="00901CA8" w:rsidP="00E756B7">
      <w:r>
        <w:t>“Croft and Cruse classify construal operations under four major headings</w:t>
      </w:r>
      <w:r w:rsidR="005B4E26">
        <w:t>, all of which have a cognitive psychological basis: attention, comparison, perspective, and Gestalt.</w:t>
      </w:r>
      <w:r>
        <w:t>”</w:t>
      </w:r>
    </w:p>
    <w:p w14:paraId="19332C1F" w14:textId="24BAC6FA" w:rsidR="005B4E26" w:rsidRDefault="005B4E26" w:rsidP="00E756B7">
      <w:r>
        <w:t>93</w:t>
      </w:r>
    </w:p>
    <w:p w14:paraId="6923FD56" w14:textId="66690A5C" w:rsidR="005B4E26" w:rsidRPr="00F42904" w:rsidRDefault="005B4E26" w:rsidP="00E756B7">
      <w:r>
        <w:t xml:space="preserve">“One common construal operation of attention is </w:t>
      </w:r>
      <w:r w:rsidRPr="005B4E26">
        <w:rPr>
          <w:smallCaps/>
        </w:rPr>
        <w:t>selection</w:t>
      </w:r>
      <w:r>
        <w:t>...or metonymy...”</w:t>
      </w:r>
    </w:p>
    <w:p w14:paraId="20F35353" w14:textId="132A00F5" w:rsidR="00815BB1" w:rsidRDefault="005B4E26">
      <w:r>
        <w:t>“Aspectual selection/metonymy is found with those predicates that allow either a directed achievement construal or a transitory (resulting) state construal”:</w:t>
      </w:r>
    </w:p>
    <w:p w14:paraId="15E1D160" w14:textId="40D07718" w:rsidR="005B4E26" w:rsidRDefault="005B4E26">
      <w:pPr>
        <w:rPr>
          <w:i/>
        </w:rPr>
      </w:pPr>
      <w:r>
        <w:t xml:space="preserve">Transitory state: </w:t>
      </w:r>
      <w:r>
        <w:rPr>
          <w:i/>
        </w:rPr>
        <w:t>I remember how to do this</w:t>
      </w:r>
    </w:p>
    <w:p w14:paraId="5FA36409" w14:textId="72F8167E" w:rsidR="005B4E26" w:rsidRDefault="005B4E26">
      <w:pPr>
        <w:rPr>
          <w:i/>
        </w:rPr>
      </w:pPr>
      <w:r>
        <w:t xml:space="preserve">Directed achievement: </w:t>
      </w:r>
      <w:r>
        <w:rPr>
          <w:i/>
        </w:rPr>
        <w:t>I remembered the answer</w:t>
      </w:r>
    </w:p>
    <w:p w14:paraId="18759C41" w14:textId="0711F8B5" w:rsidR="005B4E26" w:rsidRDefault="005B4E26">
      <w:r>
        <w:t>Different phases are profiled in these two.</w:t>
      </w:r>
    </w:p>
    <w:p w14:paraId="3283D869" w14:textId="572DBDDF" w:rsidR="005B4E26" w:rsidRDefault="005B4E26">
      <w:r>
        <w:t xml:space="preserve">“A construal operation of the Gestalt type that plays an important role in both the </w:t>
      </w:r>
      <w:proofErr w:type="spellStart"/>
      <w:r>
        <w:t>countability</w:t>
      </w:r>
      <w:proofErr w:type="spellEnd"/>
      <w:r>
        <w:t xml:space="preserve"> of objects and aspect in events” is </w:t>
      </w:r>
      <w:r w:rsidRPr="005B4E26">
        <w:rPr>
          <w:smallCaps/>
        </w:rPr>
        <w:t>structural schematization</w:t>
      </w:r>
      <w:r>
        <w:t xml:space="preserve">. </w:t>
      </w:r>
    </w:p>
    <w:p w14:paraId="6C4CCF56" w14:textId="769E6482" w:rsidR="00F956B0" w:rsidRDefault="00F956B0">
      <w:r>
        <w:t>94</w:t>
      </w:r>
    </w:p>
    <w:p w14:paraId="59BB043C" w14:textId="2B02C636" w:rsidR="00F956B0" w:rsidRDefault="00F956B0">
      <w:r>
        <w:t xml:space="preserve">“The same phenomenon is found with the cyclic achievement and undirected activity </w:t>
      </w:r>
      <w:proofErr w:type="spellStart"/>
      <w:r>
        <w:t>construals</w:t>
      </w:r>
      <w:proofErr w:type="spellEnd"/>
      <w:r>
        <w:t xml:space="preserve"> of cyclic action predicates such as </w:t>
      </w:r>
      <w:r>
        <w:rPr>
          <w:i/>
        </w:rPr>
        <w:t>flash</w:t>
      </w:r>
      <w:r>
        <w:t xml:space="preserve">, as </w:t>
      </w:r>
      <w:proofErr w:type="spellStart"/>
      <w:r>
        <w:t>Talmy</w:t>
      </w:r>
      <w:proofErr w:type="spellEnd"/>
      <w:r>
        <w:t xml:space="preserve"> himself observes (</w:t>
      </w:r>
      <w:proofErr w:type="spellStart"/>
      <w:r>
        <w:t>Talmy</w:t>
      </w:r>
      <w:proofErr w:type="spellEnd"/>
      <w:r>
        <w:t xml:space="preserve"> 1985: 77)”</w:t>
      </w:r>
    </w:p>
    <w:p w14:paraId="247AD3FF" w14:textId="4A7D1777" w:rsidR="00F956B0" w:rsidRDefault="00F956B0">
      <w:r>
        <w:t xml:space="preserve">Cyclic achievement: </w:t>
      </w:r>
      <w:r>
        <w:rPr>
          <w:i/>
        </w:rPr>
        <w:t>The light flashed</w:t>
      </w:r>
    </w:p>
    <w:p w14:paraId="3BFA11DD" w14:textId="55C4130A" w:rsidR="00F956B0" w:rsidRDefault="00F956B0">
      <w:pPr>
        <w:rPr>
          <w:i/>
        </w:rPr>
      </w:pPr>
      <w:r>
        <w:t xml:space="preserve">Iterated cyclic achievement: </w:t>
      </w:r>
      <w:r>
        <w:rPr>
          <w:i/>
        </w:rPr>
        <w:t>The light flashed four times</w:t>
      </w:r>
    </w:p>
    <w:p w14:paraId="309EC3A3" w14:textId="4334B411" w:rsidR="00F956B0" w:rsidRDefault="00F956B0">
      <w:pPr>
        <w:rPr>
          <w:i/>
        </w:rPr>
      </w:pPr>
      <w:r>
        <w:t xml:space="preserve">Undirected activity: </w:t>
      </w:r>
      <w:r>
        <w:rPr>
          <w:i/>
        </w:rPr>
        <w:t>The light flashed for five minutes.</w:t>
      </w:r>
    </w:p>
    <w:p w14:paraId="5703ADF0" w14:textId="5C9FC77F" w:rsidR="00F956B0" w:rsidRDefault="00C0134C">
      <w:r>
        <w:t xml:space="preserve">Motivation for </w:t>
      </w:r>
      <w:proofErr w:type="spellStart"/>
      <w:r>
        <w:t>construals</w:t>
      </w:r>
      <w:proofErr w:type="spellEnd"/>
      <w:r>
        <w:t xml:space="preserve"> comes from experience with reality.</w:t>
      </w:r>
    </w:p>
    <w:p w14:paraId="7F438705" w14:textId="2D16462E" w:rsidR="00C0134C" w:rsidRDefault="00B45AFA">
      <w:r>
        <w:t>95</w:t>
      </w:r>
    </w:p>
    <w:p w14:paraId="72046151" w14:textId="6FCA049E" w:rsidR="00B45AFA" w:rsidRDefault="00B45AFA">
      <w:r w:rsidRPr="00B45AFA">
        <w:rPr>
          <w:smallCaps/>
        </w:rPr>
        <w:t>Scalar adjustment</w:t>
      </w:r>
      <w:r>
        <w:t xml:space="preserve"> is another kind of construal important for various kinds of aspectual differences:</w:t>
      </w:r>
    </w:p>
    <w:p w14:paraId="4FE9A05D" w14:textId="50B9F2B1" w:rsidR="00B45AFA" w:rsidRDefault="00B45AFA">
      <w:r>
        <w:t>96</w:t>
      </w:r>
    </w:p>
    <w:p w14:paraId="4A8F1FF6" w14:textId="7B2135F8" w:rsidR="00B45AFA" w:rsidRDefault="00B45AFA">
      <w:pPr>
        <w:rPr>
          <w:i/>
        </w:rPr>
      </w:pPr>
      <w:r>
        <w:t xml:space="preserve">Fine-grained: activity: </w:t>
      </w:r>
      <w:r>
        <w:rPr>
          <w:i/>
        </w:rPr>
        <w:t>He's being polite</w:t>
      </w:r>
    </w:p>
    <w:p w14:paraId="4645B443" w14:textId="28BBABA3" w:rsidR="00B45AFA" w:rsidRDefault="00B45AFA">
      <w:r>
        <w:t xml:space="preserve">Coarse-grained: Inherent state: </w:t>
      </w:r>
      <w:r>
        <w:rPr>
          <w:i/>
        </w:rPr>
        <w:t>He is polite</w:t>
      </w:r>
    </w:p>
    <w:p w14:paraId="42B45319" w14:textId="53AC5D87" w:rsidR="00B45AFA" w:rsidRDefault="00B45AFA">
      <w:r>
        <w:t>97</w:t>
      </w:r>
    </w:p>
    <w:p w14:paraId="4C207889" w14:textId="77AD653B" w:rsidR="00B45AFA" w:rsidRDefault="00B45AFA" w:rsidP="00B45AFA">
      <w:pPr>
        <w:rPr>
          <w:i/>
        </w:rPr>
      </w:pPr>
      <w:r>
        <w:t xml:space="preserve">Fine-grained: activity: </w:t>
      </w:r>
      <w:r>
        <w:rPr>
          <w:i/>
        </w:rPr>
        <w:t>She is hiking through the woods</w:t>
      </w:r>
    </w:p>
    <w:p w14:paraId="14BCF903" w14:textId="0383201C" w:rsidR="00B45AFA" w:rsidRDefault="00B45AFA" w:rsidP="00B45AFA">
      <w:r>
        <w:t xml:space="preserve">Coarse-grained: Inherent state: </w:t>
      </w:r>
      <w:r>
        <w:rPr>
          <w:i/>
        </w:rPr>
        <w:t>She hikes every weekend</w:t>
      </w:r>
    </w:p>
    <w:p w14:paraId="5873832C" w14:textId="3E19F7C6" w:rsidR="00B45AFA" w:rsidRDefault="00B45AFA" w:rsidP="00B45AFA">
      <w:pPr>
        <w:rPr>
          <w:i/>
        </w:rPr>
      </w:pPr>
      <w:r>
        <w:t xml:space="preserve">Fine-grained: incremental accomplishment: </w:t>
      </w:r>
      <w:r>
        <w:rPr>
          <w:i/>
        </w:rPr>
        <w:t>The bridge is collapsing</w:t>
      </w:r>
    </w:p>
    <w:p w14:paraId="627C273E" w14:textId="182A0E87" w:rsidR="00B45AFA" w:rsidRDefault="00B45AFA" w:rsidP="00B45AFA">
      <w:r>
        <w:t xml:space="preserve">Coarse-grained: directed achievement: </w:t>
      </w:r>
      <w:r>
        <w:rPr>
          <w:i/>
        </w:rPr>
        <w:t>The bridge collapsed at 9:15am</w:t>
      </w:r>
    </w:p>
    <w:p w14:paraId="207C13F5" w14:textId="1B6E7FC7" w:rsidR="00B45AFA" w:rsidRDefault="00B45AFA" w:rsidP="00B45AFA">
      <w:r>
        <w:t>98</w:t>
      </w:r>
    </w:p>
    <w:p w14:paraId="7928C3F7" w14:textId="4B240EB3" w:rsidR="00B45AFA" w:rsidRDefault="00B45AFA" w:rsidP="00B45AFA">
      <w:pPr>
        <w:rPr>
          <w:i/>
        </w:rPr>
      </w:pPr>
      <w:r>
        <w:t xml:space="preserve">Fine-grained: </w:t>
      </w:r>
      <w:proofErr w:type="spellStart"/>
      <w:r>
        <w:t>nonincremental</w:t>
      </w:r>
      <w:proofErr w:type="spellEnd"/>
      <w:r>
        <w:t xml:space="preserve"> accomplishment: </w:t>
      </w:r>
      <w:r>
        <w:rPr>
          <w:i/>
        </w:rPr>
        <w:t>He's dying</w:t>
      </w:r>
    </w:p>
    <w:p w14:paraId="2BF2D04B" w14:textId="56C029BB" w:rsidR="00B45AFA" w:rsidRDefault="00B45AFA" w:rsidP="00B45AFA">
      <w:r>
        <w:t xml:space="preserve">Coarse-grained: directed achievement: </w:t>
      </w:r>
      <w:r>
        <w:rPr>
          <w:i/>
        </w:rPr>
        <w:t>He died</w:t>
      </w:r>
    </w:p>
    <w:p w14:paraId="206D2D17" w14:textId="211D7572" w:rsidR="00B45AFA" w:rsidRDefault="00B45AFA" w:rsidP="00B45AFA">
      <w:pPr>
        <w:rPr>
          <w:i/>
        </w:rPr>
      </w:pPr>
      <w:r>
        <w:t xml:space="preserve">Fine-grained: inherent state: </w:t>
      </w:r>
      <w:r>
        <w:rPr>
          <w:i/>
        </w:rPr>
        <w:t>She resembles her mother</w:t>
      </w:r>
    </w:p>
    <w:p w14:paraId="17677BFD" w14:textId="06CE7DFA" w:rsidR="00B45AFA" w:rsidRDefault="00B45AFA" w:rsidP="00B45AFA">
      <w:r>
        <w:t xml:space="preserve">Coarse-grained: directed activity: </w:t>
      </w:r>
      <w:r>
        <w:rPr>
          <w:i/>
        </w:rPr>
        <w:t xml:space="preserve">She is </w:t>
      </w:r>
      <w:proofErr w:type="gramStart"/>
      <w:r>
        <w:rPr>
          <w:i/>
        </w:rPr>
        <w:t>resembling</w:t>
      </w:r>
      <w:proofErr w:type="gramEnd"/>
      <w:r>
        <w:rPr>
          <w:i/>
        </w:rPr>
        <w:t xml:space="preserve"> her mother more and more every year</w:t>
      </w:r>
    </w:p>
    <w:p w14:paraId="7CD3F252" w14:textId="72EC970A" w:rsidR="00B45AFA" w:rsidRDefault="00B45AFA" w:rsidP="00B45AFA">
      <w:pPr>
        <w:rPr>
          <w:i/>
        </w:rPr>
      </w:pPr>
      <w:r>
        <w:t xml:space="preserve">Fine-grained: transitory state: </w:t>
      </w:r>
      <w:r>
        <w:rPr>
          <w:i/>
        </w:rPr>
        <w:t>Bill is lying on the bed</w:t>
      </w:r>
    </w:p>
    <w:p w14:paraId="6A042920" w14:textId="3D9369A9" w:rsidR="00B45AFA" w:rsidRDefault="00B45AFA" w:rsidP="00B45AFA">
      <w:r>
        <w:t xml:space="preserve">Coarse-grained: inherent state: </w:t>
      </w:r>
      <w:r>
        <w:rPr>
          <w:i/>
        </w:rPr>
        <w:t>The forest lies to the east</w:t>
      </w:r>
    </w:p>
    <w:p w14:paraId="5B4956BA" w14:textId="03613B6D" w:rsidR="00B45AFA" w:rsidRDefault="00B45AFA" w:rsidP="00B45AFA">
      <w:r>
        <w:t>101</w:t>
      </w:r>
    </w:p>
    <w:p w14:paraId="279111B6" w14:textId="3A790FD3" w:rsidR="00B45AFA" w:rsidRDefault="00B45AFA" w:rsidP="00B45AFA">
      <w:r>
        <w:t>3.2.3 Aspectual construal in English adverbial and auxiliary verb constructions</w:t>
      </w:r>
    </w:p>
    <w:p w14:paraId="443182F0" w14:textId="4E6DD5D0" w:rsidR="00B45AFA" w:rsidRDefault="0000452B" w:rsidP="00B45AFA">
      <w:r>
        <w:t>110</w:t>
      </w:r>
    </w:p>
    <w:p w14:paraId="42D7087F" w14:textId="1B210EE4" w:rsidR="0000452B" w:rsidRDefault="0000452B" w:rsidP="00B45AFA">
      <w:r>
        <w:t>3.3 Some observations on aspect in Russian</w:t>
      </w:r>
    </w:p>
    <w:p w14:paraId="66B0790E" w14:textId="6AC18EB5" w:rsidR="0000452B" w:rsidRDefault="005C2657" w:rsidP="00B45AFA">
      <w:r>
        <w:t>Croft claims that his model works for Russian and will demonstrate this with determinate/non-</w:t>
      </w:r>
      <w:proofErr w:type="spellStart"/>
      <w:r>
        <w:t>det</w:t>
      </w:r>
      <w:proofErr w:type="spellEnd"/>
      <w:r>
        <w:t xml:space="preserve"> verbs and then perfective/imperfective.</w:t>
      </w:r>
    </w:p>
    <w:p w14:paraId="04F29EC5" w14:textId="12845F59" w:rsidR="005C2657" w:rsidRDefault="005C2657" w:rsidP="00B45AFA">
      <w:r>
        <w:t>3.3.1 Determinate and Indeterminate verbs of motion</w:t>
      </w:r>
    </w:p>
    <w:p w14:paraId="1E8C96DD" w14:textId="794D2D3C" w:rsidR="005C2657" w:rsidRDefault="005C2657" w:rsidP="00B45AFA">
      <w:r>
        <w:t>112</w:t>
      </w:r>
    </w:p>
    <w:p w14:paraId="7B4AA29C" w14:textId="5EEA7C04" w:rsidR="005C2657" w:rsidRDefault="005C2657" w:rsidP="00B45AFA">
      <w:r>
        <w:t xml:space="preserve">Indeterminate motion verbs refer to fine-grained and coarse-grained action, yielding movement in no direction (coarse) and also movement to and fro and repeated movement to and fro via good continuation links between </w:t>
      </w:r>
      <w:proofErr w:type="gramStart"/>
      <w:r>
        <w:t>movement</w:t>
      </w:r>
      <w:proofErr w:type="gramEnd"/>
      <w:r>
        <w:t xml:space="preserve"> in the two directions.</w:t>
      </w:r>
    </w:p>
    <w:p w14:paraId="3AA7A260" w14:textId="2E9D2B9A" w:rsidR="00A3177D" w:rsidRDefault="00A3177D" w:rsidP="00B45AFA">
      <w:r>
        <w:t>113</w:t>
      </w:r>
    </w:p>
    <w:p w14:paraId="4C0D204E" w14:textId="7F2ABF20" w:rsidR="00A3177D" w:rsidRDefault="00A3177D" w:rsidP="00B45AFA">
      <w:r>
        <w:t>This also works for the habitual meaning.</w:t>
      </w:r>
    </w:p>
    <w:p w14:paraId="5E9E6F90" w14:textId="7CABD485" w:rsidR="00A3177D" w:rsidRDefault="00A3177D" w:rsidP="00B45AFA">
      <w:r>
        <w:t>115</w:t>
      </w:r>
    </w:p>
    <w:p w14:paraId="25F32A55" w14:textId="41A2639E" w:rsidR="00A3177D" w:rsidRDefault="00A3177D" w:rsidP="00B45AFA">
      <w:r>
        <w:t>3.3.2 Remarks on the Russian Perfective/Imperfective distinction</w:t>
      </w:r>
    </w:p>
    <w:p w14:paraId="6704E3C1" w14:textId="16C88BC7" w:rsidR="00A3177D" w:rsidRDefault="00E450FF" w:rsidP="00B45AFA">
      <w:r>
        <w:t>121</w:t>
      </w:r>
    </w:p>
    <w:p w14:paraId="5FF62381" w14:textId="77777777" w:rsidR="00E450FF" w:rsidRDefault="00E450FF" w:rsidP="00B45AFA">
      <w:r>
        <w:t xml:space="preserve">“Across the Russian lexicon, we find a distribution of verb forms, paired and unpaired, across </w:t>
      </w:r>
      <w:proofErr w:type="spellStart"/>
      <w:r>
        <w:t>Imperfectve</w:t>
      </w:r>
      <w:proofErr w:type="spellEnd"/>
      <w:r>
        <w:t xml:space="preserve"> and Perfective that fit their semantics (temporally bounded vs. unbounded). Unpaired Perfectives denote events that are default achievements, while unpaired </w:t>
      </w:r>
      <w:proofErr w:type="spellStart"/>
      <w:r>
        <w:t>Imperfectives</w:t>
      </w:r>
      <w:proofErr w:type="spellEnd"/>
      <w:r>
        <w:t xml:space="preserve"> denote events that are default states or activities (particularly inactive actions, which are state-like if not </w:t>
      </w:r>
      <w:proofErr w:type="spellStart"/>
      <w:r>
        <w:t>stative</w:t>
      </w:r>
      <w:proofErr w:type="spellEnd"/>
      <w:r>
        <w:t xml:space="preserve">). Of the paired Perfectives, we find Perfective achievements </w:t>
      </w:r>
    </w:p>
    <w:p w14:paraId="6E70C643" w14:textId="77777777" w:rsidR="00E450FF" w:rsidRDefault="00E450FF" w:rsidP="00B45AFA">
      <w:r>
        <w:t>122</w:t>
      </w:r>
    </w:p>
    <w:p w14:paraId="15486E9F" w14:textId="6C4D972E" w:rsidR="00E450FF" w:rsidRDefault="00E450FF" w:rsidP="00B45AFA">
      <w:proofErr w:type="gramStart"/>
      <w:r>
        <w:t>construed</w:t>
      </w:r>
      <w:proofErr w:type="gramEnd"/>
      <w:r>
        <w:t xml:space="preserve"> iteratively in the Imperfective (Forsyth’s second group), Perfective </w:t>
      </w:r>
      <w:proofErr w:type="spellStart"/>
      <w:r>
        <w:t>nonincremental</w:t>
      </w:r>
      <w:proofErr w:type="spellEnd"/>
      <w:r>
        <w:t xml:space="preserve"> accomplishments construed as the undirected </w:t>
      </w:r>
      <w:proofErr w:type="spellStart"/>
      <w:r>
        <w:t>runup</w:t>
      </w:r>
      <w:proofErr w:type="spellEnd"/>
      <w:r>
        <w:t xml:space="preserve"> activity in the Imperfective (the third group), Imperfective activities that are construed as accomplishments in the Perfective (the fourth group, first subgroup), and Imperfective mental states/inactive actions that are construed as the inceptive achievement in the Perfective (the fourth group, second subgroup). We also observed that the addition of a result state in the q dimension </w:t>
      </w:r>
      <w:proofErr w:type="gramStart"/>
      <w:r>
        <w:t>may</w:t>
      </w:r>
      <w:proofErr w:type="gramEnd"/>
      <w:r>
        <w:t xml:space="preserve"> lead to a semantic shift that leads to the formation of a Specialized Perfective. In addition, Perfective </w:t>
      </w:r>
      <w:proofErr w:type="spellStart"/>
      <w:r>
        <w:t>Semelfactive</w:t>
      </w:r>
      <w:proofErr w:type="spellEnd"/>
      <w:r>
        <w:t xml:space="preserve"> verbs are construed iteratively in their Imperfective base forms, although Forsyth does not consider them to form aspectual pairs.”</w:t>
      </w:r>
    </w:p>
    <w:p w14:paraId="2C15EFB8" w14:textId="152E74EB" w:rsidR="00F63A34" w:rsidRDefault="00F63A34" w:rsidP="00B45AFA">
      <w:r>
        <w:t xml:space="preserve">Croft says that all of these </w:t>
      </w:r>
      <w:proofErr w:type="spellStart"/>
      <w:r>
        <w:t>construals</w:t>
      </w:r>
      <w:proofErr w:type="spellEnd"/>
      <w:r>
        <w:t xml:space="preserve"> are the same ones available in English.</w:t>
      </w:r>
    </w:p>
    <w:p w14:paraId="609A2947" w14:textId="3B6F48FE" w:rsidR="00F63A34" w:rsidRDefault="0047120C" w:rsidP="00B45AFA">
      <w:r>
        <w:t>124</w:t>
      </w:r>
    </w:p>
    <w:p w14:paraId="05662A3E" w14:textId="351F13EF" w:rsidR="0047120C" w:rsidRPr="00B45AFA" w:rsidRDefault="0047120C" w:rsidP="00B45AFA">
      <w:r>
        <w:t>“It appears that in general in Russian, repeated and habitual events are construed as unbounded, undirected activities via a coarse-grained construal and good continuation linking together the individual events, as with the habitual Indeterminate motion verb</w:t>
      </w:r>
      <w:proofErr w:type="gramStart"/>
      <w:r>
        <w:t>..</w:t>
      </w:r>
      <w:proofErr w:type="gramEnd"/>
      <w:r>
        <w:t>”</w:t>
      </w:r>
    </w:p>
    <w:p w14:paraId="3AC39911" w14:textId="064991C8" w:rsidR="00B45AFA" w:rsidRDefault="0047120C" w:rsidP="00B45AFA">
      <w:r>
        <w:t>125</w:t>
      </w:r>
    </w:p>
    <w:p w14:paraId="044C82FB" w14:textId="6C2B316C" w:rsidR="0047120C" w:rsidRDefault="0047120C" w:rsidP="00B45AFA">
      <w:r>
        <w:t xml:space="preserve">“It appears that one can analyze the Russian Perfective/Imperfective distinction as basically one of temporal </w:t>
      </w:r>
      <w:proofErr w:type="spellStart"/>
      <w:r>
        <w:t>boundedness</w:t>
      </w:r>
      <w:proofErr w:type="spellEnd"/>
      <w:r>
        <w:t>/</w:t>
      </w:r>
      <w:proofErr w:type="spellStart"/>
      <w:r>
        <w:t>unboundedness</w:t>
      </w:r>
      <w:proofErr w:type="spellEnd"/>
      <w:r>
        <w:t xml:space="preserve">. The range of variation in the Russian Perfective and Imperfective has partly to do with the differing aspectual potential of different semantic classes of predicates, and partly to do with conventionalized </w:t>
      </w:r>
      <w:proofErr w:type="spellStart"/>
      <w:r>
        <w:t>construals</w:t>
      </w:r>
      <w:proofErr w:type="spellEnd"/>
      <w:r>
        <w:t xml:space="preserve"> of certain real-world event types...”</w:t>
      </w:r>
    </w:p>
    <w:p w14:paraId="5013DFF7" w14:textId="36AAB779" w:rsidR="0047120C" w:rsidRDefault="00177DC2" w:rsidP="00B45AFA">
      <w:r>
        <w:t>3.4 Conclusion</w:t>
      </w:r>
    </w:p>
    <w:p w14:paraId="23F8C8B6" w14:textId="1A38AA4A" w:rsidR="00177DC2" w:rsidRDefault="00177DC2" w:rsidP="00B45AFA">
      <w:r>
        <w:t>127</w:t>
      </w:r>
    </w:p>
    <w:p w14:paraId="40346F9D" w14:textId="3BE8A089" w:rsidR="00177DC2" w:rsidRDefault="00177DC2" w:rsidP="00B45AFA">
      <w:r>
        <w:t>Chapter 4: The interaction of grammatical and lexical semantics: quantitative and qualitative analyses</w:t>
      </w:r>
    </w:p>
    <w:p w14:paraId="0AE986E4" w14:textId="1175FA99" w:rsidR="00177DC2" w:rsidRDefault="00177DC2" w:rsidP="00B45AFA">
      <w:r>
        <w:t>4.1 Introduction</w:t>
      </w:r>
    </w:p>
    <w:p w14:paraId="66637B16" w14:textId="40117F19" w:rsidR="00177DC2" w:rsidRDefault="00177DC2" w:rsidP="00B45AFA">
      <w:r>
        <w:t xml:space="preserve">Grammatical aspect categories can be </w:t>
      </w:r>
      <w:proofErr w:type="spellStart"/>
      <w:r>
        <w:t>polysemous</w:t>
      </w:r>
      <w:proofErr w:type="spellEnd"/>
      <w:r>
        <w:t xml:space="preserve"> and can differ from language to language (we saw this in Chapter 3).</w:t>
      </w:r>
    </w:p>
    <w:p w14:paraId="218DB208" w14:textId="5D110364" w:rsidR="00177DC2" w:rsidRDefault="00177DC2" w:rsidP="00B45AFA">
      <w:r>
        <w:t>“A further complicating factor with grammatical aspect is its interaction with lexical aspect.”</w:t>
      </w:r>
    </w:p>
    <w:p w14:paraId="524F29C5" w14:textId="34BF21E7" w:rsidR="00AD0A1B" w:rsidRDefault="00AD0A1B" w:rsidP="00B45AFA">
      <w:r>
        <w:t>This chapter will present Croft &amp; Poole’s MDS analysis of Dahl’s data.</w:t>
      </w:r>
    </w:p>
    <w:p w14:paraId="58E06CEA" w14:textId="2A57F578" w:rsidR="00AD0A1B" w:rsidRDefault="00AD0A1B" w:rsidP="00B45AFA">
      <w:r>
        <w:t>128</w:t>
      </w:r>
    </w:p>
    <w:p w14:paraId="23846D0B" w14:textId="032CCE82" w:rsidR="00AD0A1B" w:rsidRDefault="00AD0A1B" w:rsidP="00B45AFA">
      <w:r>
        <w:t xml:space="preserve">4.2 A multidimensional scaling analysis of Dahl’s </w:t>
      </w:r>
      <w:proofErr w:type="spellStart"/>
      <w:r>
        <w:t>crosslinguistic</w:t>
      </w:r>
      <w:proofErr w:type="spellEnd"/>
      <w:r>
        <w:t xml:space="preserve"> tense-aspect data</w:t>
      </w:r>
    </w:p>
    <w:p w14:paraId="0B70D876" w14:textId="01719940" w:rsidR="00AD0A1B" w:rsidRDefault="00AD0A1B" w:rsidP="00B45AFA">
      <w:r>
        <w:t>4.2.1 Multidimensional scaling as an extension of the semantic map model in typology</w:t>
      </w:r>
    </w:p>
    <w:p w14:paraId="68FB0812" w14:textId="1B46FD4B" w:rsidR="00AD0A1B" w:rsidRDefault="005E7BC3" w:rsidP="00B45AFA">
      <w:r>
        <w:t>132</w:t>
      </w:r>
    </w:p>
    <w:p w14:paraId="2D907E38" w14:textId="17707AD7" w:rsidR="005E7BC3" w:rsidRDefault="005E7BC3" w:rsidP="00B45AFA">
      <w:r>
        <w:t>4.2.2 Reanalyzing Dahl’s tense-aspect data</w:t>
      </w:r>
    </w:p>
    <w:p w14:paraId="0D6FDCA6" w14:textId="65307895" w:rsidR="005E7BC3" w:rsidRDefault="005F6E1D" w:rsidP="00B45AFA">
      <w:r>
        <w:t>137</w:t>
      </w:r>
    </w:p>
    <w:p w14:paraId="5C17157E" w14:textId="69508D64" w:rsidR="005F3AAA" w:rsidRDefault="005F3AAA" w:rsidP="00B45AFA">
      <w:r>
        <w:t>“The codes [for tense-aspect prototypes] cluster extraordinarily well from a semantic point of view”</w:t>
      </w:r>
    </w:p>
    <w:p w14:paraId="0F8ECBE4" w14:textId="7C0A015B" w:rsidR="005F6E1D" w:rsidRDefault="005F6E1D" w:rsidP="00B45AFA">
      <w:r>
        <w:t xml:space="preserve">4.2.3 </w:t>
      </w:r>
      <w:proofErr w:type="gramStart"/>
      <w:r>
        <w:t>The</w:t>
      </w:r>
      <w:proofErr w:type="gramEnd"/>
      <w:r>
        <w:t xml:space="preserve"> temporal dimension</w:t>
      </w:r>
    </w:p>
    <w:p w14:paraId="4C2D2C51" w14:textId="0DAA5F4F" w:rsidR="005F6E1D" w:rsidRDefault="005F3AAA" w:rsidP="00B45AFA">
      <w:r>
        <w:t>“The most striking result is the clear separation of two dimensions in the spatial model of tense and aspect, one corresponding to tense and the other to aspect.”</w:t>
      </w:r>
    </w:p>
    <w:p w14:paraId="524D3647" w14:textId="434C924F" w:rsidR="005F3AAA" w:rsidRDefault="005F3AAA" w:rsidP="00B45AFA">
      <w:r>
        <w:t>“The traditional semantic and grammatical division between tense (deictic time reference) and aspect (how events unfold over time) is empirically valid, despite the fact that some languages combine tense and aspectual semantics in a single grammatical marker or construction.”</w:t>
      </w:r>
    </w:p>
    <w:p w14:paraId="6B95CC4B" w14:textId="4F41ED63" w:rsidR="005F3AAA" w:rsidRDefault="005F3AAA" w:rsidP="00B45AFA">
      <w:r>
        <w:t>138</w:t>
      </w:r>
    </w:p>
    <w:p w14:paraId="6CCB5327" w14:textId="0D5341C8" w:rsidR="005F3AAA" w:rsidRDefault="005F3AAA" w:rsidP="00B45AFA">
      <w:r>
        <w:t xml:space="preserve">“The situation types distributed in the future end of the temporal dimension clearly indicate that the future’s modal meaning, denoting unrealized events, is conceptually as important for linguistic expression as its future </w:t>
      </w:r>
      <w:r w:rsidR="000132D7">
        <w:t>time reference</w:t>
      </w:r>
      <w:r>
        <w:t>”</w:t>
      </w:r>
    </w:p>
    <w:p w14:paraId="4E0F465C" w14:textId="3303C49E" w:rsidR="000132D7" w:rsidRDefault="000132D7" w:rsidP="00B45AFA">
      <w:r>
        <w:t>139</w:t>
      </w:r>
    </w:p>
    <w:p w14:paraId="3B0B13CF" w14:textId="713C90CD" w:rsidR="000132D7" w:rsidRDefault="000132D7" w:rsidP="00B45AFA">
      <w:r>
        <w:t xml:space="preserve">4.2.4 </w:t>
      </w:r>
      <w:proofErr w:type="gramStart"/>
      <w:r>
        <w:t>The</w:t>
      </w:r>
      <w:proofErr w:type="gramEnd"/>
      <w:r>
        <w:t xml:space="preserve"> aspectual dimension</w:t>
      </w:r>
    </w:p>
    <w:p w14:paraId="329AA1C3" w14:textId="036706EE" w:rsidR="000132D7" w:rsidRDefault="000132D7" w:rsidP="00B45AFA">
      <w:r>
        <w:t>“The grammatical aspect dimension is also mapped as a single dimension, perpendicular to the temporal dimension, in the spatial model.”</w:t>
      </w:r>
    </w:p>
    <w:p w14:paraId="1D89EA54" w14:textId="7D3EFE60" w:rsidR="000132D7" w:rsidRDefault="000132D7" w:rsidP="00B45AFA">
      <w:r>
        <w:t xml:space="preserve">The </w:t>
      </w:r>
      <w:proofErr w:type="spellStart"/>
      <w:r>
        <w:t>nonfuture</w:t>
      </w:r>
      <w:proofErr w:type="spellEnd"/>
      <w:r>
        <w:t xml:space="preserve"> situations fall into three clusters: present imperfective, past imperfective (Imperfect), and perfective/perfect (Aorist). This follows </w:t>
      </w:r>
      <w:proofErr w:type="spellStart"/>
      <w:proofErr w:type="gramStart"/>
      <w:r>
        <w:t>Comrie’s</w:t>
      </w:r>
      <w:proofErr w:type="spellEnd"/>
      <w:proofErr w:type="gramEnd"/>
      <w:r>
        <w:t xml:space="preserve"> and Dahl’s suggestion that there is a primary distinction of aspect between Perfective and Imperfective and then a secondary distinction between Present and Imperfect.</w:t>
      </w:r>
    </w:p>
    <w:p w14:paraId="514272E8" w14:textId="5FB00A6D" w:rsidR="000132D7" w:rsidRDefault="000132D7" w:rsidP="00B45AFA">
      <w:r>
        <w:t>140</w:t>
      </w:r>
    </w:p>
    <w:p w14:paraId="74B1AFBE" w14:textId="5AC3EAE8" w:rsidR="000132D7" w:rsidRDefault="000132D7" w:rsidP="00B45AFA">
      <w:r>
        <w:t>“</w:t>
      </w:r>
      <w:proofErr w:type="gramStart"/>
      <w:r>
        <w:t>dynamic</w:t>
      </w:r>
      <w:proofErr w:type="gramEnd"/>
      <w:r>
        <w:t xml:space="preserve"> predicates are father toward the imperfective end of the aspectual dimension than </w:t>
      </w:r>
      <w:proofErr w:type="spellStart"/>
      <w:r>
        <w:t>stative</w:t>
      </w:r>
      <w:proofErr w:type="spellEnd"/>
      <w:r>
        <w:t xml:space="preserve"> predicates”</w:t>
      </w:r>
    </w:p>
    <w:p w14:paraId="2917ADE9" w14:textId="5F554418" w:rsidR="000132D7" w:rsidRDefault="000132D7" w:rsidP="000132D7">
      <w:pPr>
        <w:ind w:left="720"/>
        <w:rPr>
          <w:i/>
        </w:rPr>
      </w:pPr>
      <w:proofErr w:type="gramStart"/>
      <w:r>
        <w:rPr>
          <w:i/>
        </w:rPr>
        <w:t>more</w:t>
      </w:r>
      <w:proofErr w:type="gramEnd"/>
      <w:r>
        <w:rPr>
          <w:i/>
        </w:rPr>
        <w:t xml:space="preserve"> imperfective</w:t>
      </w:r>
    </w:p>
    <w:p w14:paraId="0C777F24" w14:textId="6D054CE6" w:rsidR="000132D7" w:rsidRDefault="000132D7" w:rsidP="000132D7">
      <w:pPr>
        <w:ind w:left="720"/>
      </w:pPr>
      <w:proofErr w:type="gramStart"/>
      <w:r>
        <w:t>dynamic</w:t>
      </w:r>
      <w:proofErr w:type="gramEnd"/>
      <w:r>
        <w:t xml:space="preserve"> situations</w:t>
      </w:r>
    </w:p>
    <w:p w14:paraId="65223983" w14:textId="3C3FF7D8" w:rsidR="000132D7" w:rsidRDefault="000132D7" w:rsidP="000132D7">
      <w:pPr>
        <w:ind w:left="720"/>
      </w:pPr>
      <w:proofErr w:type="gramStart"/>
      <w:r>
        <w:t>habitual</w:t>
      </w:r>
      <w:proofErr w:type="gramEnd"/>
      <w:r>
        <w:t xml:space="preserve"> and </w:t>
      </w:r>
      <w:proofErr w:type="spellStart"/>
      <w:r>
        <w:t>stative</w:t>
      </w:r>
      <w:proofErr w:type="spellEnd"/>
      <w:r>
        <w:t xml:space="preserve"> situations</w:t>
      </w:r>
    </w:p>
    <w:p w14:paraId="7F640C7C" w14:textId="001C7E61" w:rsidR="000132D7" w:rsidRDefault="000132D7" w:rsidP="000132D7">
      <w:pPr>
        <w:ind w:left="720"/>
      </w:pPr>
      <w:proofErr w:type="spellStart"/>
      <w:proofErr w:type="gramStart"/>
      <w:r>
        <w:t>performatives</w:t>
      </w:r>
      <w:proofErr w:type="spellEnd"/>
      <w:proofErr w:type="gramEnd"/>
      <w:r>
        <w:t xml:space="preserve"> and simultaneous report</w:t>
      </w:r>
    </w:p>
    <w:p w14:paraId="7D13EA9D" w14:textId="1D351C5E" w:rsidR="000132D7" w:rsidRDefault="000132D7" w:rsidP="000132D7">
      <w:pPr>
        <w:ind w:left="720"/>
      </w:pPr>
      <w:proofErr w:type="gramStart"/>
      <w:r>
        <w:t>continuing</w:t>
      </w:r>
      <w:proofErr w:type="gramEnd"/>
      <w:r>
        <w:t>/persistent perfect</w:t>
      </w:r>
    </w:p>
    <w:p w14:paraId="6028EDBC" w14:textId="198E0690" w:rsidR="000132D7" w:rsidRPr="000132D7" w:rsidRDefault="000132D7" w:rsidP="000132D7">
      <w:pPr>
        <w:ind w:left="720"/>
        <w:rPr>
          <w:i/>
        </w:rPr>
      </w:pPr>
      <w:proofErr w:type="gramStart"/>
      <w:r>
        <w:rPr>
          <w:i/>
        </w:rPr>
        <w:t>more</w:t>
      </w:r>
      <w:proofErr w:type="gramEnd"/>
      <w:r>
        <w:rPr>
          <w:i/>
        </w:rPr>
        <w:t xml:space="preserve"> </w:t>
      </w:r>
      <w:proofErr w:type="spellStart"/>
      <w:r>
        <w:rPr>
          <w:i/>
        </w:rPr>
        <w:t>aspectually</w:t>
      </w:r>
      <w:proofErr w:type="spellEnd"/>
      <w:r>
        <w:rPr>
          <w:i/>
        </w:rPr>
        <w:t xml:space="preserve"> neutral</w:t>
      </w:r>
    </w:p>
    <w:p w14:paraId="250DE093" w14:textId="790E37A9" w:rsidR="00B45AFA" w:rsidRDefault="009D712A" w:rsidP="00B45AFA">
      <w:r>
        <w:t>142</w:t>
      </w:r>
    </w:p>
    <w:p w14:paraId="1A16D5A1" w14:textId="4A446AC9" w:rsidR="009D712A" w:rsidRDefault="009D712A" w:rsidP="00B45AFA">
      <w:r>
        <w:t xml:space="preserve">“Dahl reports that this linguistic prototype categories Perfect and Perfective are quite clearly distinguished... One might expect that there would be a sharp separation of perfect and perfective situations in the spatial model; but there is not. This may be due to the gradual semantic change involved in the aforementioned well-trodden </w:t>
      </w:r>
      <w:proofErr w:type="spellStart"/>
      <w:r>
        <w:t>grammaticalization</w:t>
      </w:r>
      <w:proofErr w:type="spellEnd"/>
      <w:r>
        <w:t xml:space="preserve"> path from Perfect to Perfective...”</w:t>
      </w:r>
    </w:p>
    <w:p w14:paraId="3DC17889" w14:textId="460F9CFF" w:rsidR="009D712A" w:rsidRDefault="009D712A" w:rsidP="00B45AFA">
      <w:r>
        <w:t>143</w:t>
      </w:r>
    </w:p>
    <w:p w14:paraId="4239FF9A" w14:textId="7FBE0BDD" w:rsidR="009D712A" w:rsidRDefault="009D712A" w:rsidP="009D712A">
      <w:pPr>
        <w:ind w:left="720"/>
        <w:rPr>
          <w:i/>
        </w:rPr>
      </w:pPr>
      <w:proofErr w:type="gramStart"/>
      <w:r>
        <w:rPr>
          <w:i/>
        </w:rPr>
        <w:t>more</w:t>
      </w:r>
      <w:proofErr w:type="gramEnd"/>
      <w:r>
        <w:rPr>
          <w:i/>
        </w:rPr>
        <w:t xml:space="preserve"> past</w:t>
      </w:r>
    </w:p>
    <w:p w14:paraId="6006CB9C" w14:textId="24538305" w:rsidR="009D712A" w:rsidRDefault="009D712A" w:rsidP="009D712A">
      <w:pPr>
        <w:ind w:left="720"/>
      </w:pPr>
      <w:proofErr w:type="gramStart"/>
      <w:r>
        <w:t>immediate</w:t>
      </w:r>
      <w:proofErr w:type="gramEnd"/>
      <w:r>
        <w:t xml:space="preserve"> past perfectives, perfect of recent past</w:t>
      </w:r>
    </w:p>
    <w:p w14:paraId="38DA2894" w14:textId="59E53EF1" w:rsidR="009D712A" w:rsidRDefault="009D712A" w:rsidP="009D712A">
      <w:pPr>
        <w:ind w:left="720"/>
      </w:pPr>
      <w:proofErr w:type="gramStart"/>
      <w:r>
        <w:t>experiential</w:t>
      </w:r>
      <w:proofErr w:type="gramEnd"/>
      <w:r>
        <w:t xml:space="preserve"> perfect</w:t>
      </w:r>
    </w:p>
    <w:p w14:paraId="32D614B5" w14:textId="56A69340" w:rsidR="009D712A" w:rsidRDefault="009D712A" w:rsidP="009D712A">
      <w:pPr>
        <w:ind w:left="720"/>
      </w:pPr>
      <w:proofErr w:type="gramStart"/>
      <w:r>
        <w:t>result</w:t>
      </w:r>
      <w:proofErr w:type="gramEnd"/>
      <w:r>
        <w:t>/</w:t>
      </w:r>
      <w:proofErr w:type="spellStart"/>
      <w:r>
        <w:t>stative</w:t>
      </w:r>
      <w:proofErr w:type="spellEnd"/>
      <w:r>
        <w:t xml:space="preserve"> perfect</w:t>
      </w:r>
    </w:p>
    <w:p w14:paraId="4AAC7F90" w14:textId="4F6BD338" w:rsidR="009D712A" w:rsidRDefault="009D712A" w:rsidP="009D712A">
      <w:pPr>
        <w:ind w:left="720"/>
      </w:pPr>
      <w:proofErr w:type="gramStart"/>
      <w:r>
        <w:rPr>
          <w:i/>
        </w:rPr>
        <w:t>more</w:t>
      </w:r>
      <w:proofErr w:type="gramEnd"/>
      <w:r>
        <w:rPr>
          <w:i/>
        </w:rPr>
        <w:t xml:space="preserve"> present</w:t>
      </w:r>
    </w:p>
    <w:p w14:paraId="7692E46E" w14:textId="7CAF0EDE" w:rsidR="009D712A" w:rsidRDefault="009D712A" w:rsidP="00B45AFA">
      <w:r>
        <w:t xml:space="preserve">“The </w:t>
      </w:r>
      <w:proofErr w:type="spellStart"/>
      <w:r>
        <w:t>grammaticalization</w:t>
      </w:r>
      <w:proofErr w:type="spellEnd"/>
      <w:r>
        <w:t xml:space="preserve"> path is </w:t>
      </w:r>
      <w:proofErr w:type="spellStart"/>
      <w:r>
        <w:t>resultative</w:t>
      </w:r>
      <w:proofErr w:type="spellEnd"/>
      <w:r>
        <w:t xml:space="preserve"> &gt; perfect of result &gt; experiential perfect &gt; perfect of recent past &gt; perfective”</w:t>
      </w:r>
    </w:p>
    <w:p w14:paraId="228CA158" w14:textId="62AECB56" w:rsidR="00E4428F" w:rsidRDefault="00E4428F" w:rsidP="00B45AFA">
      <w:r>
        <w:t>4.2.5 Grammatical and lexical aspect in Dahl’s data</w:t>
      </w:r>
    </w:p>
    <w:p w14:paraId="08168311" w14:textId="5CD3574E" w:rsidR="00E4428F" w:rsidRDefault="00EB70EE" w:rsidP="00B45AFA">
      <w:r>
        <w:t>144</w:t>
      </w:r>
    </w:p>
    <w:p w14:paraId="370BDABD" w14:textId="2CC6654B" w:rsidR="00EB70EE" w:rsidRDefault="00EB70EE" w:rsidP="00B45AFA">
      <w:r>
        <w:t>Croft gives a big table of lexical types and how they line up on a continuum from “more perfective” (</w:t>
      </w:r>
      <w:r w:rsidRPr="00203342">
        <w:rPr>
          <w:smallCaps/>
        </w:rPr>
        <w:t>cough, meet, open, die, kill, build, paint, break, buy, enter</w:t>
      </w:r>
      <w:r w:rsidR="00203342" w:rsidRPr="00203342">
        <w:rPr>
          <w:smallCaps/>
        </w:rPr>
        <w:t>, feel beat, write</w:t>
      </w:r>
      <w:r>
        <w:t>...) to “more imperfective” (</w:t>
      </w:r>
      <w:r w:rsidRPr="00203342">
        <w:rPr>
          <w:smallCaps/>
        </w:rPr>
        <w:t>be cold, be big, think, sit, hope, doubt, know, write, read, drink, eat, play</w:t>
      </w:r>
      <w:r>
        <w:t>)</w:t>
      </w:r>
    </w:p>
    <w:p w14:paraId="5228C84F" w14:textId="495144A4" w:rsidR="00203342" w:rsidRDefault="00203342" w:rsidP="00B45AFA">
      <w:r>
        <w:t xml:space="preserve">Note that several items (like </w:t>
      </w:r>
      <w:r w:rsidRPr="00203342">
        <w:rPr>
          <w:smallCaps/>
        </w:rPr>
        <w:t>write</w:t>
      </w:r>
      <w:r>
        <w:t xml:space="preserve">) appear at multiple places along the scale due to the fact that they have various </w:t>
      </w:r>
      <w:proofErr w:type="spellStart"/>
      <w:r>
        <w:t>construals</w:t>
      </w:r>
      <w:proofErr w:type="spellEnd"/>
      <w:r>
        <w:t>.</w:t>
      </w:r>
    </w:p>
    <w:p w14:paraId="7E4D4AA9" w14:textId="77777777" w:rsidR="006A08A2" w:rsidRDefault="006A08A2" w:rsidP="00B45AFA">
      <w:r>
        <w:t xml:space="preserve">“Atelic (q-unbounded) predicates may occur either in the imperfective, in which case they are also temporally unbounded, or in the perfective, in which case they are temporally bounded (the predicate holds for a period of time and then terminates...). The perfective situations in the database are overwhelmingly achievements, which do not occur in the imperfective (except for the iterative construal of the cyclic achievement </w:t>
      </w:r>
      <w:r w:rsidRPr="006A08A2">
        <w:rPr>
          <w:smallCaps/>
        </w:rPr>
        <w:t>cough</w:t>
      </w:r>
      <w:r>
        <w:t>). The durative atelic situation types in the perfective (transitory state and undirected activity) mostly appear in the middle of the perfective end of the aspectual dimension</w:t>
      </w:r>
      <w:proofErr w:type="gramStart"/>
      <w:r>
        <w:t>;</w:t>
      </w:r>
      <w:proofErr w:type="gramEnd"/>
    </w:p>
    <w:p w14:paraId="169C5863" w14:textId="77777777" w:rsidR="006A08A2" w:rsidRDefault="006A08A2" w:rsidP="00B45AFA">
      <w:r>
        <w:t>145</w:t>
      </w:r>
    </w:p>
    <w:p w14:paraId="4DC31461" w14:textId="53867A9F" w:rsidR="00203342" w:rsidRDefault="006A08A2" w:rsidP="00B45AFA">
      <w:proofErr w:type="gramStart"/>
      <w:r>
        <w:t>but</w:t>
      </w:r>
      <w:proofErr w:type="gramEnd"/>
      <w:r>
        <w:t xml:space="preserve"> four </w:t>
      </w:r>
      <w:r w:rsidRPr="006A08A2">
        <w:rPr>
          <w:smallCaps/>
        </w:rPr>
        <w:t>cough</w:t>
      </w:r>
      <w:r>
        <w:t xml:space="preserve"> situations, including the one </w:t>
      </w:r>
      <w:proofErr w:type="spellStart"/>
      <w:r>
        <w:t>semelfactive</w:t>
      </w:r>
      <w:proofErr w:type="spellEnd"/>
      <w:r>
        <w:t xml:space="preserve"> (cyclic achievement) situation, occur toward the perfective end of the dimension.”</w:t>
      </w:r>
    </w:p>
    <w:p w14:paraId="691B11BB" w14:textId="408188B9" w:rsidR="006A08A2" w:rsidRDefault="006A08A2" w:rsidP="00B45AFA">
      <w:r>
        <w:t>“On the imperfective side, as noted above, activities are more toward the imperfective end than states. However...”</w:t>
      </w:r>
    </w:p>
    <w:p w14:paraId="4466EE02" w14:textId="49B5B565" w:rsidR="006A08A2" w:rsidRDefault="006A08A2" w:rsidP="00B45AFA">
      <w:proofErr w:type="gramStart"/>
      <w:r>
        <w:t>tentative</w:t>
      </w:r>
      <w:proofErr w:type="gramEnd"/>
      <w:r>
        <w:t xml:space="preserve"> ranking for imperfective &lt; perfective:</w:t>
      </w:r>
    </w:p>
    <w:p w14:paraId="3BC5A389" w14:textId="18950ED1" w:rsidR="006A08A2" w:rsidRDefault="006A08A2" w:rsidP="00B45AFA">
      <w:proofErr w:type="gramStart"/>
      <w:r>
        <w:t>activities</w:t>
      </w:r>
      <w:proofErr w:type="gramEnd"/>
      <w:r>
        <w:t xml:space="preserve"> ?&lt; states &lt;&lt; durative t-bounded situations ?&lt; achievements</w:t>
      </w:r>
    </w:p>
    <w:p w14:paraId="56A26A1C" w14:textId="7DA5458C" w:rsidR="00654F0C" w:rsidRDefault="00654F0C" w:rsidP="00B45AFA">
      <w:r>
        <w:t>4.3 The basic tense-aspect constructions of English</w:t>
      </w:r>
    </w:p>
    <w:p w14:paraId="2FCD9A4D" w14:textId="297FBAFD" w:rsidR="00654F0C" w:rsidRDefault="00654F0C" w:rsidP="00B45AFA">
      <w:r>
        <w:t>165</w:t>
      </w:r>
    </w:p>
    <w:p w14:paraId="486A1A4C" w14:textId="2BC5E855" w:rsidR="00654F0C" w:rsidRDefault="00654F0C" w:rsidP="00B45AFA">
      <w:r>
        <w:t>4.4 A multidimensional scaling analysis of lexical aspectual potential and grammatical aspect</w:t>
      </w:r>
    </w:p>
    <w:p w14:paraId="24354C89" w14:textId="573E609D" w:rsidR="00654F0C" w:rsidRDefault="00174D12" w:rsidP="00B45AFA">
      <w:r>
        <w:t>Croft summarizes his analysis of TA constructions in English.</w:t>
      </w:r>
    </w:p>
    <w:p w14:paraId="747C14FF" w14:textId="0BBAD4D3" w:rsidR="00174D12" w:rsidRDefault="00174D12" w:rsidP="00B45AFA">
      <w:r>
        <w:t>They are Present, Progressive, and Past constructions.</w:t>
      </w:r>
    </w:p>
    <w:p w14:paraId="0F0D491F" w14:textId="202DECBC" w:rsidR="00174D12" w:rsidRDefault="00174D12" w:rsidP="00B45AFA">
      <w:r>
        <w:t xml:space="preserve">There </w:t>
      </w:r>
      <w:proofErr w:type="gramStart"/>
      <w:r>
        <w:t>is</w:t>
      </w:r>
      <w:proofErr w:type="gramEnd"/>
      <w:r>
        <w:t xml:space="preserve"> a total of 15 different aspectual </w:t>
      </w:r>
      <w:proofErr w:type="spellStart"/>
      <w:r>
        <w:t>construals</w:t>
      </w:r>
      <w:proofErr w:type="spellEnd"/>
      <w:r>
        <w:t xml:space="preserve"> across these three English constructions (table 4.4).</w:t>
      </w:r>
    </w:p>
    <w:p w14:paraId="630B9800" w14:textId="4ED31E5A" w:rsidR="00174D12" w:rsidRDefault="00174D12" w:rsidP="00B45AFA">
      <w:r>
        <w:t>44 verbs were analyzed and they fall into 27 distinct classes according to their aspectual potential across the three constructions</w:t>
      </w:r>
    </w:p>
    <w:p w14:paraId="19835CB9" w14:textId="273623E4" w:rsidR="00174D12" w:rsidRPr="00174D12" w:rsidRDefault="00174D12" w:rsidP="00B45AFA">
      <w:r>
        <w:t xml:space="preserve">Croft now compares this with Japanese Present, </w:t>
      </w:r>
      <w:proofErr w:type="spellStart"/>
      <w:r>
        <w:rPr>
          <w:i/>
        </w:rPr>
        <w:t>te-iru</w:t>
      </w:r>
      <w:proofErr w:type="spellEnd"/>
      <w:r>
        <w:t xml:space="preserve">, and </w:t>
      </w:r>
      <w:proofErr w:type="gramStart"/>
      <w:r>
        <w:t>Past</w:t>
      </w:r>
      <w:proofErr w:type="gramEnd"/>
      <w:r>
        <w:t xml:space="preserve"> and then does an MDS analysis</w:t>
      </w:r>
    </w:p>
    <w:p w14:paraId="53165959" w14:textId="00115D6D" w:rsidR="00B45AFA" w:rsidRDefault="00174D12" w:rsidP="00B45AFA">
      <w:r>
        <w:t>166</w:t>
      </w:r>
    </w:p>
    <w:p w14:paraId="1440412F" w14:textId="081FDEDA" w:rsidR="00174D12" w:rsidRDefault="00174D12" w:rsidP="00B45AFA">
      <w:r>
        <w:t>“The resulting matrix mapped forty-four predicates across thirty-two constructions in the two languages.”</w:t>
      </w:r>
    </w:p>
    <w:p w14:paraId="053ED9D6" w14:textId="0C7758C2" w:rsidR="003B5246" w:rsidRDefault="003B5246" w:rsidP="00B45AFA">
      <w:r>
        <w:t>167</w:t>
      </w:r>
    </w:p>
    <w:p w14:paraId="5737A30F" w14:textId="0A09386F" w:rsidR="003B5246" w:rsidRDefault="003B5246" w:rsidP="00B45AFA">
      <w:r>
        <w:t>This yields a set of clusters (they are arranged as a circle, so that all are contiguous and the first one is also contiguous to the last one):</w:t>
      </w:r>
    </w:p>
    <w:p w14:paraId="5994C9F1" w14:textId="5A49B1CF" w:rsidR="003B5246" w:rsidRDefault="003B5246" w:rsidP="00B45AFA">
      <w:proofErr w:type="gramStart"/>
      <w:r>
        <w:t>transitory</w:t>
      </w:r>
      <w:proofErr w:type="gramEnd"/>
      <w:r>
        <w:t xml:space="preserve"> states: </w:t>
      </w:r>
      <w:r>
        <w:rPr>
          <w:i/>
        </w:rPr>
        <w:t>be ill, be president</w:t>
      </w:r>
    </w:p>
    <w:p w14:paraId="583729F0" w14:textId="526BEDC9" w:rsidR="003B5246" w:rsidRDefault="003B5246" w:rsidP="00B45AFA">
      <w:proofErr w:type="gramStart"/>
      <w:r>
        <w:t>directed</w:t>
      </w:r>
      <w:proofErr w:type="gramEnd"/>
      <w:r>
        <w:t xml:space="preserve"> achievements: </w:t>
      </w:r>
      <w:r>
        <w:rPr>
          <w:i/>
        </w:rPr>
        <w:t>split, die</w:t>
      </w:r>
    </w:p>
    <w:p w14:paraId="118E221F" w14:textId="1A63C0E2" w:rsidR="003B5246" w:rsidRDefault="003B5246" w:rsidP="00B45AFA">
      <w:proofErr w:type="gramStart"/>
      <w:r>
        <w:t>directed</w:t>
      </w:r>
      <w:proofErr w:type="gramEnd"/>
      <w:r>
        <w:t xml:space="preserve"> activities: </w:t>
      </w:r>
      <w:r>
        <w:rPr>
          <w:i/>
        </w:rPr>
        <w:t>cover, shrink</w:t>
      </w:r>
    </w:p>
    <w:p w14:paraId="7FEB70E5" w14:textId="5136C460" w:rsidR="003B5246" w:rsidRDefault="003B5246" w:rsidP="00B45AFA">
      <w:proofErr w:type="gramStart"/>
      <w:r>
        <w:t>undirected</w:t>
      </w:r>
      <w:proofErr w:type="gramEnd"/>
      <w:r>
        <w:t xml:space="preserve"> activities: </w:t>
      </w:r>
      <w:r>
        <w:rPr>
          <w:i/>
        </w:rPr>
        <w:t>dance, run</w:t>
      </w:r>
    </w:p>
    <w:p w14:paraId="3D18683F" w14:textId="57B069E9" w:rsidR="003B5246" w:rsidRDefault="003B5246" w:rsidP="00B45AFA">
      <w:proofErr w:type="gramStart"/>
      <w:r>
        <w:t>cyclic</w:t>
      </w:r>
      <w:proofErr w:type="gramEnd"/>
      <w:r>
        <w:t xml:space="preserve"> achievements: </w:t>
      </w:r>
      <w:r>
        <w:rPr>
          <w:i/>
        </w:rPr>
        <w:t>scratch, wave</w:t>
      </w:r>
    </w:p>
    <w:p w14:paraId="25DC0044" w14:textId="7E0129FE" w:rsidR="003B5246" w:rsidRDefault="003B5246" w:rsidP="00B45AFA">
      <w:proofErr w:type="gramStart"/>
      <w:r>
        <w:t>inactive</w:t>
      </w:r>
      <w:proofErr w:type="gramEnd"/>
      <w:r>
        <w:t xml:space="preserve"> actions: </w:t>
      </w:r>
      <w:r>
        <w:rPr>
          <w:i/>
        </w:rPr>
        <w:t>touch, stand</w:t>
      </w:r>
    </w:p>
    <w:p w14:paraId="1AE4B97B" w14:textId="0EAAB0F2" w:rsidR="00B45AFA" w:rsidRDefault="003B5246">
      <w:r>
        <w:t>169</w:t>
      </w:r>
    </w:p>
    <w:p w14:paraId="5211C475" w14:textId="1A106728" w:rsidR="003B5246" w:rsidRDefault="003B5246">
      <w:r>
        <w:t>“</w:t>
      </w:r>
      <w:proofErr w:type="gramStart"/>
      <w:r>
        <w:t>the</w:t>
      </w:r>
      <w:proofErr w:type="gramEnd"/>
      <w:r>
        <w:t xml:space="preserve"> spatial model of English-Japanese lexical aspect suggests a novel solution to the problem of the semantic interpretation of grammatical aspect.”</w:t>
      </w:r>
    </w:p>
    <w:p w14:paraId="0252234E" w14:textId="48A73064" w:rsidR="003B5246" w:rsidRDefault="003B5246">
      <w:r>
        <w:t xml:space="preserve">“The proposed solution is that the perfective/imperfective distinction in grammatical aspect corresponds to an opposition of aspectual </w:t>
      </w:r>
      <w:proofErr w:type="spellStart"/>
      <w:r>
        <w:t>construals</w:t>
      </w:r>
      <w:proofErr w:type="spellEnd"/>
      <w:r>
        <w:t xml:space="preserve"> characteristic of ... regions on the lexical aspect circle, which are approximately opposite each other in the circle.”</w:t>
      </w:r>
    </w:p>
    <w:p w14:paraId="49AFAA91" w14:textId="778BF2D9" w:rsidR="00F76206" w:rsidRDefault="00F76206">
      <w:r>
        <w:t>Punctual events (achievements) are closest to the perfective end of the aspectual dimension.</w:t>
      </w:r>
    </w:p>
    <w:p w14:paraId="6F3FA438" w14:textId="651BF0AF" w:rsidR="00F76206" w:rsidRDefault="00F76206">
      <w:r>
        <w:t xml:space="preserve">“However, the perfective and anterior are in fact closely associated with </w:t>
      </w:r>
      <w:proofErr w:type="spellStart"/>
      <w:r>
        <w:t>stative</w:t>
      </w:r>
      <w:proofErr w:type="spellEnd"/>
      <w:r>
        <w:t xml:space="preserve"> predicates. ... </w:t>
      </w:r>
      <w:proofErr w:type="gramStart"/>
      <w:r>
        <w:t>the</w:t>
      </w:r>
      <w:proofErr w:type="gramEnd"/>
      <w:r>
        <w:t xml:space="preserve"> anterior is analyzed as representing a past event with current relevance.”</w:t>
      </w:r>
    </w:p>
    <w:p w14:paraId="7BED5731" w14:textId="6496F062" w:rsidR="00F76206" w:rsidRDefault="00F76206">
      <w:r>
        <w:t>170</w:t>
      </w:r>
    </w:p>
    <w:p w14:paraId="5B36E909" w14:textId="07D2EB70" w:rsidR="00F76206" w:rsidRDefault="00F76206">
      <w:r>
        <w:t xml:space="preserve">“The anterior is closely related to </w:t>
      </w:r>
      <w:proofErr w:type="spellStart"/>
      <w:r>
        <w:t>resultatives</w:t>
      </w:r>
      <w:proofErr w:type="spellEnd"/>
      <w:r>
        <w:t xml:space="preserve">...which are </w:t>
      </w:r>
      <w:proofErr w:type="spellStart"/>
      <w:r>
        <w:t>stative</w:t>
      </w:r>
      <w:proofErr w:type="spellEnd"/>
      <w:r>
        <w:t>.”</w:t>
      </w:r>
    </w:p>
    <w:p w14:paraId="419ED5D8" w14:textId="30D766CA" w:rsidR="00F76206" w:rsidRDefault="00F76206">
      <w:r>
        <w:t>“</w:t>
      </w:r>
      <w:proofErr w:type="gramStart"/>
      <w:r>
        <w:t>in</w:t>
      </w:r>
      <w:proofErr w:type="gramEnd"/>
      <w:r>
        <w:t xml:space="preserve"> the process of </w:t>
      </w:r>
      <w:proofErr w:type="spellStart"/>
      <w:r>
        <w:t>grammaticalization</w:t>
      </w:r>
      <w:proofErr w:type="spellEnd"/>
      <w:r>
        <w:t xml:space="preserve">, grammatical forms in this family of meanings move back and forth between an achievement construal and a (resulting) state construal. This close relationship between achievement and state is puzzling from the perspective of </w:t>
      </w:r>
      <w:proofErr w:type="spellStart"/>
      <w:r>
        <w:t>perfectivity</w:t>
      </w:r>
      <w:proofErr w:type="spellEnd"/>
      <w:r>
        <w:t xml:space="preserve"> as completion or </w:t>
      </w:r>
      <w:proofErr w:type="spellStart"/>
      <w:r>
        <w:t>boundedness</w:t>
      </w:r>
      <w:proofErr w:type="spellEnd"/>
      <w:r>
        <w:t>: states are unbounded. But the achievement-state ambivalence is exactly what we observed for semantic classes...”</w:t>
      </w:r>
    </w:p>
    <w:p w14:paraId="528F2488" w14:textId="3F412850" w:rsidR="00F76206" w:rsidRDefault="00F76206">
      <w:r>
        <w:t xml:space="preserve">Croft shows that this results from profiling of different phases of what he calls a </w:t>
      </w:r>
      <w:r w:rsidRPr="00761869">
        <w:rPr>
          <w:smallCaps/>
        </w:rPr>
        <w:t>directed aspectual contour</w:t>
      </w:r>
      <w:r>
        <w:t>, which consists of a directed achievement and a transitory/result state.</w:t>
      </w:r>
    </w:p>
    <w:p w14:paraId="58794461" w14:textId="3D28926E" w:rsidR="00F76206" w:rsidRDefault="00F76206">
      <w:r>
        <w:t xml:space="preserve">“The second </w:t>
      </w:r>
      <w:proofErr w:type="gramStart"/>
      <w:r>
        <w:t>family of grammatical tense-aspect categories include</w:t>
      </w:r>
      <w:proofErr w:type="gramEnd"/>
      <w:r>
        <w:t xml:space="preserve"> imperfective, progressive, present, and </w:t>
      </w:r>
      <w:proofErr w:type="spellStart"/>
      <w:r>
        <w:t>habituals</w:t>
      </w:r>
      <w:proofErr w:type="spellEnd"/>
      <w:r>
        <w:t>.”</w:t>
      </w:r>
    </w:p>
    <w:p w14:paraId="58865DA0" w14:textId="09091F01" w:rsidR="00F76206" w:rsidRDefault="00F76206">
      <w:r>
        <w:t xml:space="preserve">“Progressives </w:t>
      </w:r>
      <w:proofErr w:type="spellStart"/>
      <w:r>
        <w:t>grammaticalize</w:t>
      </w:r>
      <w:proofErr w:type="spellEnd"/>
      <w:r>
        <w:t xml:space="preserve"> into presents and </w:t>
      </w:r>
      <w:proofErr w:type="spellStart"/>
      <w:r>
        <w:t>imperfectives</w:t>
      </w:r>
      <w:proofErr w:type="spellEnd"/>
      <w:r>
        <w:t>.”</w:t>
      </w:r>
    </w:p>
    <w:p w14:paraId="3DF72CB9" w14:textId="76DD9D80" w:rsidR="00F76206" w:rsidRDefault="00F76206">
      <w:r>
        <w:t>171</w:t>
      </w:r>
    </w:p>
    <w:p w14:paraId="4E7B9A5C" w14:textId="4F3FB574" w:rsidR="00F76206" w:rsidRDefault="00F76206">
      <w:r>
        <w:t>“This family of constructions is therefore associated with iteration of actions and also with typical inactive actions.”</w:t>
      </w:r>
    </w:p>
    <w:p w14:paraId="5A20F436" w14:textId="1E8BE953" w:rsidR="00F76206" w:rsidRDefault="00F76206">
      <w:r>
        <w:t xml:space="preserve">These “situations can be captured by the ... </w:t>
      </w:r>
      <w:r w:rsidRPr="00761869">
        <w:rPr>
          <w:smallCaps/>
        </w:rPr>
        <w:t>undirected aspectual contour</w:t>
      </w:r>
      <w:r>
        <w:t>”</w:t>
      </w:r>
      <w:r w:rsidR="00761869">
        <w:t>, which consists of an iterative, habitual, undirected activity that contains a chain of cyclic achievements.</w:t>
      </w:r>
    </w:p>
    <w:p w14:paraId="280BA003" w14:textId="4A240AF5" w:rsidR="00761869" w:rsidRDefault="00761869">
      <w:r>
        <w:t>[</w:t>
      </w:r>
      <w:r>
        <w:rPr>
          <w:b/>
        </w:rPr>
        <w:t xml:space="preserve">HAH! Directed vs. undirected is thus the basic distinction. This looks exactly like </w:t>
      </w:r>
      <w:proofErr w:type="spellStart"/>
      <w:r>
        <w:rPr>
          <w:b/>
        </w:rPr>
        <w:t>completable</w:t>
      </w:r>
      <w:proofErr w:type="spellEnd"/>
      <w:r>
        <w:rPr>
          <w:b/>
        </w:rPr>
        <w:t xml:space="preserve"> vs. </w:t>
      </w:r>
      <w:proofErr w:type="spellStart"/>
      <w:r>
        <w:rPr>
          <w:b/>
        </w:rPr>
        <w:t>noncompletable</w:t>
      </w:r>
      <w:proofErr w:type="spellEnd"/>
      <w:r>
        <w:rPr>
          <w:b/>
        </w:rPr>
        <w:t xml:space="preserve"> suggested in </w:t>
      </w:r>
      <w:proofErr w:type="spellStart"/>
      <w:r>
        <w:rPr>
          <w:b/>
        </w:rPr>
        <w:t>Janda</w:t>
      </w:r>
      <w:proofErr w:type="spellEnd"/>
      <w:r>
        <w:rPr>
          <w:b/>
        </w:rPr>
        <w:t xml:space="preserve"> 2007!</w:t>
      </w:r>
      <w:r>
        <w:t>]</w:t>
      </w:r>
    </w:p>
    <w:p w14:paraId="63C53AB5" w14:textId="243C5EFD" w:rsidR="00761869" w:rsidRDefault="00761869">
      <w:r>
        <w:t>4.5 Conclusion</w:t>
      </w:r>
    </w:p>
    <w:p w14:paraId="2AC00ECA" w14:textId="77777777" w:rsidR="00761869" w:rsidRDefault="00761869">
      <w:r>
        <w:t xml:space="preserve">“Our conclusion is that the perfective/imperfective grammatical opposition represents two families of closely related aspectual </w:t>
      </w:r>
      <w:proofErr w:type="spellStart"/>
      <w:r>
        <w:t>construals</w:t>
      </w:r>
      <w:proofErr w:type="spellEnd"/>
      <w:r>
        <w:t xml:space="preserve"> that are characteristic of opposite sides of the lexical aspect circle... The opposing </w:t>
      </w:r>
      <w:proofErr w:type="spellStart"/>
      <w:r>
        <w:t>construals</w:t>
      </w:r>
      <w:proofErr w:type="spellEnd"/>
      <w:r>
        <w:t xml:space="preserve"> are</w:t>
      </w:r>
    </w:p>
    <w:p w14:paraId="291F4F8F" w14:textId="77777777" w:rsidR="00761869" w:rsidRDefault="00761869">
      <w:r>
        <w:t>172</w:t>
      </w:r>
    </w:p>
    <w:p w14:paraId="206A2C90" w14:textId="2417AF14" w:rsidR="00761869" w:rsidRDefault="00761869">
      <w:proofErr w:type="gramStart"/>
      <w:r>
        <w:t>grounded</w:t>
      </w:r>
      <w:proofErr w:type="gramEnd"/>
      <w:r>
        <w:t xml:space="preserve"> not in a single binary feature opposition, but on opposing aspectual contours, the directed contour for perfective and the undirected contour for imperfective. This analysis accounts for the membership of the two families of related grammatical tense-aspect categories and the association of certain lexical aspectual types or </w:t>
      </w:r>
      <w:proofErr w:type="spellStart"/>
      <w:r>
        <w:t>construals</w:t>
      </w:r>
      <w:proofErr w:type="spellEnd"/>
      <w:r>
        <w:t xml:space="preserve"> with the grammatical aspectual categories. The analysis also explains why no single simple semantic opposition captures the perfective-imperfective distinction. The semantics of the opposition is based on a contrast between two </w:t>
      </w:r>
      <w:proofErr w:type="gramStart"/>
      <w:r>
        <w:t>complex</w:t>
      </w:r>
      <w:proofErr w:type="gramEnd"/>
      <w:r>
        <w:t>, multiple phase aspectual contours. The wide range of event types in the real world is susceptible to construal in one or the other of these aspectual contours to differing degrees.”</w:t>
      </w:r>
    </w:p>
    <w:p w14:paraId="3BA44EE2" w14:textId="4321CAA5" w:rsidR="00761869" w:rsidRPr="00B45AFA" w:rsidRDefault="00D678E6">
      <w:r>
        <w:t>[The rest of the book is more about argument structure and causation, not so much about aspect.]</w:t>
      </w:r>
    </w:p>
    <w:p w14:paraId="33B2673C" w14:textId="77777777" w:rsidR="004C1A2C" w:rsidRPr="00883E6F" w:rsidRDefault="004C1A2C"/>
    <w:sectPr w:rsidR="004C1A2C" w:rsidRPr="00883E6F" w:rsidSect="005E6EDF">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321"/>
    <w:rsid w:val="0000452B"/>
    <w:rsid w:val="000132D7"/>
    <w:rsid w:val="000619E4"/>
    <w:rsid w:val="00077706"/>
    <w:rsid w:val="00080235"/>
    <w:rsid w:val="00097B5F"/>
    <w:rsid w:val="000D2C90"/>
    <w:rsid w:val="000E0126"/>
    <w:rsid w:val="001172D5"/>
    <w:rsid w:val="00156C2C"/>
    <w:rsid w:val="00174D12"/>
    <w:rsid w:val="00177DC2"/>
    <w:rsid w:val="001C2FB6"/>
    <w:rsid w:val="001C3354"/>
    <w:rsid w:val="001D0649"/>
    <w:rsid w:val="001E4D33"/>
    <w:rsid w:val="00203342"/>
    <w:rsid w:val="002E35A9"/>
    <w:rsid w:val="00316E86"/>
    <w:rsid w:val="003311CD"/>
    <w:rsid w:val="00334F4F"/>
    <w:rsid w:val="003B2BDA"/>
    <w:rsid w:val="003B5246"/>
    <w:rsid w:val="00413896"/>
    <w:rsid w:val="0044644F"/>
    <w:rsid w:val="0047120C"/>
    <w:rsid w:val="004B767E"/>
    <w:rsid w:val="004C1A2C"/>
    <w:rsid w:val="00502A32"/>
    <w:rsid w:val="00580028"/>
    <w:rsid w:val="005B4E26"/>
    <w:rsid w:val="005C2657"/>
    <w:rsid w:val="005C721C"/>
    <w:rsid w:val="005E6EDF"/>
    <w:rsid w:val="005E7BC3"/>
    <w:rsid w:val="005F3AAA"/>
    <w:rsid w:val="005F6E1D"/>
    <w:rsid w:val="00637DDD"/>
    <w:rsid w:val="00642321"/>
    <w:rsid w:val="006437D2"/>
    <w:rsid w:val="00654F0C"/>
    <w:rsid w:val="006A08A2"/>
    <w:rsid w:val="00761869"/>
    <w:rsid w:val="00781EE5"/>
    <w:rsid w:val="00815BB1"/>
    <w:rsid w:val="008320AB"/>
    <w:rsid w:val="008466EA"/>
    <w:rsid w:val="008735C1"/>
    <w:rsid w:val="00883E6F"/>
    <w:rsid w:val="008B6D08"/>
    <w:rsid w:val="008D0DA7"/>
    <w:rsid w:val="008E26D5"/>
    <w:rsid w:val="008E5B14"/>
    <w:rsid w:val="00901CA8"/>
    <w:rsid w:val="00936762"/>
    <w:rsid w:val="0096217E"/>
    <w:rsid w:val="00985DC4"/>
    <w:rsid w:val="009A1F9C"/>
    <w:rsid w:val="009A70E3"/>
    <w:rsid w:val="009D712A"/>
    <w:rsid w:val="009F372E"/>
    <w:rsid w:val="00A2744D"/>
    <w:rsid w:val="00A3177D"/>
    <w:rsid w:val="00A45F58"/>
    <w:rsid w:val="00A62055"/>
    <w:rsid w:val="00A82D34"/>
    <w:rsid w:val="00AA2EBE"/>
    <w:rsid w:val="00AD0A1B"/>
    <w:rsid w:val="00B2057B"/>
    <w:rsid w:val="00B45AFA"/>
    <w:rsid w:val="00B60BD9"/>
    <w:rsid w:val="00BA0372"/>
    <w:rsid w:val="00BB4D28"/>
    <w:rsid w:val="00C0134C"/>
    <w:rsid w:val="00C2329D"/>
    <w:rsid w:val="00C41041"/>
    <w:rsid w:val="00D3257E"/>
    <w:rsid w:val="00D678E6"/>
    <w:rsid w:val="00D86C64"/>
    <w:rsid w:val="00E16B50"/>
    <w:rsid w:val="00E23380"/>
    <w:rsid w:val="00E23CC3"/>
    <w:rsid w:val="00E26B01"/>
    <w:rsid w:val="00E4428F"/>
    <w:rsid w:val="00E450FF"/>
    <w:rsid w:val="00E472AC"/>
    <w:rsid w:val="00E756B7"/>
    <w:rsid w:val="00E910D4"/>
    <w:rsid w:val="00E972CF"/>
    <w:rsid w:val="00EB70EE"/>
    <w:rsid w:val="00ED51F8"/>
    <w:rsid w:val="00EF1A5B"/>
    <w:rsid w:val="00F104FC"/>
    <w:rsid w:val="00F42904"/>
    <w:rsid w:val="00F56E9D"/>
    <w:rsid w:val="00F63A34"/>
    <w:rsid w:val="00F76206"/>
    <w:rsid w:val="00F956B0"/>
    <w:rsid w:val="00FD6D90"/>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507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4147</Words>
  <Characters>23642</Characters>
  <Application>Microsoft Macintosh Word</Application>
  <DocSecurity>0</DocSecurity>
  <Lines>197</Lines>
  <Paragraphs>55</Paragraphs>
  <ScaleCrop>false</ScaleCrop>
  <Company/>
  <LinksUpToDate>false</LinksUpToDate>
  <CharactersWithSpaces>27734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2</cp:revision>
  <dcterms:created xsi:type="dcterms:W3CDTF">2013-07-21T11:42:00Z</dcterms:created>
  <dcterms:modified xsi:type="dcterms:W3CDTF">2013-07-21T11:42:00Z</dcterms:modified>
</cp:coreProperties>
</file>