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0844D5" w14:textId="23DD394B" w:rsidR="00FB337D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bookmarkStart w:id="0" w:name="_GoBack"/>
      <w:bookmarkEnd w:id="0"/>
      <w:r>
        <w:rPr>
          <w:rFonts w:cs="Monaco"/>
          <w:b/>
          <w:bCs/>
          <w:color w:val="000000" w:themeColor="text1"/>
          <w:sz w:val="32"/>
          <w:szCs w:val="32"/>
        </w:rPr>
        <w:t>Figure 2</w:t>
      </w:r>
    </w:p>
    <w:p w14:paraId="71C82C0C" w14:textId="78EBADBC" w:rsidR="00DC3770" w:rsidRDefault="00DC3770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noProof/>
          <w:color w:val="000000" w:themeColor="text1"/>
        </w:rPr>
        <w:drawing>
          <wp:inline distT="0" distB="0" distL="0" distR="0" wp14:anchorId="5F3F9A76" wp14:editId="306A0C61">
            <wp:extent cx="5656580" cy="36633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_Ch4data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CBB6" w14:textId="47C5A913" w:rsidR="00DC3770" w:rsidRDefault="00DC3770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noProof/>
          <w:color w:val="000000" w:themeColor="text1"/>
        </w:rPr>
        <w:drawing>
          <wp:inline distT="0" distB="0" distL="0" distR="0" wp14:anchorId="04F4168C" wp14:editId="23886835">
            <wp:extent cx="3652520" cy="373780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_Ch4data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373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C8A1" w14:textId="77777777" w:rsidR="00DC3770" w:rsidRDefault="00DC3770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4DF6F831" w14:textId="77777777" w:rsidR="0074229F" w:rsidRPr="00BC38E8" w:rsidRDefault="0074229F" w:rsidP="0074229F">
      <w:pPr>
        <w:rPr>
          <w:rFonts w:hint="eastAsia"/>
        </w:rPr>
      </w:pPr>
      <w:r w:rsidRPr="00BC38E8">
        <w:t>Figure 2: Classification tree and variable importance plot for datLOAD.csv</w:t>
      </w:r>
    </w:p>
    <w:p w14:paraId="67C29536" w14:textId="77777777" w:rsidR="00DC3770" w:rsidRDefault="00DC3770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169C59D4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072ECE52" w14:textId="0B52779B" w:rsidR="0074229F" w:rsidRDefault="0074229F">
      <w:pPr>
        <w:rPr>
          <w:rFonts w:hint="eastAsia"/>
          <w:color w:val="000000" w:themeColor="text1"/>
          <w:lang w:val="nb-NO"/>
        </w:rPr>
      </w:pPr>
      <w:r>
        <w:rPr>
          <w:rFonts w:hint="eastAsia"/>
          <w:color w:val="000000" w:themeColor="text1"/>
          <w:lang w:val="nb-NO"/>
        </w:rPr>
        <w:br w:type="page"/>
      </w:r>
    </w:p>
    <w:p w14:paraId="59E1059F" w14:textId="5ABB7AFD" w:rsidR="0074229F" w:rsidRDefault="0074229F" w:rsidP="0074229F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rFonts w:cs="Monaco"/>
          <w:b/>
          <w:bCs/>
          <w:color w:val="000000" w:themeColor="text1"/>
          <w:sz w:val="32"/>
          <w:szCs w:val="32"/>
        </w:rPr>
        <w:lastRenderedPageBreak/>
        <w:t>Figure 3</w:t>
      </w:r>
    </w:p>
    <w:p w14:paraId="75C3214A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2EE338D2" w14:textId="06F7C5A2" w:rsidR="00DC3770" w:rsidRDefault="005F000E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A657BF7" wp14:editId="20B52A3E">
            <wp:extent cx="5656580" cy="5656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summedndldiffs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D0D9" w14:textId="77777777" w:rsidR="0074229F" w:rsidRPr="00BC38E8" w:rsidRDefault="0074229F" w:rsidP="0074229F">
      <w:pPr>
        <w:rPr>
          <w:rFonts w:hint="eastAsia"/>
        </w:rPr>
      </w:pPr>
      <w:r w:rsidRPr="00BC38E8">
        <w:t xml:space="preserve">Figure 3: Variable importance plot for LOAD using summed differences of weights </w:t>
      </w:r>
    </w:p>
    <w:p w14:paraId="51FE1C6B" w14:textId="69DB31E0" w:rsidR="00FB337D" w:rsidRDefault="00FB337D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1298F32B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10B58666" w14:textId="1EF1BF5D" w:rsidR="0074229F" w:rsidRDefault="0074229F">
      <w:pPr>
        <w:rPr>
          <w:rFonts w:hint="eastAsia"/>
          <w:color w:val="000000" w:themeColor="text1"/>
          <w:lang w:val="nb-NO"/>
        </w:rPr>
      </w:pPr>
      <w:r>
        <w:rPr>
          <w:rFonts w:hint="eastAsia"/>
          <w:color w:val="000000" w:themeColor="text1"/>
          <w:lang w:val="nb-NO"/>
        </w:rPr>
        <w:br w:type="page"/>
      </w:r>
    </w:p>
    <w:p w14:paraId="4116E8A0" w14:textId="0BCF5CE8" w:rsidR="0074229F" w:rsidRDefault="0074229F" w:rsidP="0074229F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rFonts w:cs="Monaco"/>
          <w:b/>
          <w:bCs/>
          <w:color w:val="000000" w:themeColor="text1"/>
          <w:sz w:val="32"/>
          <w:szCs w:val="32"/>
        </w:rPr>
        <w:t>Figure 4</w:t>
      </w:r>
    </w:p>
    <w:p w14:paraId="3B471120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0668EB30" w14:textId="30554603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noProof/>
          <w:color w:val="000000" w:themeColor="text1"/>
        </w:rPr>
        <w:drawing>
          <wp:inline distT="0" distB="0" distL="0" distR="0" wp14:anchorId="526BB229" wp14:editId="549B2A86">
            <wp:extent cx="5656580" cy="32137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eCtreePlotJune7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4FC2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39E7653F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7D23FC53" w14:textId="2D66374A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noProof/>
          <w:color w:val="000000" w:themeColor="text1"/>
        </w:rPr>
        <w:drawing>
          <wp:inline distT="0" distB="0" distL="0" distR="0" wp14:anchorId="4563D76B" wp14:editId="221B32BD">
            <wp:extent cx="4566920" cy="442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eForestPlotJune7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4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F635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6FAED428" w14:textId="77777777" w:rsidR="0074229F" w:rsidRPr="00BC38E8" w:rsidRDefault="0074229F" w:rsidP="0074229F">
      <w:pPr>
        <w:rPr>
          <w:rFonts w:hint="eastAsia"/>
        </w:rPr>
      </w:pPr>
      <w:r w:rsidRPr="00BC38E8">
        <w:t xml:space="preserve">Figure </w:t>
      </w:r>
      <w:r>
        <w:t>4</w:t>
      </w:r>
      <w:r w:rsidRPr="00BC38E8">
        <w:t>: Classification tree and variable importance plot for dat</w:t>
      </w:r>
      <w:r>
        <w:t>PERE</w:t>
      </w:r>
      <w:r w:rsidRPr="00BC38E8">
        <w:t>.csv</w:t>
      </w:r>
    </w:p>
    <w:p w14:paraId="0F594B6A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087637A2" w14:textId="3A40F374" w:rsidR="0074229F" w:rsidRDefault="0074229F">
      <w:pPr>
        <w:rPr>
          <w:rFonts w:hint="eastAsia"/>
          <w:color w:val="000000" w:themeColor="text1"/>
          <w:lang w:val="nb-NO"/>
        </w:rPr>
      </w:pPr>
      <w:r>
        <w:rPr>
          <w:rFonts w:hint="eastAsia"/>
          <w:color w:val="000000" w:themeColor="text1"/>
          <w:lang w:val="nb-NO"/>
        </w:rPr>
        <w:br w:type="page"/>
      </w:r>
    </w:p>
    <w:p w14:paraId="79BDA66B" w14:textId="38C5F5DF" w:rsidR="00DB00C7" w:rsidRDefault="00DB00C7" w:rsidP="00DB00C7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rFonts w:cs="Monaco"/>
          <w:b/>
          <w:bCs/>
          <w:color w:val="000000" w:themeColor="text1"/>
          <w:sz w:val="32"/>
          <w:szCs w:val="32"/>
        </w:rPr>
        <w:t>Figure 5</w:t>
      </w:r>
    </w:p>
    <w:p w14:paraId="68C88C6B" w14:textId="77777777" w:rsidR="0074229F" w:rsidRDefault="0074229F" w:rsidP="0079761A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5DC44978" w14:textId="7DFD63A1" w:rsidR="00DB00C7" w:rsidRDefault="005F000E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rPr>
          <w:noProof/>
          <w:color w:val="000000" w:themeColor="text1"/>
        </w:rPr>
        <w:drawing>
          <wp:inline distT="0" distB="0" distL="0" distR="0" wp14:anchorId="7CE40DF2" wp14:editId="6CB8EE01">
            <wp:extent cx="5656580" cy="4177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4branchlevels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6752" w14:textId="0ADF8FC1" w:rsidR="00DB00C7" w:rsidRDefault="00DB00C7" w:rsidP="0079761A">
      <w:pPr>
        <w:ind w:left="360"/>
        <w:jc w:val="both"/>
        <w:rPr>
          <w:rFonts w:hint="eastAsia"/>
          <w:lang w:val="nb-NO"/>
        </w:rPr>
      </w:pPr>
      <w:r>
        <w:rPr>
          <w:lang w:val="nb-NO"/>
        </w:rPr>
        <w:t>Figure 5: Abbreviated classification tree for NU data</w:t>
      </w:r>
    </w:p>
    <w:p w14:paraId="3D9AA639" w14:textId="77777777" w:rsidR="00DB00C7" w:rsidRDefault="00DB00C7" w:rsidP="0079761A">
      <w:pPr>
        <w:ind w:left="360"/>
        <w:jc w:val="both"/>
        <w:rPr>
          <w:rFonts w:hint="eastAsia"/>
          <w:lang w:val="nb-NO"/>
        </w:rPr>
      </w:pPr>
    </w:p>
    <w:p w14:paraId="70E79AA4" w14:textId="00247FCA" w:rsidR="00DB00C7" w:rsidRDefault="00DB00C7">
      <w:pPr>
        <w:rPr>
          <w:rFonts w:hint="eastAsia"/>
          <w:lang w:val="nb-NO"/>
        </w:rPr>
      </w:pPr>
      <w:r>
        <w:rPr>
          <w:rFonts w:hint="eastAsia"/>
          <w:lang w:val="nb-NO"/>
        </w:rPr>
        <w:br w:type="page"/>
      </w:r>
    </w:p>
    <w:p w14:paraId="402930E2" w14:textId="02E37CAF" w:rsidR="00DB00C7" w:rsidRDefault="00DB00C7" w:rsidP="00DB00C7">
      <w:pPr>
        <w:ind w:left="360"/>
        <w:jc w:val="both"/>
        <w:rPr>
          <w:rFonts w:cs="Monaco" w:hint="eastAsia"/>
          <w:bCs/>
          <w:color w:val="000000" w:themeColor="text1"/>
          <w:sz w:val="32"/>
          <w:szCs w:val="32"/>
        </w:rPr>
      </w:pPr>
      <w:r>
        <w:rPr>
          <w:rFonts w:cs="Monaco"/>
          <w:b/>
          <w:bCs/>
          <w:color w:val="000000" w:themeColor="text1"/>
          <w:sz w:val="32"/>
          <w:szCs w:val="32"/>
        </w:rPr>
        <w:t>Figure X</w:t>
      </w:r>
    </w:p>
    <w:p w14:paraId="6C32FA2C" w14:textId="52F9E3E9" w:rsidR="00DB00C7" w:rsidRDefault="00252C13" w:rsidP="00DB00C7">
      <w:pPr>
        <w:ind w:left="360"/>
        <w:jc w:val="both"/>
        <w:rPr>
          <w:rFonts w:cs="Monaco" w:hint="eastAsia"/>
          <w:bCs/>
          <w:color w:val="000000" w:themeColor="text1"/>
          <w:sz w:val="32"/>
          <w:szCs w:val="32"/>
        </w:rPr>
      </w:pPr>
      <w:r>
        <w:rPr>
          <w:rFonts w:cs="Monaco"/>
          <w:bCs/>
          <w:noProof/>
          <w:color w:val="000000" w:themeColor="text1"/>
          <w:sz w:val="32"/>
          <w:szCs w:val="32"/>
        </w:rPr>
        <w:drawing>
          <wp:inline distT="0" distB="0" distL="0" distR="0" wp14:anchorId="57A9320B" wp14:editId="62AE14BE">
            <wp:extent cx="5656580" cy="33242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xCtreePlotJune8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5774" w14:textId="77777777" w:rsidR="00DB00C7" w:rsidRPr="00DB00C7" w:rsidRDefault="00DB00C7" w:rsidP="00DB00C7">
      <w:pPr>
        <w:ind w:left="360"/>
        <w:jc w:val="both"/>
        <w:rPr>
          <w:rFonts w:hint="eastAsia"/>
          <w:color w:val="000000" w:themeColor="text1"/>
          <w:lang w:val="nb-NO"/>
        </w:rPr>
      </w:pPr>
    </w:p>
    <w:p w14:paraId="4B5EB176" w14:textId="6A6B0C1D" w:rsidR="00252C13" w:rsidRDefault="00252C13" w:rsidP="0079761A">
      <w:pPr>
        <w:ind w:left="36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27BCB38A" wp14:editId="0ADBF31D">
            <wp:extent cx="4795520" cy="471584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xForestPlotJune8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47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E00D" w14:textId="77777777" w:rsidR="00252C13" w:rsidRDefault="00252C13" w:rsidP="0079761A">
      <w:pPr>
        <w:ind w:left="360"/>
        <w:jc w:val="both"/>
        <w:rPr>
          <w:rFonts w:hint="eastAsia"/>
        </w:rPr>
      </w:pPr>
    </w:p>
    <w:p w14:paraId="24020095" w14:textId="77777777" w:rsidR="00252C13" w:rsidRDefault="00252C13" w:rsidP="0079761A">
      <w:pPr>
        <w:ind w:left="360"/>
        <w:jc w:val="both"/>
        <w:rPr>
          <w:rFonts w:hint="eastAsia"/>
        </w:rPr>
      </w:pPr>
    </w:p>
    <w:p w14:paraId="134725C1" w14:textId="5C606C44" w:rsidR="00DB00C7" w:rsidRPr="00FB337D" w:rsidRDefault="00DB00C7" w:rsidP="0079761A">
      <w:pPr>
        <w:ind w:left="360"/>
        <w:jc w:val="both"/>
        <w:rPr>
          <w:rFonts w:hint="eastAsia"/>
          <w:color w:val="000000" w:themeColor="text1"/>
          <w:lang w:val="nb-NO"/>
        </w:rPr>
      </w:pPr>
      <w:r>
        <w:t xml:space="preserve">Figure X: </w:t>
      </w:r>
      <w:r w:rsidRPr="00BC38E8">
        <w:t xml:space="preserve">Classification tree and variable importance plot for </w:t>
      </w:r>
      <w:r>
        <w:t>AUX</w:t>
      </w:r>
    </w:p>
    <w:sectPr w:rsidR="00DB00C7" w:rsidRPr="00FB337D" w:rsidSect="006737DC">
      <w:footerReference w:type="even" r:id="rId16"/>
      <w:footerReference w:type="default" r:id="rId17"/>
      <w:pgSz w:w="11900" w:h="16840"/>
      <w:pgMar w:top="1276" w:right="1552" w:bottom="1276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F8A503" w14:textId="77777777" w:rsidR="00DB00C7" w:rsidRDefault="00DB00C7" w:rsidP="003C6DE0">
      <w:pPr>
        <w:rPr>
          <w:rFonts w:hint="eastAsia"/>
        </w:rPr>
      </w:pPr>
      <w:r>
        <w:separator/>
      </w:r>
    </w:p>
  </w:endnote>
  <w:endnote w:type="continuationSeparator" w:id="0">
    <w:p w14:paraId="45D6E5F7" w14:textId="77777777" w:rsidR="00DB00C7" w:rsidRDefault="00DB00C7" w:rsidP="003C6DE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0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mbria">
    <w:altName w:val="Times"/>
    <w:panose1 w:val="00000000000000000000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altName w:val="Helvetica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Helvetic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2202AE" w14:textId="77777777" w:rsidR="00DB00C7" w:rsidRDefault="00DB00C7" w:rsidP="00C21BE3">
    <w:pPr>
      <w:pStyle w:val="Footer"/>
      <w:framePr w:wrap="around" w:vAnchor="text" w:hAnchor="margin" w:xAlign="right" w:y="1"/>
      <w:rPr>
        <w:rStyle w:val="PageNumber"/>
        <w:rFonts w:hint="eastAsia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4F1694" w14:textId="77777777" w:rsidR="00DB00C7" w:rsidRDefault="00DB00C7" w:rsidP="003C6DE0">
    <w:pPr>
      <w:pStyle w:val="Footer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5937B7" w14:textId="77777777" w:rsidR="00DB00C7" w:rsidRDefault="00DB00C7" w:rsidP="00C21BE3">
    <w:pPr>
      <w:pStyle w:val="Footer"/>
      <w:framePr w:wrap="around" w:vAnchor="text" w:hAnchor="margin" w:xAlign="right" w:y="1"/>
      <w:rPr>
        <w:rStyle w:val="PageNumber"/>
        <w:rFonts w:hint="eastAsia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65550">
      <w:rPr>
        <w:rStyle w:val="PageNumber"/>
        <w:rFonts w:hint="eastAsia"/>
        <w:noProof/>
      </w:rPr>
      <w:t>1</w:t>
    </w:r>
    <w:r>
      <w:rPr>
        <w:rStyle w:val="PageNumber"/>
      </w:rPr>
      <w:fldChar w:fldCharType="end"/>
    </w:r>
  </w:p>
  <w:p w14:paraId="349940D7" w14:textId="77777777" w:rsidR="00DB00C7" w:rsidRDefault="00DB00C7" w:rsidP="003C6DE0">
    <w:pPr>
      <w:pStyle w:val="Footer"/>
      <w:ind w:right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8D6384" w14:textId="77777777" w:rsidR="00DB00C7" w:rsidRDefault="00DB00C7" w:rsidP="003C6DE0">
      <w:pPr>
        <w:rPr>
          <w:rFonts w:hint="eastAsia"/>
        </w:rPr>
      </w:pPr>
      <w:r>
        <w:separator/>
      </w:r>
    </w:p>
  </w:footnote>
  <w:footnote w:type="continuationSeparator" w:id="0">
    <w:p w14:paraId="5D5D97BB" w14:textId="77777777" w:rsidR="00DB00C7" w:rsidRDefault="00DB00C7" w:rsidP="003C6DE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108D8"/>
    <w:multiLevelType w:val="hybridMultilevel"/>
    <w:tmpl w:val="D318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1876A4"/>
    <w:multiLevelType w:val="hybridMultilevel"/>
    <w:tmpl w:val="A5120E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4C7B6B"/>
    <w:multiLevelType w:val="hybridMultilevel"/>
    <w:tmpl w:val="FF56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8B6377"/>
    <w:multiLevelType w:val="hybridMultilevel"/>
    <w:tmpl w:val="551EE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AC4C13"/>
    <w:multiLevelType w:val="hybridMultilevel"/>
    <w:tmpl w:val="7C58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044E6B"/>
    <w:multiLevelType w:val="hybridMultilevel"/>
    <w:tmpl w:val="C0284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094"/>
    <w:rsid w:val="00020A17"/>
    <w:rsid w:val="00100692"/>
    <w:rsid w:val="00165550"/>
    <w:rsid w:val="00166512"/>
    <w:rsid w:val="0019520E"/>
    <w:rsid w:val="001B3094"/>
    <w:rsid w:val="00225D26"/>
    <w:rsid w:val="00225F8B"/>
    <w:rsid w:val="00252C13"/>
    <w:rsid w:val="00373EF0"/>
    <w:rsid w:val="003C6DE0"/>
    <w:rsid w:val="00403D49"/>
    <w:rsid w:val="00424750"/>
    <w:rsid w:val="004712BF"/>
    <w:rsid w:val="0048102B"/>
    <w:rsid w:val="004B54E1"/>
    <w:rsid w:val="00512A61"/>
    <w:rsid w:val="0054723F"/>
    <w:rsid w:val="005C309A"/>
    <w:rsid w:val="005F000E"/>
    <w:rsid w:val="006737DC"/>
    <w:rsid w:val="007038F5"/>
    <w:rsid w:val="0074229F"/>
    <w:rsid w:val="0079761A"/>
    <w:rsid w:val="007E655F"/>
    <w:rsid w:val="00806491"/>
    <w:rsid w:val="00816277"/>
    <w:rsid w:val="009113F0"/>
    <w:rsid w:val="00A1093C"/>
    <w:rsid w:val="00A24167"/>
    <w:rsid w:val="00B12865"/>
    <w:rsid w:val="00C21BE3"/>
    <w:rsid w:val="00C309AB"/>
    <w:rsid w:val="00C4700E"/>
    <w:rsid w:val="00C660E4"/>
    <w:rsid w:val="00C82999"/>
    <w:rsid w:val="00C83FB6"/>
    <w:rsid w:val="00DB00C7"/>
    <w:rsid w:val="00DC3770"/>
    <w:rsid w:val="00E14419"/>
    <w:rsid w:val="00E504A9"/>
    <w:rsid w:val="00E6717B"/>
    <w:rsid w:val="00E96BF2"/>
    <w:rsid w:val="00EA6322"/>
    <w:rsid w:val="00EB0A50"/>
    <w:rsid w:val="00F96432"/>
    <w:rsid w:val="00FB337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6BFA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0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4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6D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DE0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C6D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DE0"/>
  </w:style>
  <w:style w:type="character" w:styleId="PageNumber">
    <w:name w:val="page number"/>
    <w:basedOn w:val="DefaultParagraphFont"/>
    <w:uiPriority w:val="99"/>
    <w:semiHidden/>
    <w:unhideWhenUsed/>
    <w:rsid w:val="003C6DE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0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4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6D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DE0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C6D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DE0"/>
  </w:style>
  <w:style w:type="character" w:styleId="PageNumber">
    <w:name w:val="page number"/>
    <w:basedOn w:val="DefaultParagraphFont"/>
    <w:uiPriority w:val="99"/>
    <w:semiHidden/>
    <w:unhideWhenUsed/>
    <w:rsid w:val="003C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65</Words>
  <Characters>372</Characters>
  <Application>Microsoft Macintosh Word</Application>
  <DocSecurity>0</DocSecurity>
  <Lines>3</Lines>
  <Paragraphs>1</Paragraphs>
  <ScaleCrop>false</ScaleCrop>
  <Company>uit humfak</Company>
  <LinksUpToDate>false</LinksUpToDate>
  <CharactersWithSpaces>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Baydimirova</dc:creator>
  <cp:keywords/>
  <dc:description/>
  <cp:lastModifiedBy>Information Services</cp:lastModifiedBy>
  <cp:revision>2</cp:revision>
  <cp:lastPrinted>2012-04-30T09:07:00Z</cp:lastPrinted>
  <dcterms:created xsi:type="dcterms:W3CDTF">2012-06-12T09:11:00Z</dcterms:created>
  <dcterms:modified xsi:type="dcterms:W3CDTF">2012-06-12T09:11:00Z</dcterms:modified>
</cp:coreProperties>
</file>