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2C80" w14:textId="3BAFB684" w:rsidR="006E12FD" w:rsidRPr="001178BA" w:rsidRDefault="002D3A41">
      <w:pPr>
        <w:rPr>
          <w:b/>
          <w:bCs/>
        </w:rPr>
      </w:pPr>
      <w:r w:rsidRPr="001178BA">
        <w:rPr>
          <w:b/>
          <w:bCs/>
        </w:rPr>
        <w:t>Feladatok</w:t>
      </w:r>
    </w:p>
    <w:p w14:paraId="2CD570B7" w14:textId="36EA1CC4" w:rsidR="002D3A41" w:rsidRDefault="002D3A41" w:rsidP="00233470">
      <w:pPr>
        <w:pStyle w:val="Listaszerbekezds"/>
        <w:numPr>
          <w:ilvl w:val="0"/>
          <w:numId w:val="1"/>
        </w:numPr>
      </w:pPr>
      <w:r>
        <w:t xml:space="preserve">Készíts vonalkódolvasót! Fekete leragasztott szigetelő csíkok jelentsék a vonalkódot. </w:t>
      </w:r>
      <w:r w:rsidR="00233470">
        <w:t>Vastagsága 2 fajta lesz (ti-rövid, tá-hosszú)</w:t>
      </w:r>
    </w:p>
    <w:p w14:paraId="134C2BB8" w14:textId="59FAD2B4" w:rsidR="00233470" w:rsidRDefault="00233470" w:rsidP="00233470">
      <w:pPr>
        <w:pStyle w:val="Listaszerbekezds"/>
        <w:numPr>
          <w:ilvl w:val="1"/>
          <w:numId w:val="1"/>
        </w:numPr>
      </w:pPr>
      <w:r w:rsidRPr="00233470">
        <w:t>induljon el</w:t>
      </w:r>
      <w:r>
        <w:t xml:space="preserve"> a robot</w:t>
      </w:r>
      <w:r w:rsidRPr="00233470">
        <w:t xml:space="preserve"> álljon meg a vonal után</w:t>
      </w:r>
    </w:p>
    <w:p w14:paraId="63878A37" w14:textId="0D63E59B" w:rsidR="00233470" w:rsidRDefault="00233470" w:rsidP="00233470">
      <w:pPr>
        <w:pStyle w:val="Listaszerbekezds"/>
        <w:numPr>
          <w:ilvl w:val="1"/>
          <w:numId w:val="1"/>
        </w:numPr>
      </w:pPr>
      <w:r>
        <w:t>Készíts egy eljárást aminek paraméterül</w:t>
      </w:r>
      <w:bookmarkStart w:id="0" w:name="_GoBack"/>
      <w:bookmarkEnd w:id="0"/>
      <w:r>
        <w:t xml:space="preserve"> megadjuk hány vonal van, milyen sebeséggel menjen, és hol van a ragasztás határértéke. Az eljárás segítségével járd be a vonalakat.</w:t>
      </w:r>
    </w:p>
    <w:p w14:paraId="6AB21904" w14:textId="521B23DB" w:rsidR="00233470" w:rsidRDefault="00233470" w:rsidP="00233470">
      <w:pPr>
        <w:pStyle w:val="Listaszerbekezds"/>
        <w:numPr>
          <w:ilvl w:val="1"/>
          <w:numId w:val="1"/>
        </w:numPr>
      </w:pPr>
      <w:r>
        <w:t xml:space="preserve">Ugyanaz mint a b feladat csak hátrafele.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83014F9" w14:textId="587E1B52" w:rsidR="00233470" w:rsidRDefault="00233470" w:rsidP="00233470">
      <w:pPr>
        <w:pStyle w:val="Listaszerbekezds"/>
        <w:numPr>
          <w:ilvl w:val="1"/>
          <w:numId w:val="1"/>
        </w:numPr>
      </w:pPr>
      <w:r>
        <w:t>M</w:t>
      </w:r>
      <w:r w:rsidRPr="00233470">
        <w:t>érj</w:t>
      </w:r>
      <w:r>
        <w:t>étek</w:t>
      </w:r>
      <w:r w:rsidRPr="00233470">
        <w:t xml:space="preserve"> meg milyen széles a csík idővel</w:t>
      </w:r>
      <w:r>
        <w:t>.</w:t>
      </w:r>
    </w:p>
    <w:p w14:paraId="6BCC153B" w14:textId="700B2FBD" w:rsidR="00233470" w:rsidRDefault="00233470" w:rsidP="00233470">
      <w:pPr>
        <w:pStyle w:val="Listaszerbekezds"/>
        <w:numPr>
          <w:ilvl w:val="1"/>
          <w:numId w:val="1"/>
        </w:numPr>
      </w:pPr>
      <w:r>
        <w:t>A</w:t>
      </w:r>
      <w:r w:rsidRPr="00233470">
        <w:t>nnyit csipogjon ahányadik helyen van az egy vastagabb</w:t>
      </w:r>
      <w:r>
        <w:t>.</w:t>
      </w:r>
    </w:p>
    <w:p w14:paraId="730595EC" w14:textId="0AC8BCDD" w:rsidR="001178BA" w:rsidRDefault="001178BA" w:rsidP="00233470">
      <w:pPr>
        <w:pStyle w:val="Listaszerbekezds"/>
        <w:numPr>
          <w:ilvl w:val="1"/>
          <w:numId w:val="1"/>
        </w:numPr>
      </w:pPr>
      <w:r>
        <w:t>A</w:t>
      </w:r>
      <w:r w:rsidRPr="001178BA">
        <w:t xml:space="preserve"> vonalak hosszát csipogj</w:t>
      </w:r>
      <w:r>
        <w:t xml:space="preserve">a </w:t>
      </w:r>
      <w:r w:rsidRPr="001178BA">
        <w:t>vissza</w:t>
      </w:r>
    </w:p>
    <w:p w14:paraId="396A0EEA" w14:textId="62C80AD8" w:rsidR="001178BA" w:rsidRDefault="006E684C" w:rsidP="001178BA">
      <w:pPr>
        <w:pStyle w:val="Listaszerbekezds"/>
        <w:numPr>
          <w:ilvl w:val="0"/>
          <w:numId w:val="1"/>
        </w:numPr>
      </w:pPr>
      <w:r w:rsidRPr="006E684C">
        <w:t>A robotképernyőn szeretném ha megjelen</w:t>
      </w:r>
      <w:r>
        <w:t>n</w:t>
      </w:r>
      <w:r w:rsidRPr="006E684C">
        <w:t>e</w:t>
      </w:r>
      <w:r>
        <w:t xml:space="preserve"> a</w:t>
      </w:r>
      <w:r w:rsidRPr="006E684C">
        <w:t xml:space="preserve"> függőleges vonalak a mintának megfelelően</w:t>
      </w:r>
      <w:r>
        <w:t>. (scanner)</w:t>
      </w:r>
    </w:p>
    <w:p w14:paraId="6A900677" w14:textId="4918EDDA" w:rsidR="006E684C" w:rsidRDefault="00671C7E" w:rsidP="001178BA">
      <w:pPr>
        <w:pStyle w:val="Listaszerbekezds"/>
        <w:numPr>
          <w:ilvl w:val="0"/>
          <w:numId w:val="1"/>
        </w:numPr>
      </w:pPr>
      <w:r>
        <w:t xml:space="preserve">darts1: Rajzoljatok ki egy kör </w:t>
      </w:r>
      <w:r w:rsidR="007F7909">
        <w:t>alku</w:t>
      </w:r>
      <w:r>
        <w:t xml:space="preserve"> </w:t>
      </w:r>
      <w:r w:rsidRPr="00671C7E">
        <w:t>céltábl</w:t>
      </w:r>
      <w:r>
        <w:t>át</w:t>
      </w:r>
      <w:r w:rsidRPr="00671C7E">
        <w:t>,</w:t>
      </w:r>
      <w:r>
        <w:t xml:space="preserve"> majd</w:t>
      </w:r>
      <w:r w:rsidRPr="00671C7E">
        <w:t xml:space="preserve"> véletlen lövöldözünk rá</w:t>
      </w:r>
      <w:r>
        <w:t>.</w:t>
      </w:r>
    </w:p>
    <w:p w14:paraId="676FE447" w14:textId="77777777" w:rsidR="00671C7E" w:rsidRDefault="00671C7E" w:rsidP="001178BA">
      <w:pPr>
        <w:pStyle w:val="Listaszerbekezds"/>
        <w:numPr>
          <w:ilvl w:val="0"/>
          <w:numId w:val="1"/>
        </w:numPr>
      </w:pPr>
      <w:r>
        <w:t xml:space="preserve">darts2: Animáljuk a golyó mozgását, </w:t>
      </w:r>
    </w:p>
    <w:p w14:paraId="3A4292F0" w14:textId="4A9571DA" w:rsidR="00671C7E" w:rsidRDefault="00671C7E" w:rsidP="00671C7E">
      <w:pPr>
        <w:pStyle w:val="Listaszerbekezds"/>
        <w:numPr>
          <w:ilvl w:val="1"/>
          <w:numId w:val="1"/>
        </w:numPr>
      </w:pPr>
      <w:r>
        <w:t>letörlés módszerrel</w:t>
      </w:r>
    </w:p>
    <w:p w14:paraId="6E7A1C0D" w14:textId="5D931AF4" w:rsidR="00671C7E" w:rsidRDefault="00671C7E" w:rsidP="00671C7E">
      <w:pPr>
        <w:pStyle w:val="Listaszerbekezds"/>
        <w:numPr>
          <w:ilvl w:val="1"/>
          <w:numId w:val="1"/>
        </w:numPr>
      </w:pPr>
      <w:r>
        <w:t>eltakarom módszerrel</w:t>
      </w:r>
    </w:p>
    <w:p w14:paraId="7B818AC8" w14:textId="61F98A03" w:rsidR="00671C7E" w:rsidRDefault="00671C7E" w:rsidP="00671C7E">
      <w:pPr>
        <w:pStyle w:val="Listaszerbekezds"/>
        <w:numPr>
          <w:ilvl w:val="0"/>
          <w:numId w:val="1"/>
        </w:numPr>
      </w:pPr>
      <w:r>
        <w:t>darts3: Animáljuk a golyó mozgása ne egyenes pálya legyen.</w:t>
      </w:r>
    </w:p>
    <w:p w14:paraId="68624D58" w14:textId="77777777" w:rsidR="00671C7E" w:rsidRDefault="00671C7E" w:rsidP="00671C7E">
      <w:pPr>
        <w:ind w:left="360"/>
      </w:pPr>
    </w:p>
    <w:p w14:paraId="109163BA" w14:textId="626131E5" w:rsidR="00671C7E" w:rsidRPr="00D575ED" w:rsidRDefault="00671C7E" w:rsidP="00671C7E">
      <w:pPr>
        <w:ind w:left="360"/>
        <w:rPr>
          <w:b/>
          <w:bCs/>
        </w:rPr>
      </w:pPr>
      <w:r w:rsidRPr="00D575ED">
        <w:rPr>
          <w:b/>
          <w:bCs/>
        </w:rPr>
        <w:t>Továbbfejlesztések</w:t>
      </w:r>
      <w:r w:rsidR="00D575ED">
        <w:rPr>
          <w:b/>
          <w:bCs/>
        </w:rPr>
        <w:t xml:space="preserve"> haladóknak</w:t>
      </w:r>
      <w:r w:rsidRPr="00D575ED">
        <w:rPr>
          <w:b/>
          <w:bCs/>
        </w:rPr>
        <w:t>:</w:t>
      </w:r>
    </w:p>
    <w:p w14:paraId="0A611426" w14:textId="57F54E73" w:rsidR="00671C7E" w:rsidRDefault="00671C7E" w:rsidP="00671C7E">
      <w:pPr>
        <w:pStyle w:val="Listaszerbekezds"/>
        <w:numPr>
          <w:ilvl w:val="0"/>
          <w:numId w:val="1"/>
        </w:numPr>
      </w:pPr>
      <w:r>
        <w:t>darts4: A pálya ne kör alakú legyen hanem négyzet.</w:t>
      </w:r>
    </w:p>
    <w:p w14:paraId="4B3A7D39" w14:textId="21E8D1B4" w:rsidR="00671C7E" w:rsidRDefault="00671C7E" w:rsidP="00671C7E">
      <w:pPr>
        <w:pStyle w:val="Listaszerbekezds"/>
        <w:numPr>
          <w:ilvl w:val="0"/>
          <w:numId w:val="1"/>
        </w:numPr>
      </w:pPr>
      <w:r>
        <w:t>darts5: N</w:t>
      </w:r>
      <w:r w:rsidRPr="00671C7E">
        <w:t xml:space="preserve">yomógombbal állíthassuk be az elején a golyó pozícióját és számolja hányszor </w:t>
      </w:r>
      <w:r>
        <w:t xml:space="preserve">találod </w:t>
      </w:r>
      <w:r w:rsidRPr="00671C7E">
        <w:t>el a táblát</w:t>
      </w:r>
      <w:r>
        <w:t>.</w:t>
      </w:r>
    </w:p>
    <w:p w14:paraId="51EA6805" w14:textId="28A56E9F" w:rsidR="00233470" w:rsidRDefault="00233470">
      <w:r>
        <w:tab/>
      </w:r>
    </w:p>
    <w:sectPr w:rsidR="00233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6AD"/>
    <w:multiLevelType w:val="hybridMultilevel"/>
    <w:tmpl w:val="D068A6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1"/>
    <w:rsid w:val="001178BA"/>
    <w:rsid w:val="00233470"/>
    <w:rsid w:val="002D3A41"/>
    <w:rsid w:val="004A3D01"/>
    <w:rsid w:val="004F606C"/>
    <w:rsid w:val="00671C7E"/>
    <w:rsid w:val="006E12FD"/>
    <w:rsid w:val="006E684C"/>
    <w:rsid w:val="007F7909"/>
    <w:rsid w:val="009E40E0"/>
    <w:rsid w:val="00D5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0666"/>
  <w15:chartTrackingRefBased/>
  <w15:docId w15:val="{D79CBBF2-4EF9-45C8-A251-A4E93701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3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D3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3A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3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3A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3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3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3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3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D3A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D3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3A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3A41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3A41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3A4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3A4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3A4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3A4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D3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3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D3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D3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D3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D3A4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D3A4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D3A41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3A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3A41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D3A4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Rózsás Adrienn</dc:creator>
  <cp:keywords/>
  <dc:description/>
  <cp:lastModifiedBy>Lajkó Gergő (SZF_2023_2025)</cp:lastModifiedBy>
  <cp:revision>7</cp:revision>
  <dcterms:created xsi:type="dcterms:W3CDTF">2024-03-20T03:30:00Z</dcterms:created>
  <dcterms:modified xsi:type="dcterms:W3CDTF">2024-03-26T08:25:00Z</dcterms:modified>
</cp:coreProperties>
</file>