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AD63F0" w:rsidP="00782E52" w:rsidRDefault="00782E52" w14:paraId="457C27DC" wp14:textId="77777777">
      <w:pPr>
        <w:pStyle w:val="Cmsor1"/>
      </w:pPr>
      <w:r>
        <w:t>Specifikáció:</w:t>
      </w:r>
    </w:p>
    <w:p xmlns:wp14="http://schemas.microsoft.com/office/word/2010/wordml" w:rsidRPr="00782E52" w:rsidR="00782E52" w:rsidP="00782E52" w:rsidRDefault="00782E52" w14:paraId="67294E80" wp14:textId="4AB8A79B">
      <w:r w:rsidR="00782E52">
        <w:rPr/>
        <w:t>A függvény kap paraméterben kettő</w:t>
      </w:r>
      <w:r w:rsidR="2B13D9E7">
        <w:rPr/>
        <w:t xml:space="preserve"> </w:t>
      </w:r>
      <w:r w:rsidR="30B9F81A">
        <w:rPr/>
        <w:t>pozitív</w:t>
      </w:r>
      <w:r w:rsidR="30B9F81A">
        <w:rPr/>
        <w:t xml:space="preserve"> </w:t>
      </w:r>
      <w:r w:rsidR="2B13D9E7">
        <w:rPr/>
        <w:t>egész</w:t>
      </w:r>
      <w:r w:rsidR="00782E52">
        <w:rPr/>
        <w:t xml:space="preserve"> számot, majd visszatérési értéknek megadja a két szám legnagyobb közös osztóját. </w:t>
      </w:r>
      <w:bookmarkStart w:name="_GoBack" w:id="0"/>
      <w:bookmarkEnd w:id="0"/>
    </w:p>
    <w:p w:rsidR="73580006" w:rsidP="6D190778" w:rsidRDefault="73580006" w14:paraId="3AAC2891" w14:textId="5397C971">
      <w:pPr>
        <w:pStyle w:val="Norml"/>
      </w:pPr>
      <w:r w:rsidR="73580006">
        <w:drawing>
          <wp:inline wp14:editId="39BBE907" wp14:anchorId="618D3CB3">
            <wp:extent cx="3258005" cy="3334216"/>
            <wp:effectExtent l="0" t="0" r="0" b="0"/>
            <wp:docPr id="751988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433e0f5e0e43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82E52" w:rsidR="00782E5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52"/>
    <w:rsid w:val="00420508"/>
    <w:rsid w:val="00782E52"/>
    <w:rsid w:val="009C123E"/>
    <w:rsid w:val="2B13D9E7"/>
    <w:rsid w:val="2CED55C1"/>
    <w:rsid w:val="30B9F81A"/>
    <w:rsid w:val="4E207BC8"/>
    <w:rsid w:val="6D190778"/>
    <w:rsid w:val="7358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8765F"/>
  <w15:chartTrackingRefBased/>
  <w15:docId w15:val="{06C3CD3C-040A-473D-AFB3-25DC37DDC4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2E5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782E5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f433e0f5e0e43a3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Kosztolányi Ákos (SZF_2023_2025)</dc:creator>
  <keywords/>
  <dc:description/>
  <lastModifiedBy>Lajkó Gergő (SZF_2023_2025)</lastModifiedBy>
  <revision>2</revision>
  <dcterms:created xsi:type="dcterms:W3CDTF">2024-03-14T13:20:00.0000000Z</dcterms:created>
  <dcterms:modified xsi:type="dcterms:W3CDTF">2024-03-14T13:54:48.2203514Z</dcterms:modified>
</coreProperties>
</file>