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2R Engineering</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Rue Maryse Bastié</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structure d'ingénierie telle que 2R Engineering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et technique comme celui de 2R Engineering.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