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d’une structure spécialisée comme Paie &amp; RH Solutions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