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Boutique SFR Pau Serviez</w:t>
      </w:r>
    </w:p>
    <w:p w:rsidR="00000000" w:rsidDel="00000000" w:rsidP="00000000" w:rsidRDefault="00000000" w:rsidRPr="00000000" w14:paraId="0000000A">
      <w:pPr>
        <w:rPr/>
        <w:jc w:val="right"/>
      </w:pPr>
      <w:r w:rsidDel="00000000" w:rsidR="00000000" w:rsidRPr="00000000">
        <w:rPr>
          <w:rtl w:val="0"/>
        </w:rPr>
        <w:t xml:space="preserve">   22/24 Rue Serviez</w:t>
      </w:r>
    </w:p>
    <w:p w:rsidR="00000000" w:rsidDel="00000000" w:rsidP="00000000" w:rsidRDefault="00000000" w:rsidRPr="00000000" w14:paraId="0000000B">
      <w:pPr>
        <w:rPr/>
        <w:jc w:val="right"/>
      </w:pPr>
      <w:r w:rsidDel="00000000" w:rsidR="00000000" w:rsidRPr="00000000">
        <w:rPr>
          <w:rtl w:val="0"/>
        </w:rPr>
        <w:t xml:space="preserve">   64000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À 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 Stage Développeur Machine Learning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Actuellement étudiant en cycle ingénieur à CY Tech Pau, spécialisé en Intelligence Artificielle, je recherche un stage à partir d’avril 2026. Je suis particulièrement intéressé par la possibilité de mettre mes compétences au service d'un acteur majeur des télécommunications tel que SFR, afin de travailler sur des projets concrets et de contribuer au développement de solutions basées sur le machine learning et le deep learning, notamment pour l'optimisation des services et de l'expérience client.</w:t>
      </w:r>
    </w:p>
    <w:p>
      <w:pPr>
        <w:rPr/>
        <w:spacing w:after="160"/>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spacing w:after="160"/>
      </w:pPr>
      <w:r>
        <w:rPr>
          <w:rtl w:val="0"/>
        </w:rPr>
        <w:t xml:space="preserve">Je souhaite aujourd’hui continuer à progresser dans le domaine de l’IA appliquée et participer activement à la conception et à l’optimisation de modèles de machine learning dans un environnement professionnel innovant comme celui de SFR. Je suis motivé par la possibilité d’apprendre auprès d’une équipe expérimentée et de contribuer de manière concrète aux projets qui me seront confiés.</w:t>
      </w:r>
    </w:p>
    <w:p>
      <w:pPr>
        <w:rPr/>
        <w:spacing w:after="160"/>
      </w:pPr>
      <w:r>
        <w:rPr>
          <w:rtl w:val="0"/>
        </w:rPr>
        <w:t xml:space="preserve">Je reste disponible pour échanger à propos de ma candidature et vous remercie pour le temps que vous y accorderez.</w:t>
      </w:r>
    </w:p>
    <w:p>
      <w:pPr>
        <w:rPr/>
        <w:spacing w:after="160"/>
      </w:pPr>
      <w:r>
        <w:rPr>
          <w:rtl w:val="0"/>
        </w:rPr>
        <w:t xml:space="preserve">Je vous prie d’agréer, Madame, Monsieur,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