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Cabinet Sagan</w:t>
      </w:r>
    </w:p>
    <w:p w:rsidR="00000000" w:rsidDel="00000000" w:rsidP="00000000" w:rsidRDefault="00000000" w:rsidRPr="00000000" w14:paraId="00000009">
      <w:pPr>
        <w:rPr/>
        <w:jc w:val="right"/>
      </w:pPr>
      <w:r w:rsidDel="00000000" w:rsidR="00000000" w:rsidRPr="00000000">
        <w:rPr>
          <w:rtl w:val="0"/>
        </w:rPr>
        <w:t xml:space="preserve">   À l'attention de Madame Albane Cotrait d'Autrey, Legal Operations / Juriste</w:t>
      </w:r>
    </w:p>
    <w:p w:rsidR="00000000" w:rsidDel="00000000" w:rsidP="00000000" w:rsidRDefault="00000000" w:rsidRPr="00000000" w14:paraId="0000000A">
      <w:pPr>
        <w:rPr/>
        <w:jc w:val="right"/>
      </w:pPr>
      <w:r w:rsidDel="00000000" w:rsidR="00000000" w:rsidRPr="00000000">
        <w:rPr>
          <w:rtl w:val="0"/>
        </w:rPr>
        <w:t xml:space="preserve">   35 Rue de la Bienfaisance</w:t>
      </w:r>
    </w:p>
    <w:p w:rsidR="00000000" w:rsidDel="00000000" w:rsidP="00000000" w:rsidRDefault="00000000" w:rsidRPr="00000000" w14:paraId="0000000B">
      <w:pPr>
        <w:rPr/>
        <w:jc w:val="right"/>
      </w:pPr>
      <w:r w:rsidDel="00000000" w:rsidR="00000000" w:rsidRPr="00000000">
        <w:rPr>
          <w:rtl w:val="0"/>
        </w:rPr>
        <w:t xml:space="preserve">   75008 Paris, France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Objet : Candidature pour un stage de 6 mois en Restructuring et Droit social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Distressed M&amp;A et en restructuration.</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Restructuring m’est apparue comme une voie naturelle, alliant rigueur juridique, compréhension financière et accompagnement d’entreprises confrontées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Restructuring.</w:t>
      </w:r>
    </w:p>
    <w:p>
      <w:pPr>
        <w:rPr/>
        <w:spacing w:after="160"/>
      </w:pPr>
      <w:r>
        <w:rPr>
          <w:rtl w:val="0"/>
        </w:rPr>
        <w:t xml:space="preserve">Je suis aujourd’hui désireux de me confronter à des dossiers exigeants, où l’enjeu ne se limite pas à la conclusion d’un deal, mais engage souvent la pérennité ou la transformation d’une entreprise. Mon ambition est claire : acquérir les compétences nécessaires pour accompagner des entreprises en difficulté dans les différentes phases de leur restructuration.</w:t>
      </w:r>
    </w:p>
    <w:p>
      <w:pPr>
        <w:rPr/>
        <w:spacing w:after="160"/>
      </w:pPr>
      <w:r>
        <w:rPr>
          <w:rtl w:val="0"/>
        </w:rPr>
        <w:t xml:space="preserve">Disponible pour un stage à temps plein de janvier à juillet 2026, je serais honoré de rejoindre le Cabinet Sagan. Participer au conseil des sociétés lors de leurs réorganisations, en intégrant les enjeux cruciaux du droit du travail à toutes les étapes des procédures, représente pour moi une expérience particulièrement formatrice. Contribuer à l'accompagnement social des entreprises en difficulté, que ce soit en prévention ou lors de procédures collectives, me permettrait de développer mes capacités d’analyse et de renforcer mon esprit d’équipe au sein d’un environnement d’excellence. Une telle opportunité correspond pleinement à mes aspirations professionnelles.</w:t>
      </w:r>
    </w:p>
    <w:p>
      <w:pPr>
        <w:rPr/>
        <w:spacing w:after="160"/>
      </w:pPr>
      <w:r>
        <w:rPr>
          <w:rtl w:val="0"/>
        </w:rPr>
        <w:t xml:space="preserve">Je me tiens à votre disposition pour tout échange, et vous prie d’agréer, Madame,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