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06" w:rsidRDefault="00701906" w:rsidP="00701906">
      <w:pPr>
        <w:outlineLvl w:val="0"/>
      </w:pPr>
      <w:r>
        <w:t>Student’s name (Last, First): _________________________________________________</w:t>
      </w:r>
    </w:p>
    <w:p w:rsidR="00701906" w:rsidRDefault="00701906" w:rsidP="00701906">
      <w:pPr>
        <w:outlineLvl w:val="0"/>
      </w:pPr>
    </w:p>
    <w:p w:rsidR="00701906" w:rsidRDefault="00701906" w:rsidP="00701906">
      <w:pPr>
        <w:outlineLvl w:val="0"/>
      </w:pPr>
      <w:r>
        <w:t>Date: _____________________________________________________</w:t>
      </w:r>
    </w:p>
    <w:p w:rsidR="00620FD1" w:rsidRDefault="00620FD1"/>
    <w:tbl>
      <w:tblPr>
        <w:tblStyle w:val="TableGrid"/>
        <w:tblW w:w="0" w:type="auto"/>
        <w:tblLayout w:type="fixed"/>
        <w:tblLook w:val="04A0"/>
      </w:tblPr>
      <w:tblGrid>
        <w:gridCol w:w="1188"/>
        <w:gridCol w:w="1260"/>
        <w:gridCol w:w="1260"/>
        <w:gridCol w:w="1260"/>
        <w:gridCol w:w="1260"/>
        <w:gridCol w:w="1260"/>
        <w:gridCol w:w="1552"/>
        <w:gridCol w:w="1553"/>
        <w:gridCol w:w="1552"/>
        <w:gridCol w:w="1553"/>
      </w:tblGrid>
      <w:tr w:rsidR="006C633B" w:rsidTr="003C540E">
        <w:trPr>
          <w:trHeight w:val="530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>Planet</w:t>
            </w:r>
          </w:p>
        </w:tc>
        <w:tc>
          <w:tcPr>
            <w:tcW w:w="1260" w:type="dxa"/>
            <w:vMerge w:val="restart"/>
            <w:shd w:val="clear" w:color="auto" w:fill="D9D9D9" w:themeFill="background1" w:themeFillShade="D9"/>
            <w:vAlign w:val="center"/>
          </w:tcPr>
          <w:p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 xml:space="preserve">Mass </w:t>
            </w:r>
          </w:p>
          <w:p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>(</w:t>
            </w:r>
            <w:r w:rsidRPr="0014347F">
              <w:rPr>
                <w:b/>
              </w:rPr>
              <w:sym w:font="Symbol" w:char="F0B4"/>
            </w:r>
            <w:r w:rsidRPr="0014347F">
              <w:rPr>
                <w:b/>
              </w:rPr>
              <w:t>10</w:t>
            </w:r>
            <w:r w:rsidRPr="0014347F">
              <w:rPr>
                <w:b/>
                <w:vertAlign w:val="superscript"/>
              </w:rPr>
              <w:t>24</w:t>
            </w:r>
            <w:r w:rsidRPr="0014347F">
              <w:rPr>
                <w:b/>
              </w:rPr>
              <w:t xml:space="preserve"> kg)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>Perihelion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>Aphelion</w:t>
            </w:r>
          </w:p>
        </w:tc>
        <w:tc>
          <w:tcPr>
            <w:tcW w:w="1552" w:type="dxa"/>
            <w:vMerge w:val="restart"/>
            <w:shd w:val="clear" w:color="auto" w:fill="D9D9D9" w:themeFill="background1" w:themeFillShade="D9"/>
            <w:vAlign w:val="center"/>
          </w:tcPr>
          <w:p w:rsidR="006C633B" w:rsidRPr="0014347F" w:rsidRDefault="006C633B" w:rsidP="003C540E">
            <w:pPr>
              <w:jc w:val="center"/>
              <w:rPr>
                <w:b/>
                <w:lang w:eastAsia="en-US"/>
              </w:rPr>
            </w:pPr>
            <w:proofErr w:type="spellStart"/>
            <w:r w:rsidRPr="0014347F">
              <w:rPr>
                <w:b/>
                <w:lang w:eastAsia="en-US"/>
              </w:rPr>
              <w:t>Semimajor</w:t>
            </w:r>
            <w:proofErr w:type="spellEnd"/>
            <w:r w:rsidRPr="0014347F">
              <w:rPr>
                <w:b/>
                <w:lang w:eastAsia="en-US"/>
              </w:rPr>
              <w:t xml:space="preserve"> axis</w:t>
            </w:r>
          </w:p>
          <w:p w:rsidR="006C633B" w:rsidRPr="0014347F" w:rsidRDefault="006C633B" w:rsidP="003C540E">
            <w:pPr>
              <w:jc w:val="center"/>
              <w:rPr>
                <w:b/>
              </w:rPr>
            </w:pPr>
            <w:r w:rsidRPr="0014347F">
              <w:rPr>
                <w:b/>
                <w:lang w:eastAsia="en-US"/>
              </w:rPr>
              <w:t>(</w:t>
            </w:r>
            <w:r w:rsidRPr="0014347F">
              <w:rPr>
                <w:b/>
              </w:rPr>
              <w:sym w:font="Symbol" w:char="F0B4"/>
            </w:r>
            <w:r w:rsidRPr="0014347F">
              <w:rPr>
                <w:b/>
                <w:lang w:eastAsia="en-US"/>
              </w:rPr>
              <w:t>10</w:t>
            </w:r>
            <w:r w:rsidRPr="0014347F">
              <w:rPr>
                <w:b/>
                <w:vertAlign w:val="superscript"/>
                <w:lang w:eastAsia="en-US"/>
              </w:rPr>
              <w:t>6</w:t>
            </w:r>
            <w:r w:rsidRPr="0014347F">
              <w:rPr>
                <w:b/>
                <w:lang w:eastAsia="en-US"/>
              </w:rPr>
              <w:t xml:space="preserve"> km)</w:t>
            </w:r>
          </w:p>
        </w:tc>
        <w:tc>
          <w:tcPr>
            <w:tcW w:w="1553" w:type="dxa"/>
            <w:vMerge w:val="restart"/>
            <w:shd w:val="clear" w:color="auto" w:fill="D9D9D9" w:themeFill="background1" w:themeFillShade="D9"/>
            <w:vAlign w:val="center"/>
          </w:tcPr>
          <w:p w:rsidR="006C633B" w:rsidRPr="0014347F" w:rsidRDefault="006C633B" w:rsidP="003C540E">
            <w:pPr>
              <w:jc w:val="center"/>
              <w:rPr>
                <w:b/>
              </w:rPr>
            </w:pPr>
            <w:r w:rsidRPr="0014347F">
              <w:rPr>
                <w:b/>
                <w:lang w:eastAsia="en-US"/>
              </w:rPr>
              <w:t>Sidereal orbit period (days)</w:t>
            </w:r>
          </w:p>
        </w:tc>
        <w:tc>
          <w:tcPr>
            <w:tcW w:w="1552" w:type="dxa"/>
            <w:vMerge w:val="restart"/>
            <w:shd w:val="clear" w:color="auto" w:fill="D9D9D9" w:themeFill="background1" w:themeFillShade="D9"/>
            <w:vAlign w:val="center"/>
          </w:tcPr>
          <w:p w:rsidR="006C633B" w:rsidRPr="0014347F" w:rsidRDefault="006C633B" w:rsidP="003C540E">
            <w:pPr>
              <w:jc w:val="center"/>
              <w:rPr>
                <w:b/>
              </w:rPr>
            </w:pPr>
            <w:r w:rsidRPr="0014347F">
              <w:rPr>
                <w:b/>
                <w:lang w:eastAsia="en-US"/>
              </w:rPr>
              <w:t>Orbit eccentricity</w:t>
            </w:r>
          </w:p>
        </w:tc>
        <w:tc>
          <w:tcPr>
            <w:tcW w:w="1553" w:type="dxa"/>
            <w:vMerge w:val="restart"/>
            <w:shd w:val="clear" w:color="auto" w:fill="D9D9D9" w:themeFill="background1" w:themeFillShade="D9"/>
            <w:vAlign w:val="center"/>
          </w:tcPr>
          <w:p w:rsidR="006C633B" w:rsidRPr="006C633B" w:rsidRDefault="006C633B" w:rsidP="003C540E">
            <w:pPr>
              <w:jc w:val="center"/>
              <w:rPr>
                <w:b/>
                <w:lang w:eastAsia="en-US"/>
              </w:rPr>
            </w:pPr>
            <w:r w:rsidRPr="006C633B">
              <w:rPr>
                <w:b/>
                <w:lang w:eastAsia="en-US"/>
              </w:rPr>
              <w:t>Mean orbital velocity (km/s)</w:t>
            </w:r>
          </w:p>
        </w:tc>
      </w:tr>
      <w:tr w:rsidR="006C633B" w:rsidTr="003C540E">
        <w:tc>
          <w:tcPr>
            <w:tcW w:w="1188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6C633B" w:rsidRPr="0014347F" w:rsidRDefault="006C633B">
            <w:pPr>
              <w:rPr>
                <w:b/>
              </w:rPr>
            </w:pPr>
          </w:p>
        </w:tc>
        <w:tc>
          <w:tcPr>
            <w:tcW w:w="1260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6C633B" w:rsidRDefault="006C633B"/>
        </w:tc>
        <w:tc>
          <w:tcPr>
            <w:tcW w:w="1260" w:type="dxa"/>
            <w:tcBorders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6C633B" w:rsidRPr="0014347F" w:rsidRDefault="006C633B" w:rsidP="007B5DCB">
            <w:pPr>
              <w:jc w:val="center"/>
              <w:rPr>
                <w:b/>
              </w:rPr>
            </w:pPr>
            <w:r w:rsidRPr="0014347F">
              <w:rPr>
                <w:b/>
              </w:rPr>
              <w:t xml:space="preserve">Distance </w:t>
            </w:r>
            <w:r w:rsidRPr="0014347F">
              <w:rPr>
                <w:b/>
                <w:lang w:eastAsia="en-US"/>
              </w:rPr>
              <w:t>(</w:t>
            </w:r>
            <w:r w:rsidRPr="0014347F">
              <w:rPr>
                <w:b/>
              </w:rPr>
              <w:sym w:font="Symbol" w:char="F0B4"/>
            </w:r>
            <w:r w:rsidRPr="0014347F">
              <w:rPr>
                <w:b/>
                <w:lang w:eastAsia="en-US"/>
              </w:rPr>
              <w:t>10</w:t>
            </w:r>
            <w:r w:rsidRPr="0014347F">
              <w:rPr>
                <w:b/>
                <w:vertAlign w:val="superscript"/>
                <w:lang w:eastAsia="en-US"/>
              </w:rPr>
              <w:t>6</w:t>
            </w:r>
            <w:r w:rsidRPr="0014347F">
              <w:rPr>
                <w:b/>
                <w:lang w:eastAsia="en-US"/>
              </w:rPr>
              <w:t xml:space="preserve"> km)</w:t>
            </w:r>
          </w:p>
        </w:tc>
        <w:tc>
          <w:tcPr>
            <w:tcW w:w="1260" w:type="dxa"/>
            <w:tcBorders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6C633B" w:rsidRPr="0014347F" w:rsidRDefault="006C633B" w:rsidP="007B5DCB">
            <w:pPr>
              <w:jc w:val="center"/>
              <w:rPr>
                <w:b/>
              </w:rPr>
            </w:pPr>
            <w:r w:rsidRPr="0014347F">
              <w:rPr>
                <w:b/>
              </w:rPr>
              <w:t>Speed (km/s)</w:t>
            </w:r>
          </w:p>
        </w:tc>
        <w:tc>
          <w:tcPr>
            <w:tcW w:w="1260" w:type="dxa"/>
            <w:tcBorders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6C633B" w:rsidRPr="0014347F" w:rsidRDefault="006C633B" w:rsidP="007B5DCB">
            <w:pPr>
              <w:jc w:val="center"/>
              <w:rPr>
                <w:b/>
              </w:rPr>
            </w:pPr>
            <w:r w:rsidRPr="0014347F">
              <w:rPr>
                <w:b/>
              </w:rPr>
              <w:t xml:space="preserve">Distance </w:t>
            </w:r>
            <w:r w:rsidRPr="0014347F">
              <w:rPr>
                <w:b/>
                <w:lang w:eastAsia="en-US"/>
              </w:rPr>
              <w:t>(</w:t>
            </w:r>
            <w:r w:rsidRPr="0014347F">
              <w:rPr>
                <w:b/>
              </w:rPr>
              <w:sym w:font="Symbol" w:char="F0B4"/>
            </w:r>
            <w:r w:rsidRPr="0014347F">
              <w:rPr>
                <w:b/>
                <w:lang w:eastAsia="en-US"/>
              </w:rPr>
              <w:t>10</w:t>
            </w:r>
            <w:r w:rsidRPr="0014347F">
              <w:rPr>
                <w:b/>
                <w:vertAlign w:val="superscript"/>
                <w:lang w:eastAsia="en-US"/>
              </w:rPr>
              <w:t>6</w:t>
            </w:r>
            <w:r w:rsidRPr="0014347F">
              <w:rPr>
                <w:b/>
                <w:lang w:eastAsia="en-US"/>
              </w:rPr>
              <w:t xml:space="preserve"> km)</w:t>
            </w:r>
          </w:p>
        </w:tc>
        <w:tc>
          <w:tcPr>
            <w:tcW w:w="1260" w:type="dxa"/>
            <w:tcBorders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6C633B" w:rsidRPr="0014347F" w:rsidRDefault="006C633B" w:rsidP="007B5DCB">
            <w:pPr>
              <w:jc w:val="center"/>
              <w:rPr>
                <w:b/>
              </w:rPr>
            </w:pPr>
            <w:r w:rsidRPr="0014347F">
              <w:rPr>
                <w:b/>
              </w:rPr>
              <w:t>Speed (km/s)</w:t>
            </w:r>
          </w:p>
        </w:tc>
        <w:tc>
          <w:tcPr>
            <w:tcW w:w="1552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6C633B" w:rsidRDefault="006C633B" w:rsidP="003C540E">
            <w:pPr>
              <w:jc w:val="center"/>
            </w:pPr>
          </w:p>
        </w:tc>
        <w:tc>
          <w:tcPr>
            <w:tcW w:w="1553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6C633B" w:rsidRDefault="006C633B" w:rsidP="003C540E">
            <w:pPr>
              <w:jc w:val="center"/>
            </w:pPr>
          </w:p>
        </w:tc>
        <w:tc>
          <w:tcPr>
            <w:tcW w:w="1552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6C633B" w:rsidRDefault="006C633B" w:rsidP="003C540E">
            <w:pPr>
              <w:jc w:val="center"/>
            </w:pPr>
          </w:p>
        </w:tc>
        <w:tc>
          <w:tcPr>
            <w:tcW w:w="1553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6C633B" w:rsidRDefault="006C633B" w:rsidP="003C540E">
            <w:pPr>
              <w:jc w:val="center"/>
            </w:pPr>
          </w:p>
        </w:tc>
      </w:tr>
      <w:tr w:rsidR="00334EF0" w:rsidTr="003C540E">
        <w:trPr>
          <w:trHeight w:val="379"/>
        </w:trPr>
        <w:tc>
          <w:tcPr>
            <w:tcW w:w="1188" w:type="dxa"/>
            <w:vMerge w:val="restart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Mercury</w:t>
            </w:r>
          </w:p>
        </w:tc>
        <w:tc>
          <w:tcPr>
            <w:tcW w:w="1260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contextualSpacing w:val="0"/>
              <w:jc w:val="center"/>
              <w:rPr>
                <w:color w:val="0000FF"/>
              </w:rPr>
            </w:pPr>
            <w:r w:rsidRPr="00F56970">
              <w:rPr>
                <w:color w:val="0000FF"/>
                <w:lang w:eastAsia="en-US"/>
              </w:rPr>
              <w:t>0.3301</w:t>
            </w:r>
          </w:p>
        </w:tc>
        <w:tc>
          <w:tcPr>
            <w:tcW w:w="1260" w:type="dxa"/>
            <w:tcBorders>
              <w:top w:val="doub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46.00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58.98</w:t>
            </w:r>
          </w:p>
        </w:tc>
        <w:tc>
          <w:tcPr>
            <w:tcW w:w="1260" w:type="dxa"/>
            <w:tcBorders>
              <w:top w:val="doub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69.82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38.86</w:t>
            </w:r>
          </w:p>
        </w:tc>
        <w:tc>
          <w:tcPr>
            <w:tcW w:w="1552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57.91</w:t>
            </w:r>
          </w:p>
        </w:tc>
        <w:tc>
          <w:tcPr>
            <w:tcW w:w="1553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87.97</w:t>
            </w:r>
          </w:p>
        </w:tc>
        <w:tc>
          <w:tcPr>
            <w:tcW w:w="1552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0.2056</w:t>
            </w:r>
          </w:p>
        </w:tc>
        <w:tc>
          <w:tcPr>
            <w:tcW w:w="1553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3C540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47.87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69.84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38.85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57.92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87.99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0.2058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47.36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Venus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4.8676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107.48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35.26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108.94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34.79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108.21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224.701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0.0067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35.02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108.98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34.78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108.23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224.77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0.0069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35.02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Earth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5.9726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147.09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30.29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152.10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29.29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149.60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365.256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0.0167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29.78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152.15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29.28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149.62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365.343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0.0169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B37F37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  <w:r w:rsidR="006D0EBA">
              <w:rPr>
                <w:color w:val="FF0000"/>
              </w:rPr>
              <w:t>.78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Mars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0.64174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206.62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26.50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249.23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21.97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227.92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686.980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0.0935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24.13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249.17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21.98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227.90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686.787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0.0934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152087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24.08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Jupiter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1,898.3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740.52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13.72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816.62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12.44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778.57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4,332.59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0.0489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3C540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13.07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819.07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12.40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779.80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4347.04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0.0504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653B5D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13.04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Saturn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568.36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1,352.55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10.18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1,514.50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9.09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1,433.5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10,759.22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0.0565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9.69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1,513.62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9.10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1,433.1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10,830.??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0.0562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C221B3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9.62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Uranus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86.816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2,741.30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7.11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3,003.62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6.49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2,872.46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30,685.4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0.0457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6.81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2.994.99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6.51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2,868.15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30.633.9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0.0442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C221B3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6.80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Neptune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102.42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4,444.45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5.50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4,545.67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5.37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4,495.06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60,189.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0.0113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5.43</w:t>
            </w:r>
          </w:p>
        </w:tc>
      </w:tr>
      <w:tr w:rsidR="00334EF0" w:rsidTr="003C540E">
        <w:trPr>
          <w:trHeight w:val="379"/>
        </w:trPr>
        <w:tc>
          <w:tcPr>
            <w:tcW w:w="118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34EF0" w:rsidRDefault="00334EF0"/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4,562.17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5.36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4,503.31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60,328.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0.0131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:rsidR="00334EF0" w:rsidRPr="00DD0D6C" w:rsidRDefault="00C221B3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5.43</w:t>
            </w:r>
          </w:p>
        </w:tc>
      </w:tr>
    </w:tbl>
    <w:p w:rsidR="00505B1B" w:rsidRDefault="00505B1B"/>
    <w:sectPr w:rsidR="00505B1B" w:rsidSect="00505B1B">
      <w:headerReference w:type="default" r:id="rId6"/>
      <w:pgSz w:w="15840" w:h="12240" w:orient="landscape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BC5" w:rsidRDefault="009F6BC5" w:rsidP="00D22B61">
      <w:r>
        <w:separator/>
      </w:r>
    </w:p>
  </w:endnote>
  <w:endnote w:type="continuationSeparator" w:id="0">
    <w:p w:rsidR="009F6BC5" w:rsidRDefault="009F6BC5" w:rsidP="00D22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BC5" w:rsidRDefault="009F6BC5" w:rsidP="00D22B61">
      <w:r>
        <w:separator/>
      </w:r>
    </w:p>
  </w:footnote>
  <w:footnote w:type="continuationSeparator" w:id="0">
    <w:p w:rsidR="009F6BC5" w:rsidRDefault="009F6BC5" w:rsidP="00D22B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B61" w:rsidRDefault="00D22B61">
    <w:pPr>
      <w:pStyle w:val="Header"/>
    </w:pPr>
    <w:r w:rsidRPr="00D22B61">
      <w:rPr>
        <w:b/>
      </w:rPr>
      <w:t xml:space="preserve">Project </w:t>
    </w:r>
    <w:r w:rsidR="00615FBF">
      <w:rPr>
        <w:b/>
      </w:rPr>
      <w:t>3</w:t>
    </w:r>
    <w:r w:rsidRPr="00D22B61">
      <w:rPr>
        <w:b/>
      </w:rPr>
      <w:t>:</w:t>
    </w:r>
    <w:r>
      <w:t xml:space="preserve">  Numerical solution of the planetary motion equations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7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B1B"/>
    <w:rsid w:val="00005FE4"/>
    <w:rsid w:val="0004510E"/>
    <w:rsid w:val="00136FCF"/>
    <w:rsid w:val="0014347F"/>
    <w:rsid w:val="00152087"/>
    <w:rsid w:val="0021324C"/>
    <w:rsid w:val="00271273"/>
    <w:rsid w:val="00280534"/>
    <w:rsid w:val="002A1FEC"/>
    <w:rsid w:val="00334EF0"/>
    <w:rsid w:val="003C540E"/>
    <w:rsid w:val="003D22F6"/>
    <w:rsid w:val="00474A7A"/>
    <w:rsid w:val="004D3602"/>
    <w:rsid w:val="00505B1B"/>
    <w:rsid w:val="00570066"/>
    <w:rsid w:val="00586152"/>
    <w:rsid w:val="005954B1"/>
    <w:rsid w:val="00597D80"/>
    <w:rsid w:val="005D56EF"/>
    <w:rsid w:val="005E72C9"/>
    <w:rsid w:val="005F179C"/>
    <w:rsid w:val="00614A32"/>
    <w:rsid w:val="00615FBF"/>
    <w:rsid w:val="00620FD1"/>
    <w:rsid w:val="00643458"/>
    <w:rsid w:val="00653B5D"/>
    <w:rsid w:val="006B5288"/>
    <w:rsid w:val="006C633B"/>
    <w:rsid w:val="006D0EBA"/>
    <w:rsid w:val="00701906"/>
    <w:rsid w:val="0072465A"/>
    <w:rsid w:val="00757C79"/>
    <w:rsid w:val="007B5DCB"/>
    <w:rsid w:val="007C4EB7"/>
    <w:rsid w:val="00813CF9"/>
    <w:rsid w:val="00817270"/>
    <w:rsid w:val="00834582"/>
    <w:rsid w:val="008632FF"/>
    <w:rsid w:val="00885D81"/>
    <w:rsid w:val="008A1B46"/>
    <w:rsid w:val="009175AA"/>
    <w:rsid w:val="0097377D"/>
    <w:rsid w:val="009F6BC5"/>
    <w:rsid w:val="00A3178A"/>
    <w:rsid w:val="00A47E8B"/>
    <w:rsid w:val="00A60A4E"/>
    <w:rsid w:val="00A94852"/>
    <w:rsid w:val="00AD0595"/>
    <w:rsid w:val="00B124D9"/>
    <w:rsid w:val="00B37F37"/>
    <w:rsid w:val="00BA68D1"/>
    <w:rsid w:val="00BC2FB5"/>
    <w:rsid w:val="00BD638D"/>
    <w:rsid w:val="00BF3BDE"/>
    <w:rsid w:val="00C12E6B"/>
    <w:rsid w:val="00C13BB6"/>
    <w:rsid w:val="00C221B3"/>
    <w:rsid w:val="00C80E65"/>
    <w:rsid w:val="00C8602B"/>
    <w:rsid w:val="00CD4058"/>
    <w:rsid w:val="00D22B61"/>
    <w:rsid w:val="00D304F9"/>
    <w:rsid w:val="00D37CF7"/>
    <w:rsid w:val="00D65CFB"/>
    <w:rsid w:val="00DD0D6C"/>
    <w:rsid w:val="00DF17C9"/>
    <w:rsid w:val="00E55BCE"/>
    <w:rsid w:val="00E80379"/>
    <w:rsid w:val="00E82C31"/>
    <w:rsid w:val="00F10E9F"/>
    <w:rsid w:val="00F30B84"/>
    <w:rsid w:val="00F4235D"/>
    <w:rsid w:val="00F56970"/>
    <w:rsid w:val="00F654E9"/>
    <w:rsid w:val="00F8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31"/>
    <w:pPr>
      <w:autoSpaceDE w:val="0"/>
      <w:autoSpaceDN w:val="0"/>
      <w:adjustRightInd w:val="0"/>
      <w:contextualSpacing/>
      <w:jc w:val="both"/>
    </w:pPr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E82C31"/>
    <w:rPr>
      <w:i/>
      <w:iCs/>
    </w:rPr>
  </w:style>
  <w:style w:type="paragraph" w:styleId="ListParagraph">
    <w:name w:val="List Paragraph"/>
    <w:basedOn w:val="Normal"/>
    <w:uiPriority w:val="34"/>
    <w:qFormat/>
    <w:rsid w:val="00E82C31"/>
    <w:pPr>
      <w:ind w:left="720"/>
    </w:pPr>
  </w:style>
  <w:style w:type="table" w:styleId="TableGrid">
    <w:name w:val="Table Grid"/>
    <w:basedOn w:val="TableNormal"/>
    <w:uiPriority w:val="59"/>
    <w:rsid w:val="00505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6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contextualSpacing w:val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970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D22B6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B61"/>
    <w:rPr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D22B6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B61"/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cp:lastPrinted>2014-04-15T15:41:00Z</cp:lastPrinted>
  <dcterms:created xsi:type="dcterms:W3CDTF">2014-04-14T20:52:00Z</dcterms:created>
  <dcterms:modified xsi:type="dcterms:W3CDTF">2015-02-14T19:52:00Z</dcterms:modified>
</cp:coreProperties>
</file>