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6E3CA" w14:textId="6DC4FF4E" w:rsidR="00E6769B" w:rsidRPr="00734890" w:rsidRDefault="00F140B1">
      <w:pPr>
        <w:rPr>
          <w:b/>
          <w:bCs/>
          <w:sz w:val="18"/>
          <w:szCs w:val="18"/>
        </w:rPr>
      </w:pPr>
      <w:r w:rsidRPr="00734890">
        <w:rPr>
          <w:b/>
          <w:bCs/>
          <w:sz w:val="18"/>
          <w:szCs w:val="18"/>
        </w:rPr>
        <w:t xml:space="preserve">CSGY – Assignment </w:t>
      </w:r>
      <w:r w:rsidR="00EF744B">
        <w:rPr>
          <w:b/>
          <w:bCs/>
          <w:sz w:val="18"/>
          <w:szCs w:val="18"/>
        </w:rPr>
        <w:t>3</w:t>
      </w:r>
      <w:r w:rsidRPr="00734890">
        <w:rPr>
          <w:b/>
          <w:bCs/>
          <w:sz w:val="18"/>
          <w:szCs w:val="18"/>
        </w:rPr>
        <w:t xml:space="preserve"> – </w:t>
      </w:r>
      <w:r w:rsidR="0042678F">
        <w:rPr>
          <w:b/>
          <w:bCs/>
          <w:sz w:val="18"/>
          <w:szCs w:val="18"/>
        </w:rPr>
        <w:t>DB</w:t>
      </w:r>
      <w:r w:rsidRPr="00734890">
        <w:rPr>
          <w:b/>
          <w:bCs/>
          <w:sz w:val="18"/>
          <w:szCs w:val="18"/>
        </w:rPr>
        <w:t xml:space="preserve"> Security</w:t>
      </w:r>
    </w:p>
    <w:p w14:paraId="5F363B95" w14:textId="358B615D" w:rsidR="00F140B1" w:rsidRDefault="00F140B1">
      <w:pPr>
        <w:rPr>
          <w:sz w:val="18"/>
          <w:szCs w:val="18"/>
        </w:rPr>
      </w:pPr>
      <w:r>
        <w:rPr>
          <w:sz w:val="18"/>
          <w:szCs w:val="18"/>
        </w:rPr>
        <w:t xml:space="preserve">Luna Koval – </w:t>
      </w:r>
      <w:hyperlink r:id="rId5" w:history="1">
        <w:r w:rsidRPr="00A11D9E">
          <w:rPr>
            <w:rStyle w:val="Hyperlink"/>
            <w:sz w:val="18"/>
            <w:szCs w:val="18"/>
          </w:rPr>
          <w:t>rak529@nyu.edu</w:t>
        </w:r>
      </w:hyperlink>
    </w:p>
    <w:p w14:paraId="1F1231A9" w14:textId="5D77A138" w:rsidR="004D3922" w:rsidRDefault="00F140B1" w:rsidP="00EF744B">
      <w:pPr>
        <w:rPr>
          <w:sz w:val="18"/>
          <w:szCs w:val="18"/>
        </w:rPr>
      </w:pPr>
      <w:r>
        <w:rPr>
          <w:sz w:val="18"/>
          <w:szCs w:val="18"/>
        </w:rPr>
        <w:t>2019/</w:t>
      </w:r>
      <w:r w:rsidR="00EF744B">
        <w:rPr>
          <w:sz w:val="18"/>
          <w:szCs w:val="18"/>
        </w:rPr>
        <w:t>11/10</w:t>
      </w:r>
      <w:r>
        <w:rPr>
          <w:sz w:val="18"/>
          <w:szCs w:val="18"/>
        </w:rPr>
        <w:t xml:space="preserve"> v0.1</w:t>
      </w:r>
    </w:p>
    <w:p w14:paraId="24EF1EB6" w14:textId="0479E6F1" w:rsidR="00F140B1" w:rsidRDefault="00F140B1">
      <w:pPr>
        <w:rPr>
          <w:sz w:val="18"/>
          <w:szCs w:val="18"/>
        </w:rPr>
      </w:pPr>
    </w:p>
    <w:p w14:paraId="539D4F37" w14:textId="4DB17A46" w:rsidR="00F140B1" w:rsidRDefault="00F140B1" w:rsidP="00774DA7">
      <w:pPr>
        <w:ind w:left="1440" w:hanging="1440"/>
        <w:rPr>
          <w:sz w:val="18"/>
          <w:szCs w:val="18"/>
        </w:rPr>
      </w:pPr>
      <w:r w:rsidRPr="00734890">
        <w:rPr>
          <w:b/>
          <w:bCs/>
          <w:sz w:val="18"/>
          <w:szCs w:val="18"/>
        </w:rPr>
        <w:t>Summary</w:t>
      </w:r>
      <w:r>
        <w:rPr>
          <w:sz w:val="18"/>
          <w:szCs w:val="18"/>
        </w:rPr>
        <w:t xml:space="preserve"> -</w:t>
      </w:r>
      <w:r>
        <w:rPr>
          <w:sz w:val="18"/>
          <w:szCs w:val="18"/>
        </w:rPr>
        <w:tab/>
        <w:t>Report on the development, testing, and bug fixes</w:t>
      </w:r>
      <w:r w:rsidR="00EF744B">
        <w:rPr>
          <w:sz w:val="18"/>
          <w:szCs w:val="18"/>
        </w:rPr>
        <w:t xml:space="preserve"> in adding db interactions to the website in assignment 2.</w:t>
      </w:r>
    </w:p>
    <w:p w14:paraId="7ECAF04D" w14:textId="519A6D28" w:rsidR="00774DA7" w:rsidRDefault="00774DA7" w:rsidP="00774DA7">
      <w:pPr>
        <w:ind w:left="1440" w:hanging="1440"/>
        <w:rPr>
          <w:sz w:val="18"/>
          <w:szCs w:val="18"/>
        </w:rPr>
      </w:pPr>
      <w:r w:rsidRPr="00734890">
        <w:rPr>
          <w:b/>
          <w:bCs/>
          <w:sz w:val="18"/>
          <w:szCs w:val="18"/>
        </w:rPr>
        <w:t>Task</w:t>
      </w:r>
      <w:r>
        <w:rPr>
          <w:sz w:val="18"/>
          <w:szCs w:val="18"/>
        </w:rPr>
        <w:t xml:space="preserve"> -</w:t>
      </w:r>
      <w:r>
        <w:rPr>
          <w:sz w:val="18"/>
          <w:szCs w:val="18"/>
        </w:rPr>
        <w:tab/>
      </w:r>
      <w:r w:rsidR="00EF744B">
        <w:rPr>
          <w:sz w:val="18"/>
          <w:szCs w:val="18"/>
        </w:rPr>
        <w:t>Add user login tracking to the user database backend, as well as reporting of history.  The goal is to test for and protect against sql injection.</w:t>
      </w:r>
    </w:p>
    <w:p w14:paraId="59822102" w14:textId="70392596" w:rsidR="000411D4" w:rsidRDefault="000411D4">
      <w:pPr>
        <w:rPr>
          <w:sz w:val="18"/>
          <w:szCs w:val="18"/>
        </w:rPr>
      </w:pPr>
    </w:p>
    <w:p w14:paraId="5B63DFDB" w14:textId="3D4CBC0F" w:rsidR="000411D4" w:rsidRPr="00734890" w:rsidRDefault="000411D4" w:rsidP="000411D4">
      <w:pPr>
        <w:pStyle w:val="ListParagraph"/>
        <w:numPr>
          <w:ilvl w:val="0"/>
          <w:numId w:val="1"/>
        </w:numPr>
        <w:rPr>
          <w:b/>
          <w:bCs/>
          <w:u w:val="single"/>
        </w:rPr>
      </w:pPr>
      <w:r w:rsidRPr="00734890">
        <w:rPr>
          <w:b/>
          <w:bCs/>
          <w:u w:val="single"/>
        </w:rPr>
        <w:t>Overview</w:t>
      </w:r>
    </w:p>
    <w:p w14:paraId="43D770AD" w14:textId="08B060FF" w:rsidR="00D67C8E" w:rsidRPr="00734890" w:rsidRDefault="00D67C8E" w:rsidP="00D67C8E">
      <w:pPr>
        <w:pStyle w:val="ListParagraph"/>
        <w:numPr>
          <w:ilvl w:val="1"/>
          <w:numId w:val="1"/>
        </w:numPr>
        <w:rPr>
          <w:b/>
          <w:bCs/>
          <w:sz w:val="18"/>
          <w:szCs w:val="18"/>
        </w:rPr>
      </w:pPr>
      <w:r w:rsidRPr="00734890">
        <w:rPr>
          <w:b/>
          <w:bCs/>
          <w:sz w:val="18"/>
          <w:szCs w:val="18"/>
        </w:rPr>
        <w:t>Repository</w:t>
      </w:r>
    </w:p>
    <w:p w14:paraId="7185C89C" w14:textId="69EE8E77" w:rsidR="00D67C8E" w:rsidRDefault="00876826" w:rsidP="00D67C8E">
      <w:pPr>
        <w:pStyle w:val="ListParagraph"/>
        <w:ind w:left="792"/>
        <w:rPr>
          <w:sz w:val="18"/>
          <w:szCs w:val="18"/>
        </w:rPr>
      </w:pPr>
      <w:hyperlink r:id="rId6" w:history="1">
        <w:r w:rsidR="00EF744B">
          <w:rPr>
            <w:rStyle w:val="Hyperlink"/>
            <w:sz w:val="18"/>
            <w:szCs w:val="18"/>
          </w:rPr>
          <w:t>https://github.com/lak529/cybersec-csgy9163-assign_03</w:t>
        </w:r>
      </w:hyperlink>
    </w:p>
    <w:p w14:paraId="015DA607" w14:textId="77777777" w:rsidR="00EF3581" w:rsidRDefault="00EF3581" w:rsidP="00EF3581">
      <w:pPr>
        <w:pStyle w:val="ListParagraph"/>
        <w:ind w:left="792"/>
        <w:rPr>
          <w:sz w:val="18"/>
          <w:szCs w:val="18"/>
        </w:rPr>
      </w:pPr>
    </w:p>
    <w:p w14:paraId="7735768E" w14:textId="4B68BD0B" w:rsidR="005F30BC" w:rsidRDefault="001C448F" w:rsidP="00EF744B">
      <w:pPr>
        <w:pStyle w:val="ListParagraph"/>
        <w:numPr>
          <w:ilvl w:val="1"/>
          <w:numId w:val="1"/>
        </w:numPr>
        <w:rPr>
          <w:b/>
          <w:bCs/>
          <w:sz w:val="18"/>
          <w:szCs w:val="18"/>
        </w:rPr>
      </w:pPr>
      <w:r w:rsidRPr="00734890">
        <w:rPr>
          <w:b/>
          <w:bCs/>
          <w:sz w:val="18"/>
          <w:szCs w:val="18"/>
        </w:rPr>
        <w:t>Setup</w:t>
      </w:r>
    </w:p>
    <w:p w14:paraId="0C291DE6" w14:textId="15F1D598" w:rsidR="00EF744B" w:rsidRDefault="00EF744B" w:rsidP="00EF744B">
      <w:pPr>
        <w:pStyle w:val="ListParagraph"/>
        <w:ind w:left="792"/>
        <w:rPr>
          <w:sz w:val="18"/>
          <w:szCs w:val="18"/>
        </w:rPr>
      </w:pPr>
      <w:r>
        <w:rPr>
          <w:sz w:val="18"/>
          <w:szCs w:val="18"/>
        </w:rPr>
        <w:t>The setup was the same as in assignment 2, with the addition of SQLMap for sql injection testing</w:t>
      </w:r>
      <w:r w:rsidR="000E73B9">
        <w:rPr>
          <w:sz w:val="18"/>
          <w:szCs w:val="18"/>
        </w:rPr>
        <w:t>, and MySQL for a backend database</w:t>
      </w:r>
      <w:r>
        <w:rPr>
          <w:sz w:val="18"/>
          <w:szCs w:val="18"/>
        </w:rPr>
        <w:t>.  VirtualBox 6, Ubuntu 18.02, python3.6, pip3, flask, venv, flask-wtf/sqlalchemy/login, requests, unittest, BeautifulSoup, SQLMap</w:t>
      </w:r>
      <w:r w:rsidR="00714B20">
        <w:rPr>
          <w:sz w:val="18"/>
          <w:szCs w:val="18"/>
        </w:rPr>
        <w:t>.</w:t>
      </w:r>
    </w:p>
    <w:p w14:paraId="799BDF23" w14:textId="16A8A5E0" w:rsidR="00876826" w:rsidRDefault="00876826" w:rsidP="00876826">
      <w:pPr>
        <w:pStyle w:val="ListParagraph"/>
        <w:numPr>
          <w:ilvl w:val="0"/>
          <w:numId w:val="10"/>
        </w:numPr>
        <w:rPr>
          <w:sz w:val="18"/>
          <w:szCs w:val="18"/>
        </w:rPr>
      </w:pPr>
      <w:r>
        <w:rPr>
          <w:sz w:val="18"/>
          <w:szCs w:val="18"/>
        </w:rPr>
        <w:t>Install</w:t>
      </w:r>
    </w:p>
    <w:p w14:paraId="3F014CDF" w14:textId="77777777" w:rsidR="00876826" w:rsidRDefault="00876826" w:rsidP="00876826">
      <w:pPr>
        <w:pStyle w:val="ListParagraph"/>
        <w:numPr>
          <w:ilvl w:val="1"/>
          <w:numId w:val="10"/>
        </w:numPr>
        <w:rPr>
          <w:sz w:val="18"/>
          <w:szCs w:val="18"/>
        </w:rPr>
      </w:pPr>
      <w:r>
        <w:rPr>
          <w:sz w:val="18"/>
          <w:szCs w:val="18"/>
        </w:rPr>
        <w:t>flask-wtf</w:t>
      </w:r>
    </w:p>
    <w:p w14:paraId="2FEECBB9" w14:textId="77777777" w:rsidR="00876826" w:rsidRDefault="00876826" w:rsidP="00876826">
      <w:pPr>
        <w:pStyle w:val="ListParagraph"/>
        <w:numPr>
          <w:ilvl w:val="1"/>
          <w:numId w:val="10"/>
        </w:numPr>
        <w:rPr>
          <w:sz w:val="18"/>
          <w:szCs w:val="18"/>
        </w:rPr>
      </w:pPr>
      <w:r>
        <w:rPr>
          <w:sz w:val="18"/>
          <w:szCs w:val="18"/>
        </w:rPr>
        <w:t>flask-sqlalchemy</w:t>
      </w:r>
    </w:p>
    <w:p w14:paraId="770A4156" w14:textId="78ABBCA1" w:rsidR="00876826" w:rsidRDefault="00876826" w:rsidP="00876826">
      <w:pPr>
        <w:pStyle w:val="ListParagraph"/>
        <w:numPr>
          <w:ilvl w:val="1"/>
          <w:numId w:val="10"/>
        </w:numPr>
        <w:rPr>
          <w:sz w:val="18"/>
          <w:szCs w:val="18"/>
        </w:rPr>
      </w:pPr>
      <w:r>
        <w:rPr>
          <w:sz w:val="18"/>
          <w:szCs w:val="18"/>
        </w:rPr>
        <w:t>flas</w:t>
      </w:r>
      <w:r>
        <w:rPr>
          <w:sz w:val="18"/>
          <w:szCs w:val="18"/>
        </w:rPr>
        <w:t>k</w:t>
      </w:r>
      <w:bookmarkStart w:id="0" w:name="_GoBack"/>
      <w:bookmarkEnd w:id="0"/>
      <w:r>
        <w:rPr>
          <w:sz w:val="18"/>
          <w:szCs w:val="18"/>
        </w:rPr>
        <w:t>-login</w:t>
      </w:r>
    </w:p>
    <w:p w14:paraId="4F1F96C1" w14:textId="313725D0" w:rsidR="00876826" w:rsidRDefault="00876826" w:rsidP="00876826">
      <w:pPr>
        <w:pStyle w:val="ListParagraph"/>
        <w:numPr>
          <w:ilvl w:val="1"/>
          <w:numId w:val="10"/>
        </w:numPr>
        <w:rPr>
          <w:sz w:val="18"/>
          <w:szCs w:val="18"/>
        </w:rPr>
      </w:pPr>
      <w:r>
        <w:rPr>
          <w:sz w:val="18"/>
          <w:szCs w:val="18"/>
        </w:rPr>
        <w:t>flask-mysql</w:t>
      </w:r>
    </w:p>
    <w:p w14:paraId="5EF02D28" w14:textId="77777777" w:rsidR="00876826" w:rsidRDefault="00876826" w:rsidP="00876826">
      <w:pPr>
        <w:pStyle w:val="ListParagraph"/>
        <w:numPr>
          <w:ilvl w:val="0"/>
          <w:numId w:val="10"/>
        </w:numPr>
        <w:rPr>
          <w:sz w:val="18"/>
          <w:szCs w:val="18"/>
        </w:rPr>
      </w:pPr>
    </w:p>
    <w:p w14:paraId="6BA57759" w14:textId="77777777" w:rsidR="00876826" w:rsidRDefault="00876826" w:rsidP="00EF744B">
      <w:pPr>
        <w:pStyle w:val="ListParagraph"/>
        <w:ind w:left="792"/>
        <w:rPr>
          <w:sz w:val="18"/>
          <w:szCs w:val="18"/>
        </w:rPr>
      </w:pPr>
    </w:p>
    <w:p w14:paraId="3BD0CE70" w14:textId="77777777" w:rsidR="00EF744B" w:rsidRPr="00EF744B" w:rsidRDefault="00EF744B" w:rsidP="00EF744B">
      <w:pPr>
        <w:pStyle w:val="ListParagraph"/>
        <w:ind w:left="792"/>
        <w:rPr>
          <w:sz w:val="18"/>
          <w:szCs w:val="18"/>
        </w:rPr>
      </w:pPr>
    </w:p>
    <w:p w14:paraId="2CD15430" w14:textId="3FE3C909" w:rsidR="005F30BC" w:rsidRPr="00734890" w:rsidRDefault="004D3922" w:rsidP="001C448F">
      <w:pPr>
        <w:pStyle w:val="ListParagraph"/>
        <w:numPr>
          <w:ilvl w:val="1"/>
          <w:numId w:val="1"/>
        </w:numPr>
        <w:rPr>
          <w:b/>
          <w:bCs/>
          <w:sz w:val="18"/>
          <w:szCs w:val="18"/>
        </w:rPr>
      </w:pPr>
      <w:r w:rsidRPr="00734890">
        <w:rPr>
          <w:b/>
          <w:bCs/>
          <w:sz w:val="18"/>
          <w:szCs w:val="18"/>
        </w:rPr>
        <w:t>Base system</w:t>
      </w:r>
    </w:p>
    <w:p w14:paraId="3EF1A938" w14:textId="379F9206" w:rsidR="002C1D0C" w:rsidRDefault="004D7E67" w:rsidP="00FF1AD8">
      <w:pPr>
        <w:pStyle w:val="ListParagraph"/>
        <w:ind w:left="792" w:firstLine="108"/>
        <w:rPr>
          <w:sz w:val="18"/>
          <w:szCs w:val="18"/>
        </w:rPr>
      </w:pPr>
      <w:r>
        <w:rPr>
          <w:sz w:val="18"/>
          <w:szCs w:val="18"/>
        </w:rPr>
        <w:t>Since I had already implemented a database backend, I just copied/extended the assignment 2 site.</w:t>
      </w:r>
      <w:r w:rsidR="00FF1AD8">
        <w:rPr>
          <w:sz w:val="18"/>
          <w:szCs w:val="18"/>
        </w:rPr>
        <w:t xml:space="preserve">  Primary modifications were:</w:t>
      </w:r>
    </w:p>
    <w:p w14:paraId="490B1CAF" w14:textId="3A5EF959" w:rsidR="00FF1AD8" w:rsidRDefault="002C1D0C" w:rsidP="00FF1AD8">
      <w:pPr>
        <w:pStyle w:val="ListParagraph"/>
        <w:numPr>
          <w:ilvl w:val="0"/>
          <w:numId w:val="2"/>
        </w:numPr>
        <w:ind w:left="1080" w:hanging="180"/>
        <w:rPr>
          <w:sz w:val="18"/>
          <w:szCs w:val="18"/>
        </w:rPr>
      </w:pPr>
      <w:r>
        <w:rPr>
          <w:sz w:val="18"/>
          <w:szCs w:val="18"/>
        </w:rPr>
        <w:t>/</w:t>
      </w:r>
      <w:r w:rsidR="00F81199">
        <w:rPr>
          <w:sz w:val="18"/>
          <w:szCs w:val="18"/>
        </w:rPr>
        <w:t>history</w:t>
      </w:r>
      <w:r>
        <w:rPr>
          <w:sz w:val="18"/>
          <w:szCs w:val="18"/>
        </w:rPr>
        <w:t xml:space="preserve"> – </w:t>
      </w:r>
      <w:r w:rsidR="00F81199">
        <w:rPr>
          <w:sz w:val="18"/>
          <w:szCs w:val="18"/>
        </w:rPr>
        <w:t>GET provides a list of all tests performed by the user</w:t>
      </w:r>
      <w:r w:rsidR="00EE1384">
        <w:rPr>
          <w:sz w:val="18"/>
          <w:szCs w:val="18"/>
        </w:rPr>
        <w:t>, with the count as id=numqueries, and each test listed with id=query#.  Clicking a test shows the /history/query# page</w:t>
      </w:r>
      <w:r w:rsidR="00A76BAA">
        <w:rPr>
          <w:sz w:val="18"/>
          <w:szCs w:val="18"/>
        </w:rPr>
        <w:t xml:space="preserve"> for that query.</w:t>
      </w:r>
      <w:r w:rsidR="006319A8">
        <w:rPr>
          <w:sz w:val="18"/>
          <w:szCs w:val="18"/>
        </w:rPr>
        <w:t xml:space="preserve">  The admin is provided a form with</w:t>
      </w:r>
      <w:r w:rsidR="00796084">
        <w:rPr>
          <w:sz w:val="18"/>
          <w:szCs w:val="18"/>
        </w:rPr>
        <w:t xml:space="preserve"> the username in</w:t>
      </w:r>
      <w:r w:rsidR="006319A8">
        <w:rPr>
          <w:sz w:val="18"/>
          <w:szCs w:val="18"/>
        </w:rPr>
        <w:t xml:space="preserve"> id=userquery to provide the history for a specific user.</w:t>
      </w:r>
    </w:p>
    <w:p w14:paraId="2C19A65F" w14:textId="7B7578B4" w:rsidR="002C1D0C" w:rsidRDefault="00B62B5E" w:rsidP="00CE7140">
      <w:pPr>
        <w:pStyle w:val="ListParagraph"/>
        <w:numPr>
          <w:ilvl w:val="0"/>
          <w:numId w:val="2"/>
        </w:numPr>
        <w:ind w:left="1080" w:hanging="180"/>
        <w:rPr>
          <w:sz w:val="18"/>
          <w:szCs w:val="18"/>
        </w:rPr>
      </w:pPr>
      <w:r>
        <w:rPr>
          <w:sz w:val="18"/>
          <w:szCs w:val="18"/>
        </w:rPr>
        <w:t>/history/query[#] – GET provides the tests performed, including the test id in id=queryid, the user that performed it in id=username, the test text in id=querytext, and the results in id=queryresults.</w:t>
      </w:r>
      <w:r w:rsidR="0082336E">
        <w:rPr>
          <w:sz w:val="18"/>
          <w:szCs w:val="18"/>
        </w:rPr>
        <w:t xml:space="preserve">  No info is shown if the user doesn’t have access to the test info.</w:t>
      </w:r>
      <w:r w:rsidR="00CF2EBD">
        <w:rPr>
          <w:sz w:val="18"/>
          <w:szCs w:val="18"/>
        </w:rPr>
        <w:t xml:space="preserve">  Note, the id # is unique across all users.</w:t>
      </w:r>
    </w:p>
    <w:p w14:paraId="64A478B7" w14:textId="01AACC23" w:rsidR="008C6BB0" w:rsidRDefault="008C6BB0" w:rsidP="00CE7140">
      <w:pPr>
        <w:pStyle w:val="ListParagraph"/>
        <w:numPr>
          <w:ilvl w:val="0"/>
          <w:numId w:val="2"/>
        </w:numPr>
        <w:ind w:left="1080" w:hanging="180"/>
        <w:rPr>
          <w:sz w:val="18"/>
          <w:szCs w:val="18"/>
        </w:rPr>
      </w:pPr>
      <w:r>
        <w:rPr>
          <w:sz w:val="18"/>
          <w:szCs w:val="18"/>
        </w:rPr>
        <w:t>/login_history – GET provides the admin a form to enter a user in id=userid, POST returns the login history for a user, with id=login[#] in each item</w:t>
      </w:r>
      <w:r w:rsidR="005B1567">
        <w:rPr>
          <w:sz w:val="18"/>
          <w:szCs w:val="18"/>
        </w:rPr>
        <w:t>, and the login time (id=login#_time) and the logout time (id=logout#-time)</w:t>
      </w:r>
      <w:r>
        <w:rPr>
          <w:sz w:val="18"/>
          <w:szCs w:val="18"/>
        </w:rPr>
        <w:t>.</w:t>
      </w:r>
      <w:r w:rsidR="00707ED0">
        <w:rPr>
          <w:sz w:val="18"/>
          <w:szCs w:val="18"/>
        </w:rPr>
        <w:t xml:space="preserve">  If no logout was recorded, then logout time should be “N/A”.</w:t>
      </w:r>
    </w:p>
    <w:p w14:paraId="1066123D" w14:textId="77777777" w:rsidR="00600430" w:rsidRPr="002C1D0C" w:rsidRDefault="00600430" w:rsidP="00600430">
      <w:pPr>
        <w:pStyle w:val="ListParagraph"/>
        <w:ind w:left="1080"/>
        <w:rPr>
          <w:sz w:val="18"/>
          <w:szCs w:val="18"/>
        </w:rPr>
      </w:pPr>
    </w:p>
    <w:p w14:paraId="5BB9D2A6" w14:textId="22751C4C" w:rsidR="00EB62CD" w:rsidRDefault="00600430" w:rsidP="00600430">
      <w:pPr>
        <w:pStyle w:val="ListParagraph"/>
        <w:numPr>
          <w:ilvl w:val="1"/>
          <w:numId w:val="1"/>
        </w:numPr>
        <w:rPr>
          <w:sz w:val="18"/>
          <w:szCs w:val="18"/>
        </w:rPr>
      </w:pPr>
      <w:r>
        <w:rPr>
          <w:sz w:val="18"/>
          <w:szCs w:val="18"/>
        </w:rPr>
        <w:t>Schema</w:t>
      </w:r>
    </w:p>
    <w:p w14:paraId="01CB46E9" w14:textId="7285B9A8" w:rsidR="00600430" w:rsidRDefault="00600430" w:rsidP="00600430">
      <w:pPr>
        <w:pStyle w:val="ListParagraph"/>
        <w:numPr>
          <w:ilvl w:val="2"/>
          <w:numId w:val="1"/>
        </w:numPr>
        <w:rPr>
          <w:sz w:val="18"/>
          <w:szCs w:val="18"/>
        </w:rPr>
      </w:pPr>
      <w:r>
        <w:rPr>
          <w:sz w:val="18"/>
          <w:szCs w:val="18"/>
        </w:rPr>
        <w:t>User</w:t>
      </w:r>
    </w:p>
    <w:p w14:paraId="0F30520D" w14:textId="671678F6" w:rsidR="00F960B8" w:rsidRDefault="00F960B8" w:rsidP="00F960B8">
      <w:pPr>
        <w:pStyle w:val="ListParagraph"/>
        <w:numPr>
          <w:ilvl w:val="0"/>
          <w:numId w:val="5"/>
        </w:numPr>
        <w:rPr>
          <w:sz w:val="18"/>
          <w:szCs w:val="18"/>
        </w:rPr>
      </w:pPr>
      <w:r>
        <w:rPr>
          <w:sz w:val="18"/>
          <w:szCs w:val="18"/>
        </w:rPr>
        <w:t>id</w:t>
      </w:r>
    </w:p>
    <w:p w14:paraId="642B5EA4" w14:textId="4045C3CB" w:rsidR="00F960B8" w:rsidRDefault="00F960B8" w:rsidP="00F960B8">
      <w:pPr>
        <w:pStyle w:val="ListParagraph"/>
        <w:numPr>
          <w:ilvl w:val="0"/>
          <w:numId w:val="5"/>
        </w:numPr>
        <w:rPr>
          <w:sz w:val="18"/>
          <w:szCs w:val="18"/>
        </w:rPr>
      </w:pPr>
      <w:r>
        <w:rPr>
          <w:sz w:val="18"/>
          <w:szCs w:val="18"/>
        </w:rPr>
        <w:t>username</w:t>
      </w:r>
    </w:p>
    <w:p w14:paraId="4F752281" w14:textId="5F8E605C" w:rsidR="00F960B8" w:rsidRDefault="00F960B8" w:rsidP="00F960B8">
      <w:pPr>
        <w:pStyle w:val="ListParagraph"/>
        <w:numPr>
          <w:ilvl w:val="0"/>
          <w:numId w:val="5"/>
        </w:numPr>
        <w:rPr>
          <w:sz w:val="18"/>
          <w:szCs w:val="18"/>
        </w:rPr>
      </w:pPr>
      <w:r>
        <w:rPr>
          <w:sz w:val="18"/>
          <w:szCs w:val="18"/>
        </w:rPr>
        <w:t>mfaid</w:t>
      </w:r>
    </w:p>
    <w:p w14:paraId="74138DBF" w14:textId="686BAC95" w:rsidR="00F960B8" w:rsidRDefault="00F960B8" w:rsidP="00F960B8">
      <w:pPr>
        <w:pStyle w:val="ListParagraph"/>
        <w:numPr>
          <w:ilvl w:val="0"/>
          <w:numId w:val="5"/>
        </w:numPr>
        <w:rPr>
          <w:sz w:val="18"/>
          <w:szCs w:val="18"/>
        </w:rPr>
      </w:pPr>
      <w:r>
        <w:rPr>
          <w:sz w:val="18"/>
          <w:szCs w:val="18"/>
        </w:rPr>
        <w:t>password_hash</w:t>
      </w:r>
    </w:p>
    <w:p w14:paraId="05C8D07C" w14:textId="54E650E1" w:rsidR="00F960B8" w:rsidRDefault="00F960B8" w:rsidP="00F960B8">
      <w:pPr>
        <w:pStyle w:val="ListParagraph"/>
        <w:numPr>
          <w:ilvl w:val="0"/>
          <w:numId w:val="5"/>
        </w:numPr>
        <w:rPr>
          <w:sz w:val="18"/>
          <w:szCs w:val="18"/>
        </w:rPr>
      </w:pPr>
      <w:r>
        <w:rPr>
          <w:sz w:val="18"/>
          <w:szCs w:val="18"/>
        </w:rPr>
        <w:t>password_salt</w:t>
      </w:r>
    </w:p>
    <w:p w14:paraId="37F308F1" w14:textId="22B9BCEE" w:rsidR="00600430" w:rsidRDefault="00600430" w:rsidP="00600430">
      <w:pPr>
        <w:pStyle w:val="ListParagraph"/>
        <w:numPr>
          <w:ilvl w:val="2"/>
          <w:numId w:val="1"/>
        </w:numPr>
        <w:rPr>
          <w:sz w:val="18"/>
          <w:szCs w:val="18"/>
        </w:rPr>
      </w:pPr>
      <w:r>
        <w:rPr>
          <w:sz w:val="18"/>
          <w:szCs w:val="18"/>
        </w:rPr>
        <w:t>TestLog</w:t>
      </w:r>
    </w:p>
    <w:p w14:paraId="4A91AD3C" w14:textId="284F3079" w:rsidR="00F960B8" w:rsidRDefault="00F960B8" w:rsidP="00F960B8">
      <w:pPr>
        <w:pStyle w:val="ListParagraph"/>
        <w:numPr>
          <w:ilvl w:val="0"/>
          <w:numId w:val="6"/>
        </w:numPr>
        <w:rPr>
          <w:sz w:val="18"/>
          <w:szCs w:val="18"/>
        </w:rPr>
      </w:pPr>
      <w:r>
        <w:rPr>
          <w:sz w:val="18"/>
          <w:szCs w:val="18"/>
        </w:rPr>
        <w:t>id</w:t>
      </w:r>
    </w:p>
    <w:p w14:paraId="01035DB7" w14:textId="5BC9EB89" w:rsidR="00F960B8" w:rsidRDefault="00F960B8" w:rsidP="00F960B8">
      <w:pPr>
        <w:pStyle w:val="ListParagraph"/>
        <w:numPr>
          <w:ilvl w:val="0"/>
          <w:numId w:val="6"/>
        </w:numPr>
        <w:rPr>
          <w:sz w:val="18"/>
          <w:szCs w:val="18"/>
        </w:rPr>
      </w:pPr>
      <w:r>
        <w:rPr>
          <w:sz w:val="18"/>
          <w:szCs w:val="18"/>
        </w:rPr>
        <w:t>user_id</w:t>
      </w:r>
    </w:p>
    <w:p w14:paraId="6C5DCC25" w14:textId="4038296D" w:rsidR="002D6D96" w:rsidRDefault="002D6D96" w:rsidP="00F960B8">
      <w:pPr>
        <w:pStyle w:val="ListParagraph"/>
        <w:numPr>
          <w:ilvl w:val="0"/>
          <w:numId w:val="6"/>
        </w:numPr>
        <w:rPr>
          <w:sz w:val="18"/>
          <w:szCs w:val="18"/>
        </w:rPr>
      </w:pPr>
      <w:r>
        <w:rPr>
          <w:sz w:val="18"/>
          <w:szCs w:val="18"/>
        </w:rPr>
        <w:t>timestamp – DateTime, when the test was performed.</w:t>
      </w:r>
    </w:p>
    <w:p w14:paraId="7860A81A" w14:textId="78614234" w:rsidR="00F960B8" w:rsidRDefault="00F960B8" w:rsidP="00F960B8">
      <w:pPr>
        <w:pStyle w:val="ListParagraph"/>
        <w:numPr>
          <w:ilvl w:val="0"/>
          <w:numId w:val="6"/>
        </w:numPr>
        <w:rPr>
          <w:sz w:val="18"/>
          <w:szCs w:val="18"/>
        </w:rPr>
      </w:pPr>
      <w:r>
        <w:rPr>
          <w:sz w:val="18"/>
          <w:szCs w:val="18"/>
        </w:rPr>
        <w:t>test_input</w:t>
      </w:r>
      <w:r w:rsidR="001B3D0D">
        <w:rPr>
          <w:sz w:val="18"/>
          <w:szCs w:val="18"/>
        </w:rPr>
        <w:t xml:space="preserve"> – </w:t>
      </w:r>
      <w:r w:rsidR="00B61541">
        <w:rPr>
          <w:sz w:val="18"/>
          <w:szCs w:val="18"/>
        </w:rPr>
        <w:t>Text,</w:t>
      </w:r>
      <w:r w:rsidR="0066668D">
        <w:rPr>
          <w:sz w:val="18"/>
          <w:szCs w:val="18"/>
        </w:rPr>
        <w:t xml:space="preserve"> the input to the test.</w:t>
      </w:r>
      <w:r w:rsidR="001B3D0D">
        <w:rPr>
          <w:sz w:val="18"/>
          <w:szCs w:val="18"/>
        </w:rPr>
        <w:t xml:space="preserve">  Note, text was chosen as inputs could be extremely long.</w:t>
      </w:r>
    </w:p>
    <w:p w14:paraId="10117B08" w14:textId="334D6D49" w:rsidR="00F960B8" w:rsidRDefault="00F960B8" w:rsidP="00F960B8">
      <w:pPr>
        <w:pStyle w:val="ListParagraph"/>
        <w:numPr>
          <w:ilvl w:val="0"/>
          <w:numId w:val="6"/>
        </w:numPr>
        <w:rPr>
          <w:sz w:val="18"/>
          <w:szCs w:val="18"/>
        </w:rPr>
      </w:pPr>
      <w:r>
        <w:rPr>
          <w:sz w:val="18"/>
          <w:szCs w:val="18"/>
        </w:rPr>
        <w:t>test_output</w:t>
      </w:r>
      <w:r w:rsidR="0066668D">
        <w:rPr>
          <w:sz w:val="18"/>
          <w:szCs w:val="18"/>
        </w:rPr>
        <w:t xml:space="preserve"> – Text, the output </w:t>
      </w:r>
      <w:r w:rsidR="001B3C52">
        <w:rPr>
          <w:sz w:val="18"/>
          <w:szCs w:val="18"/>
        </w:rPr>
        <w:t>results</w:t>
      </w:r>
      <w:r w:rsidR="0066668D">
        <w:rPr>
          <w:sz w:val="18"/>
          <w:szCs w:val="18"/>
        </w:rPr>
        <w:t xml:space="preserve"> of the test, list of misspelled words.</w:t>
      </w:r>
    </w:p>
    <w:p w14:paraId="335A379D" w14:textId="51189F2A" w:rsidR="00600430" w:rsidRDefault="00600430" w:rsidP="00600430">
      <w:pPr>
        <w:pStyle w:val="ListParagraph"/>
        <w:numPr>
          <w:ilvl w:val="2"/>
          <w:numId w:val="1"/>
        </w:numPr>
        <w:rPr>
          <w:sz w:val="18"/>
          <w:szCs w:val="18"/>
        </w:rPr>
      </w:pPr>
      <w:r>
        <w:rPr>
          <w:sz w:val="18"/>
          <w:szCs w:val="18"/>
        </w:rPr>
        <w:t>SecLog</w:t>
      </w:r>
    </w:p>
    <w:p w14:paraId="389EFA61" w14:textId="2109D6B3" w:rsidR="00B53664" w:rsidRDefault="00B53664" w:rsidP="00B53664">
      <w:pPr>
        <w:pStyle w:val="ListParagraph"/>
        <w:numPr>
          <w:ilvl w:val="0"/>
          <w:numId w:val="7"/>
        </w:numPr>
        <w:rPr>
          <w:sz w:val="18"/>
          <w:szCs w:val="18"/>
        </w:rPr>
      </w:pPr>
      <w:r>
        <w:rPr>
          <w:sz w:val="18"/>
          <w:szCs w:val="18"/>
        </w:rPr>
        <w:t>id</w:t>
      </w:r>
    </w:p>
    <w:p w14:paraId="117E531E" w14:textId="7D7D937F" w:rsidR="00B53664" w:rsidRDefault="00B53664" w:rsidP="00B53664">
      <w:pPr>
        <w:pStyle w:val="ListParagraph"/>
        <w:numPr>
          <w:ilvl w:val="0"/>
          <w:numId w:val="7"/>
        </w:numPr>
        <w:rPr>
          <w:sz w:val="18"/>
          <w:szCs w:val="18"/>
        </w:rPr>
      </w:pPr>
      <w:r>
        <w:rPr>
          <w:sz w:val="18"/>
          <w:szCs w:val="18"/>
        </w:rPr>
        <w:t>user_id</w:t>
      </w:r>
    </w:p>
    <w:p w14:paraId="55906346" w14:textId="6D0E3200" w:rsidR="00B53664" w:rsidRDefault="00B53664" w:rsidP="00B53664">
      <w:pPr>
        <w:pStyle w:val="ListParagraph"/>
        <w:numPr>
          <w:ilvl w:val="0"/>
          <w:numId w:val="7"/>
        </w:numPr>
        <w:rPr>
          <w:sz w:val="18"/>
          <w:szCs w:val="18"/>
        </w:rPr>
      </w:pPr>
      <w:r>
        <w:rPr>
          <w:sz w:val="18"/>
          <w:szCs w:val="18"/>
        </w:rPr>
        <w:t>login_time</w:t>
      </w:r>
    </w:p>
    <w:p w14:paraId="54A12DB9" w14:textId="0DA5614B" w:rsidR="00B53664" w:rsidRDefault="00B53664" w:rsidP="00B53664">
      <w:pPr>
        <w:pStyle w:val="ListParagraph"/>
        <w:numPr>
          <w:ilvl w:val="0"/>
          <w:numId w:val="7"/>
        </w:numPr>
        <w:rPr>
          <w:sz w:val="18"/>
          <w:szCs w:val="18"/>
        </w:rPr>
      </w:pPr>
      <w:r>
        <w:rPr>
          <w:sz w:val="18"/>
          <w:szCs w:val="18"/>
        </w:rPr>
        <w:t>logout_time</w:t>
      </w:r>
    </w:p>
    <w:p w14:paraId="1C924567" w14:textId="77777777" w:rsidR="000F6B71" w:rsidRDefault="000F6B71" w:rsidP="000F6B71">
      <w:pPr>
        <w:pStyle w:val="ListParagraph"/>
        <w:ind w:left="1944"/>
        <w:rPr>
          <w:sz w:val="18"/>
          <w:szCs w:val="18"/>
        </w:rPr>
      </w:pPr>
    </w:p>
    <w:p w14:paraId="4ADF3B62" w14:textId="4540A2FE" w:rsidR="00293282" w:rsidRPr="00734890" w:rsidRDefault="00380F0E" w:rsidP="001D5701">
      <w:pPr>
        <w:pStyle w:val="ListParagraph"/>
        <w:numPr>
          <w:ilvl w:val="0"/>
          <w:numId w:val="1"/>
        </w:numPr>
        <w:rPr>
          <w:b/>
          <w:bCs/>
          <w:u w:val="single"/>
        </w:rPr>
      </w:pPr>
      <w:r w:rsidRPr="00734890">
        <w:rPr>
          <w:b/>
          <w:bCs/>
          <w:u w:val="single"/>
        </w:rPr>
        <w:t>Security First Pass</w:t>
      </w:r>
    </w:p>
    <w:p w14:paraId="77DA92BE" w14:textId="0FEE3FCB" w:rsidR="003C27EE" w:rsidRPr="000F6B71" w:rsidRDefault="00380F0E" w:rsidP="003C27EE">
      <w:pPr>
        <w:pStyle w:val="ListParagraph"/>
        <w:numPr>
          <w:ilvl w:val="1"/>
          <w:numId w:val="1"/>
        </w:numPr>
        <w:rPr>
          <w:b/>
          <w:bCs/>
          <w:sz w:val="18"/>
          <w:szCs w:val="18"/>
        </w:rPr>
      </w:pPr>
      <w:r w:rsidRPr="000F6B71">
        <w:rPr>
          <w:b/>
          <w:bCs/>
          <w:sz w:val="18"/>
          <w:szCs w:val="18"/>
        </w:rPr>
        <w:t>Flask</w:t>
      </w:r>
      <w:r w:rsidR="000F6B71" w:rsidRPr="000F6B71">
        <w:rPr>
          <w:b/>
          <w:bCs/>
          <w:sz w:val="18"/>
          <w:szCs w:val="18"/>
        </w:rPr>
        <w:t>, SQLAlchemy</w:t>
      </w:r>
    </w:p>
    <w:p w14:paraId="5DCC262C" w14:textId="2CAA7D9B" w:rsidR="006A0F73" w:rsidRPr="001D3ABA" w:rsidRDefault="006C1987" w:rsidP="001D3ABA">
      <w:pPr>
        <w:pStyle w:val="ListParagraph"/>
        <w:ind w:left="792" w:firstLine="108"/>
        <w:rPr>
          <w:sz w:val="18"/>
          <w:szCs w:val="18"/>
        </w:rPr>
      </w:pPr>
      <w:r>
        <w:rPr>
          <w:sz w:val="18"/>
          <w:szCs w:val="18"/>
        </w:rPr>
        <w:t>.</w:t>
      </w:r>
      <w:r w:rsidR="00B81AC8">
        <w:rPr>
          <w:sz w:val="18"/>
          <w:szCs w:val="18"/>
        </w:rPr>
        <w:t>Flask-Wtf is used to validate and filter all inputs, as well as SQLAlchemy for all database interactions.  By using these libraries, parameters and outputs are bound through code, rather then string concatenated:  In particular, this helps mitigate SQLi, via SQLAlchemy, by automatically performing parameter binding of inputs.</w:t>
      </w:r>
    </w:p>
    <w:p w14:paraId="77C10F9C" w14:textId="683DC2AE" w:rsidR="00B81AC8" w:rsidRDefault="000F6B71" w:rsidP="00B81AC8">
      <w:pPr>
        <w:pStyle w:val="ListParagraph"/>
        <w:numPr>
          <w:ilvl w:val="1"/>
          <w:numId w:val="1"/>
        </w:numPr>
        <w:rPr>
          <w:b/>
          <w:bCs/>
          <w:sz w:val="18"/>
          <w:szCs w:val="18"/>
        </w:rPr>
      </w:pPr>
      <w:r>
        <w:rPr>
          <w:b/>
          <w:bCs/>
          <w:sz w:val="18"/>
          <w:szCs w:val="18"/>
        </w:rPr>
        <w:t>Passwords</w:t>
      </w:r>
    </w:p>
    <w:p w14:paraId="24628759" w14:textId="1D290E9B" w:rsidR="00B81AC8" w:rsidRDefault="00B81AC8" w:rsidP="00B81AC8">
      <w:pPr>
        <w:pStyle w:val="ListParagraph"/>
        <w:numPr>
          <w:ilvl w:val="0"/>
          <w:numId w:val="8"/>
        </w:numPr>
        <w:rPr>
          <w:sz w:val="18"/>
          <w:szCs w:val="18"/>
        </w:rPr>
      </w:pPr>
      <w:r>
        <w:rPr>
          <w:sz w:val="18"/>
          <w:szCs w:val="18"/>
        </w:rPr>
        <w:t>Salting and Hashing</w:t>
      </w:r>
    </w:p>
    <w:p w14:paraId="4B2220DB" w14:textId="77777777" w:rsidR="00B81AC8" w:rsidRPr="00B81AC8" w:rsidRDefault="00B81AC8" w:rsidP="00B81AC8">
      <w:pPr>
        <w:pStyle w:val="ListParagraph"/>
        <w:numPr>
          <w:ilvl w:val="0"/>
          <w:numId w:val="8"/>
        </w:numPr>
        <w:rPr>
          <w:sz w:val="18"/>
          <w:szCs w:val="18"/>
        </w:rPr>
      </w:pPr>
    </w:p>
    <w:p w14:paraId="71775647" w14:textId="1583AE43" w:rsidR="000F6B71" w:rsidRPr="0037362B" w:rsidRDefault="000F6B71" w:rsidP="00380F0E">
      <w:pPr>
        <w:pStyle w:val="ListParagraph"/>
        <w:numPr>
          <w:ilvl w:val="1"/>
          <w:numId w:val="1"/>
        </w:numPr>
        <w:rPr>
          <w:b/>
          <w:bCs/>
          <w:sz w:val="18"/>
          <w:szCs w:val="18"/>
        </w:rPr>
      </w:pPr>
      <w:r>
        <w:rPr>
          <w:b/>
          <w:bCs/>
          <w:sz w:val="18"/>
          <w:szCs w:val="18"/>
        </w:rPr>
        <w:t>Injection Inputs</w:t>
      </w:r>
    </w:p>
    <w:p w14:paraId="3DA11C55" w14:textId="74366BE4" w:rsidR="00351396" w:rsidRDefault="004229F9" w:rsidP="00351396">
      <w:pPr>
        <w:pStyle w:val="ListParagraph"/>
        <w:ind w:left="792"/>
        <w:rPr>
          <w:sz w:val="18"/>
          <w:szCs w:val="18"/>
        </w:rPr>
      </w:pPr>
      <w:r>
        <w:rPr>
          <w:sz w:val="18"/>
          <w:szCs w:val="18"/>
        </w:rPr>
        <w:t>There are a couple inputs that need to be protected against, as they can act as injection vectors:</w:t>
      </w:r>
    </w:p>
    <w:p w14:paraId="66D5F426" w14:textId="5644305C" w:rsidR="004229F9" w:rsidRDefault="004229F9" w:rsidP="004229F9">
      <w:pPr>
        <w:pStyle w:val="ListParagraph"/>
        <w:numPr>
          <w:ilvl w:val="0"/>
          <w:numId w:val="9"/>
        </w:numPr>
        <w:rPr>
          <w:sz w:val="18"/>
          <w:szCs w:val="18"/>
        </w:rPr>
      </w:pPr>
      <w:r>
        <w:rPr>
          <w:sz w:val="18"/>
          <w:szCs w:val="18"/>
        </w:rPr>
        <w:lastRenderedPageBreak/>
        <w:t xml:space="preserve">/url[#] – The use of </w:t>
      </w:r>
      <w:r w:rsidR="006753D8">
        <w:rPr>
          <w:sz w:val="18"/>
          <w:szCs w:val="18"/>
        </w:rPr>
        <w:t>a parameter in the url means that it could be used to inject values other then the intended number.  Positional processing (characters 4-10 etc), and casting to an integer should be sufficient for processing.</w:t>
      </w:r>
    </w:p>
    <w:p w14:paraId="11001F54" w14:textId="5BE3866C" w:rsidR="00F431C7" w:rsidRDefault="00F431C7" w:rsidP="004229F9">
      <w:pPr>
        <w:pStyle w:val="ListParagraph"/>
        <w:numPr>
          <w:ilvl w:val="0"/>
          <w:numId w:val="9"/>
        </w:numPr>
        <w:rPr>
          <w:sz w:val="18"/>
          <w:szCs w:val="18"/>
        </w:rPr>
      </w:pPr>
      <w:r>
        <w:rPr>
          <w:sz w:val="18"/>
          <w:szCs w:val="18"/>
        </w:rPr>
        <w:t>username/mfaid</w:t>
      </w:r>
      <w:r w:rsidR="000E4E23">
        <w:rPr>
          <w:sz w:val="18"/>
          <w:szCs w:val="18"/>
        </w:rPr>
        <w:t>/test input/output</w:t>
      </w:r>
      <w:r>
        <w:rPr>
          <w:sz w:val="18"/>
          <w:szCs w:val="18"/>
        </w:rPr>
        <w:t xml:space="preserve"> – These values are stored in the database, and performing queries against them could perform SQLi.  Parameter binding through SQLAlchemy prevents direct execution of the input as SQL.</w:t>
      </w:r>
    </w:p>
    <w:p w14:paraId="32D1AC79" w14:textId="77777777" w:rsidR="000E4E23" w:rsidRDefault="000E4E23" w:rsidP="004229F9">
      <w:pPr>
        <w:pStyle w:val="ListParagraph"/>
        <w:numPr>
          <w:ilvl w:val="0"/>
          <w:numId w:val="9"/>
        </w:numPr>
        <w:rPr>
          <w:sz w:val="18"/>
          <w:szCs w:val="18"/>
        </w:rPr>
      </w:pPr>
    </w:p>
    <w:p w14:paraId="74782F6E" w14:textId="77777777" w:rsidR="00EB62CD" w:rsidRPr="00EB62CD" w:rsidRDefault="00EB62CD" w:rsidP="00EB62CD">
      <w:pPr>
        <w:rPr>
          <w:sz w:val="18"/>
          <w:szCs w:val="18"/>
        </w:rPr>
      </w:pPr>
    </w:p>
    <w:p w14:paraId="5ABF3F58" w14:textId="02D3051F" w:rsidR="00DE64F7" w:rsidRPr="0037362B" w:rsidRDefault="00072E0D" w:rsidP="00DE64F7">
      <w:pPr>
        <w:pStyle w:val="ListParagraph"/>
        <w:numPr>
          <w:ilvl w:val="0"/>
          <w:numId w:val="1"/>
        </w:numPr>
        <w:rPr>
          <w:b/>
          <w:bCs/>
          <w:u w:val="single"/>
        </w:rPr>
      </w:pPr>
      <w:r w:rsidRPr="0037362B">
        <w:rPr>
          <w:b/>
          <w:bCs/>
          <w:u w:val="single"/>
        </w:rPr>
        <w:t>Testing</w:t>
      </w:r>
    </w:p>
    <w:p w14:paraId="7E272E8C" w14:textId="42317C2E" w:rsidR="003C27EE" w:rsidRDefault="00072E0D" w:rsidP="003C27EE">
      <w:pPr>
        <w:pStyle w:val="ListParagraph"/>
        <w:ind w:left="360" w:firstLine="90"/>
        <w:rPr>
          <w:sz w:val="18"/>
          <w:szCs w:val="18"/>
        </w:rPr>
      </w:pPr>
      <w:r>
        <w:rPr>
          <w:sz w:val="18"/>
          <w:szCs w:val="18"/>
        </w:rPr>
        <w:t>Testing</w:t>
      </w:r>
    </w:p>
    <w:p w14:paraId="3EFB7CA3" w14:textId="0765F9E2" w:rsidR="00C42CBC" w:rsidRDefault="00A73FFF" w:rsidP="006A3F97">
      <w:pPr>
        <w:pStyle w:val="ListParagraph"/>
        <w:ind w:left="360" w:firstLine="90"/>
        <w:rPr>
          <w:sz w:val="18"/>
          <w:szCs w:val="18"/>
        </w:rPr>
      </w:pPr>
      <w:r>
        <w:rPr>
          <w:sz w:val="18"/>
          <w:szCs w:val="18"/>
        </w:rPr>
        <w:t>)</w:t>
      </w:r>
      <w:r w:rsidR="00D76CF7">
        <w:rPr>
          <w:sz w:val="18"/>
          <w:szCs w:val="18"/>
        </w:rPr>
        <w:t>.</w:t>
      </w:r>
    </w:p>
    <w:p w14:paraId="40E8419B" w14:textId="77777777" w:rsidR="007149BE" w:rsidRDefault="007149BE" w:rsidP="006A3F97">
      <w:pPr>
        <w:pStyle w:val="ListParagraph"/>
        <w:ind w:left="360" w:firstLine="90"/>
        <w:rPr>
          <w:sz w:val="18"/>
          <w:szCs w:val="18"/>
        </w:rPr>
      </w:pPr>
    </w:p>
    <w:p w14:paraId="77805DD1" w14:textId="06A406A0" w:rsidR="003116C8" w:rsidRPr="0037362B" w:rsidRDefault="003116C8" w:rsidP="00DE64F7">
      <w:pPr>
        <w:pStyle w:val="ListParagraph"/>
        <w:numPr>
          <w:ilvl w:val="1"/>
          <w:numId w:val="1"/>
        </w:numPr>
        <w:rPr>
          <w:b/>
          <w:bCs/>
          <w:sz w:val="18"/>
          <w:szCs w:val="18"/>
        </w:rPr>
      </w:pPr>
      <w:r w:rsidRPr="0037362B">
        <w:rPr>
          <w:b/>
          <w:bCs/>
          <w:sz w:val="18"/>
          <w:szCs w:val="18"/>
        </w:rPr>
        <w:t>csrf</w:t>
      </w:r>
    </w:p>
    <w:p w14:paraId="5E09AF67" w14:textId="6CB7CD47" w:rsidR="00145EC9" w:rsidRDefault="00145EC9" w:rsidP="003116C8">
      <w:pPr>
        <w:pStyle w:val="ListParagraph"/>
        <w:ind w:left="792"/>
        <w:rPr>
          <w:sz w:val="18"/>
          <w:szCs w:val="18"/>
        </w:rPr>
      </w:pPr>
      <w:r>
        <w:rPr>
          <w:sz w:val="18"/>
          <w:szCs w:val="18"/>
        </w:rPr>
        <w:t>[</w:t>
      </w:r>
      <w:r w:rsidRPr="00F5754B">
        <w:rPr>
          <w:sz w:val="18"/>
          <w:szCs w:val="18"/>
          <w:shd w:val="clear" w:color="auto" w:fill="D9E2F3" w:themeFill="accent1" w:themeFillTint="33"/>
        </w:rPr>
        <w:t>Test: Tes</w:t>
      </w:r>
      <w:r>
        <w:rPr>
          <w:sz w:val="18"/>
          <w:szCs w:val="18"/>
          <w:shd w:val="clear" w:color="auto" w:fill="D9E2F3" w:themeFill="accent1" w:themeFillTint="33"/>
        </w:rPr>
        <w:t>tNormal</w:t>
      </w:r>
      <w:r w:rsidRPr="00F5754B">
        <w:rPr>
          <w:sz w:val="18"/>
          <w:szCs w:val="18"/>
          <w:shd w:val="clear" w:color="auto" w:fill="D9E2F3" w:themeFill="accent1" w:themeFillTint="33"/>
        </w:rPr>
        <w:t>Usage.test_</w:t>
      </w:r>
      <w:r w:rsidR="002C4EC8">
        <w:rPr>
          <w:sz w:val="18"/>
          <w:szCs w:val="18"/>
          <w:shd w:val="clear" w:color="auto" w:fill="D9E2F3" w:themeFill="accent1" w:themeFillTint="33"/>
        </w:rPr>
        <w:t>CSRF</w:t>
      </w:r>
      <w:r w:rsidRPr="00F5754B">
        <w:rPr>
          <w:sz w:val="18"/>
          <w:szCs w:val="18"/>
          <w:shd w:val="clear" w:color="auto" w:fill="D9E2F3" w:themeFill="accent1" w:themeFillTint="33"/>
        </w:rPr>
        <w:t>()</w:t>
      </w:r>
      <w:r>
        <w:rPr>
          <w:sz w:val="18"/>
          <w:szCs w:val="18"/>
        </w:rPr>
        <w:t>]</w:t>
      </w:r>
    </w:p>
    <w:p w14:paraId="5D9EC99E" w14:textId="0EDC9CDF" w:rsidR="003116C8" w:rsidRDefault="003972D5" w:rsidP="003116C8">
      <w:pPr>
        <w:pStyle w:val="ListParagraph"/>
        <w:ind w:left="792"/>
        <w:rPr>
          <w:sz w:val="18"/>
          <w:szCs w:val="18"/>
        </w:rPr>
      </w:pPr>
      <w:r>
        <w:rPr>
          <w:sz w:val="18"/>
          <w:szCs w:val="18"/>
        </w:rPr>
        <w:t>Basic csrf testing was</w:t>
      </w:r>
      <w:r w:rsidR="002C4EC8">
        <w:rPr>
          <w:sz w:val="18"/>
          <w:szCs w:val="18"/>
        </w:rPr>
        <w:t xml:space="preserve"> performed by making a valid login request, without including the csrf token.  While this did not truly test the csrf functionality, it did test that the Flask-WTF CSRF token was operating correctly.  This test correctly redirected the user to the /login.</w:t>
      </w:r>
    </w:p>
    <w:p w14:paraId="25A19653" w14:textId="77777777" w:rsidR="000118C1" w:rsidRPr="0037362B" w:rsidRDefault="000118C1" w:rsidP="0037362B">
      <w:pPr>
        <w:rPr>
          <w:sz w:val="18"/>
          <w:szCs w:val="18"/>
        </w:rPr>
      </w:pPr>
    </w:p>
    <w:sectPr w:rsidR="000118C1" w:rsidRPr="0037362B" w:rsidSect="00EC267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3652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A8738A7"/>
    <w:multiLevelType w:val="hybridMultilevel"/>
    <w:tmpl w:val="551EB7F0"/>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2AA8298E"/>
    <w:multiLevelType w:val="hybridMultilevel"/>
    <w:tmpl w:val="B810BE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0394513"/>
    <w:multiLevelType w:val="hybridMultilevel"/>
    <w:tmpl w:val="4BDA3ED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390374F3"/>
    <w:multiLevelType w:val="hybridMultilevel"/>
    <w:tmpl w:val="C00657E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45E052AE"/>
    <w:multiLevelType w:val="hybridMultilevel"/>
    <w:tmpl w:val="4AB6803E"/>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45F75EB6"/>
    <w:multiLevelType w:val="hybridMultilevel"/>
    <w:tmpl w:val="67E404B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7" w15:restartNumberingAfterBreak="0">
    <w:nsid w:val="4BC766B4"/>
    <w:multiLevelType w:val="hybridMultilevel"/>
    <w:tmpl w:val="B868DEE0"/>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8" w15:restartNumberingAfterBreak="0">
    <w:nsid w:val="51AF5AD2"/>
    <w:multiLevelType w:val="hybridMultilevel"/>
    <w:tmpl w:val="F36AEC86"/>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9" w15:restartNumberingAfterBreak="0">
    <w:nsid w:val="72EE596A"/>
    <w:multiLevelType w:val="hybridMultilevel"/>
    <w:tmpl w:val="0B9A6A1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7"/>
  </w:num>
  <w:num w:numId="6">
    <w:abstractNumId w:val="8"/>
  </w:num>
  <w:num w:numId="7">
    <w:abstractNumId w:val="6"/>
  </w:num>
  <w:num w:numId="8">
    <w:abstractNumId w:val="9"/>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B29"/>
    <w:rsid w:val="000118C1"/>
    <w:rsid w:val="000139F9"/>
    <w:rsid w:val="000411D4"/>
    <w:rsid w:val="00046B63"/>
    <w:rsid w:val="0005352D"/>
    <w:rsid w:val="0006050A"/>
    <w:rsid w:val="00061C4A"/>
    <w:rsid w:val="00065377"/>
    <w:rsid w:val="0006713A"/>
    <w:rsid w:val="0006731B"/>
    <w:rsid w:val="00071C93"/>
    <w:rsid w:val="00072E0D"/>
    <w:rsid w:val="000A4559"/>
    <w:rsid w:val="000B20FB"/>
    <w:rsid w:val="000C77D5"/>
    <w:rsid w:val="000E4E23"/>
    <w:rsid w:val="000E73B9"/>
    <w:rsid w:val="000F6B71"/>
    <w:rsid w:val="000F7FD2"/>
    <w:rsid w:val="00145EC9"/>
    <w:rsid w:val="00161215"/>
    <w:rsid w:val="00190FD2"/>
    <w:rsid w:val="00194A11"/>
    <w:rsid w:val="0019500B"/>
    <w:rsid w:val="001A0409"/>
    <w:rsid w:val="001A0BDB"/>
    <w:rsid w:val="001B3C52"/>
    <w:rsid w:val="001B3D0D"/>
    <w:rsid w:val="001C26F5"/>
    <w:rsid w:val="001C448F"/>
    <w:rsid w:val="001D367D"/>
    <w:rsid w:val="001D3ABA"/>
    <w:rsid w:val="001D5701"/>
    <w:rsid w:val="001F12A6"/>
    <w:rsid w:val="00214292"/>
    <w:rsid w:val="00217A0B"/>
    <w:rsid w:val="002470EA"/>
    <w:rsid w:val="00263ADA"/>
    <w:rsid w:val="00264F8A"/>
    <w:rsid w:val="00273A24"/>
    <w:rsid w:val="0028553C"/>
    <w:rsid w:val="00291345"/>
    <w:rsid w:val="002928CB"/>
    <w:rsid w:val="00293282"/>
    <w:rsid w:val="002B223D"/>
    <w:rsid w:val="002C1D0C"/>
    <w:rsid w:val="002C4EC8"/>
    <w:rsid w:val="002C6666"/>
    <w:rsid w:val="002D6D96"/>
    <w:rsid w:val="002F6FB3"/>
    <w:rsid w:val="002F727E"/>
    <w:rsid w:val="00301B1E"/>
    <w:rsid w:val="0030355D"/>
    <w:rsid w:val="003116C8"/>
    <w:rsid w:val="00333792"/>
    <w:rsid w:val="00340BFE"/>
    <w:rsid w:val="00351396"/>
    <w:rsid w:val="003662C4"/>
    <w:rsid w:val="00367392"/>
    <w:rsid w:val="0037362B"/>
    <w:rsid w:val="003737A5"/>
    <w:rsid w:val="00376F36"/>
    <w:rsid w:val="003772A8"/>
    <w:rsid w:val="00380479"/>
    <w:rsid w:val="00380F0E"/>
    <w:rsid w:val="00381FE5"/>
    <w:rsid w:val="003834C4"/>
    <w:rsid w:val="003972D5"/>
    <w:rsid w:val="003A4585"/>
    <w:rsid w:val="003A559A"/>
    <w:rsid w:val="003C27EE"/>
    <w:rsid w:val="003D0B29"/>
    <w:rsid w:val="003E3CFF"/>
    <w:rsid w:val="003F5F6F"/>
    <w:rsid w:val="004168BF"/>
    <w:rsid w:val="004229F9"/>
    <w:rsid w:val="0042678F"/>
    <w:rsid w:val="00430F00"/>
    <w:rsid w:val="004418A0"/>
    <w:rsid w:val="00452088"/>
    <w:rsid w:val="004530FE"/>
    <w:rsid w:val="00465337"/>
    <w:rsid w:val="00486B15"/>
    <w:rsid w:val="004B755C"/>
    <w:rsid w:val="004C0AF4"/>
    <w:rsid w:val="004C78FC"/>
    <w:rsid w:val="004D284F"/>
    <w:rsid w:val="004D3922"/>
    <w:rsid w:val="004D7E67"/>
    <w:rsid w:val="005023BE"/>
    <w:rsid w:val="005467DE"/>
    <w:rsid w:val="005470C7"/>
    <w:rsid w:val="00564102"/>
    <w:rsid w:val="00591B03"/>
    <w:rsid w:val="005A3116"/>
    <w:rsid w:val="005B05C4"/>
    <w:rsid w:val="005B1567"/>
    <w:rsid w:val="005E08A6"/>
    <w:rsid w:val="005F30BC"/>
    <w:rsid w:val="00600430"/>
    <w:rsid w:val="00601B5A"/>
    <w:rsid w:val="006122A5"/>
    <w:rsid w:val="006171F7"/>
    <w:rsid w:val="006319A8"/>
    <w:rsid w:val="00646BDA"/>
    <w:rsid w:val="0066668D"/>
    <w:rsid w:val="0067253C"/>
    <w:rsid w:val="006753D8"/>
    <w:rsid w:val="00693CC9"/>
    <w:rsid w:val="006A0F73"/>
    <w:rsid w:val="006A3F97"/>
    <w:rsid w:val="006A6B98"/>
    <w:rsid w:val="006B0C7D"/>
    <w:rsid w:val="006C1987"/>
    <w:rsid w:val="006C785F"/>
    <w:rsid w:val="006D7C27"/>
    <w:rsid w:val="006F0A8C"/>
    <w:rsid w:val="006F2CE0"/>
    <w:rsid w:val="006F4142"/>
    <w:rsid w:val="00707ED0"/>
    <w:rsid w:val="007149BE"/>
    <w:rsid w:val="00714B20"/>
    <w:rsid w:val="00726282"/>
    <w:rsid w:val="00734890"/>
    <w:rsid w:val="00743AD9"/>
    <w:rsid w:val="00754F7D"/>
    <w:rsid w:val="00760AF8"/>
    <w:rsid w:val="0077061B"/>
    <w:rsid w:val="00774DA7"/>
    <w:rsid w:val="00780CF9"/>
    <w:rsid w:val="007933CF"/>
    <w:rsid w:val="00794B93"/>
    <w:rsid w:val="00796084"/>
    <w:rsid w:val="007B03FB"/>
    <w:rsid w:val="007B0632"/>
    <w:rsid w:val="007C27BB"/>
    <w:rsid w:val="007C2B06"/>
    <w:rsid w:val="007D1B64"/>
    <w:rsid w:val="007F6DDE"/>
    <w:rsid w:val="008062CE"/>
    <w:rsid w:val="00816110"/>
    <w:rsid w:val="0082336E"/>
    <w:rsid w:val="00826A8B"/>
    <w:rsid w:val="008459EA"/>
    <w:rsid w:val="00854963"/>
    <w:rsid w:val="00857031"/>
    <w:rsid w:val="00857455"/>
    <w:rsid w:val="00876826"/>
    <w:rsid w:val="00886759"/>
    <w:rsid w:val="0089596C"/>
    <w:rsid w:val="008A6373"/>
    <w:rsid w:val="008A7456"/>
    <w:rsid w:val="008A78E2"/>
    <w:rsid w:val="008B15F2"/>
    <w:rsid w:val="008C6BB0"/>
    <w:rsid w:val="008D2825"/>
    <w:rsid w:val="008D7F16"/>
    <w:rsid w:val="008F5A89"/>
    <w:rsid w:val="008F5FA1"/>
    <w:rsid w:val="009243B5"/>
    <w:rsid w:val="00931CC0"/>
    <w:rsid w:val="00935917"/>
    <w:rsid w:val="00941ACF"/>
    <w:rsid w:val="0097538E"/>
    <w:rsid w:val="00977E5A"/>
    <w:rsid w:val="00984529"/>
    <w:rsid w:val="00984DDD"/>
    <w:rsid w:val="009B7551"/>
    <w:rsid w:val="009E100A"/>
    <w:rsid w:val="00A04A34"/>
    <w:rsid w:val="00A41EA7"/>
    <w:rsid w:val="00A61F3E"/>
    <w:rsid w:val="00A73FFF"/>
    <w:rsid w:val="00A76BAA"/>
    <w:rsid w:val="00AC0046"/>
    <w:rsid w:val="00AF67D1"/>
    <w:rsid w:val="00B20DE2"/>
    <w:rsid w:val="00B51933"/>
    <w:rsid w:val="00B53664"/>
    <w:rsid w:val="00B56EF3"/>
    <w:rsid w:val="00B61541"/>
    <w:rsid w:val="00B62B5E"/>
    <w:rsid w:val="00B81AC8"/>
    <w:rsid w:val="00BA1D36"/>
    <w:rsid w:val="00BB4775"/>
    <w:rsid w:val="00BC77E8"/>
    <w:rsid w:val="00BE0376"/>
    <w:rsid w:val="00BE5DFE"/>
    <w:rsid w:val="00BF4CB7"/>
    <w:rsid w:val="00C026B3"/>
    <w:rsid w:val="00C103A2"/>
    <w:rsid w:val="00C42CBC"/>
    <w:rsid w:val="00C5402E"/>
    <w:rsid w:val="00CB16E6"/>
    <w:rsid w:val="00CC7B0C"/>
    <w:rsid w:val="00CD1FBD"/>
    <w:rsid w:val="00CD5ADE"/>
    <w:rsid w:val="00CD6CB6"/>
    <w:rsid w:val="00CE0CCC"/>
    <w:rsid w:val="00CE7140"/>
    <w:rsid w:val="00CF2EBD"/>
    <w:rsid w:val="00D10D68"/>
    <w:rsid w:val="00D1638D"/>
    <w:rsid w:val="00D24A25"/>
    <w:rsid w:val="00D251CD"/>
    <w:rsid w:val="00D5719C"/>
    <w:rsid w:val="00D67C8E"/>
    <w:rsid w:val="00D76CF7"/>
    <w:rsid w:val="00D83136"/>
    <w:rsid w:val="00D9778D"/>
    <w:rsid w:val="00DA043A"/>
    <w:rsid w:val="00DA1DE8"/>
    <w:rsid w:val="00DA34F4"/>
    <w:rsid w:val="00DB157E"/>
    <w:rsid w:val="00DC38D4"/>
    <w:rsid w:val="00DD5474"/>
    <w:rsid w:val="00DE64F7"/>
    <w:rsid w:val="00DF2882"/>
    <w:rsid w:val="00DF6BF2"/>
    <w:rsid w:val="00E034E2"/>
    <w:rsid w:val="00E06A72"/>
    <w:rsid w:val="00E06F55"/>
    <w:rsid w:val="00E30002"/>
    <w:rsid w:val="00E364A2"/>
    <w:rsid w:val="00E4544D"/>
    <w:rsid w:val="00E52A67"/>
    <w:rsid w:val="00E66242"/>
    <w:rsid w:val="00E6769B"/>
    <w:rsid w:val="00E73BA3"/>
    <w:rsid w:val="00EB62CD"/>
    <w:rsid w:val="00EC2674"/>
    <w:rsid w:val="00ED06E5"/>
    <w:rsid w:val="00ED755F"/>
    <w:rsid w:val="00EE1384"/>
    <w:rsid w:val="00EE1574"/>
    <w:rsid w:val="00EF3581"/>
    <w:rsid w:val="00EF4328"/>
    <w:rsid w:val="00EF744B"/>
    <w:rsid w:val="00EF7E96"/>
    <w:rsid w:val="00F140B1"/>
    <w:rsid w:val="00F32CB2"/>
    <w:rsid w:val="00F42B83"/>
    <w:rsid w:val="00F431C7"/>
    <w:rsid w:val="00F5754B"/>
    <w:rsid w:val="00F652D0"/>
    <w:rsid w:val="00F74527"/>
    <w:rsid w:val="00F7710F"/>
    <w:rsid w:val="00F81199"/>
    <w:rsid w:val="00F87CA6"/>
    <w:rsid w:val="00F95DE6"/>
    <w:rsid w:val="00F960B8"/>
    <w:rsid w:val="00FB2249"/>
    <w:rsid w:val="00FB37B3"/>
    <w:rsid w:val="00FB52A5"/>
    <w:rsid w:val="00FB5AD0"/>
    <w:rsid w:val="00FB72E9"/>
    <w:rsid w:val="00FC1E6D"/>
    <w:rsid w:val="00FD7353"/>
    <w:rsid w:val="00FF1AD8"/>
    <w:rsid w:val="00FF30C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27165"/>
  <w15:chartTrackingRefBased/>
  <w15:docId w15:val="{DAA85E86-23FD-41DF-94D0-6FA858680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40B1"/>
    <w:rPr>
      <w:color w:val="0563C1" w:themeColor="hyperlink"/>
      <w:u w:val="single"/>
    </w:rPr>
  </w:style>
  <w:style w:type="character" w:styleId="UnresolvedMention">
    <w:name w:val="Unresolved Mention"/>
    <w:basedOn w:val="DefaultParagraphFont"/>
    <w:uiPriority w:val="99"/>
    <w:semiHidden/>
    <w:unhideWhenUsed/>
    <w:rsid w:val="00F140B1"/>
    <w:rPr>
      <w:color w:val="605E5C"/>
      <w:shd w:val="clear" w:color="auto" w:fill="E1DFDD"/>
    </w:rPr>
  </w:style>
  <w:style w:type="paragraph" w:styleId="ListParagraph">
    <w:name w:val="List Paragraph"/>
    <w:basedOn w:val="Normal"/>
    <w:uiPriority w:val="34"/>
    <w:qFormat/>
    <w:rsid w:val="000411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420956">
      <w:bodyDiv w:val="1"/>
      <w:marLeft w:val="0"/>
      <w:marRight w:val="0"/>
      <w:marTop w:val="0"/>
      <w:marBottom w:val="0"/>
      <w:divBdr>
        <w:top w:val="none" w:sz="0" w:space="0" w:color="auto"/>
        <w:left w:val="none" w:sz="0" w:space="0" w:color="auto"/>
        <w:bottom w:val="none" w:sz="0" w:space="0" w:color="auto"/>
        <w:right w:val="none" w:sz="0" w:space="0" w:color="auto"/>
      </w:divBdr>
    </w:div>
    <w:div w:id="1386222488">
      <w:bodyDiv w:val="1"/>
      <w:marLeft w:val="0"/>
      <w:marRight w:val="0"/>
      <w:marTop w:val="0"/>
      <w:marBottom w:val="0"/>
      <w:divBdr>
        <w:top w:val="none" w:sz="0" w:space="0" w:color="auto"/>
        <w:left w:val="none" w:sz="0" w:space="0" w:color="auto"/>
        <w:bottom w:val="none" w:sz="0" w:space="0" w:color="auto"/>
        <w:right w:val="none" w:sz="0" w:space="0" w:color="auto"/>
      </w:divBdr>
    </w:div>
    <w:div w:id="174602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ak529/cybersec-csgy9163-assign_03" TargetMode="External"/><Relationship Id="rId5" Type="http://schemas.openxmlformats.org/officeDocument/2006/relationships/hyperlink" Target="mailto:rak529@ny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22689</TotalTime>
  <Pages>2</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umbrae</dc:creator>
  <cp:keywords/>
  <dc:description/>
  <cp:lastModifiedBy>umbrae</cp:lastModifiedBy>
  <cp:revision>239</cp:revision>
  <cp:lastPrinted>2019-10-28T03:26:00Z</cp:lastPrinted>
  <dcterms:created xsi:type="dcterms:W3CDTF">2019-10-13T16:32:00Z</dcterms:created>
  <dcterms:modified xsi:type="dcterms:W3CDTF">2019-11-24T20:17:00Z</dcterms:modified>
</cp:coreProperties>
</file>