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C961A" w14:textId="2D5460AD" w:rsidR="00CC1484" w:rsidRPr="007D4DD5" w:rsidRDefault="00CC1484" w:rsidP="00CC1484">
      <w:pPr>
        <w:rPr>
          <w:sz w:val="24"/>
          <w:szCs w:val="24"/>
        </w:rPr>
      </w:pPr>
      <w:r w:rsidRPr="007D4DD5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23A93">
        <w:rPr>
          <w:rFonts w:hint="eastAsia"/>
          <w:sz w:val="24"/>
          <w:szCs w:val="24"/>
        </w:rPr>
        <w:t>가설검정</w:t>
      </w:r>
      <w:r w:rsidR="00A66386">
        <w:rPr>
          <w:rFonts w:hint="eastAsia"/>
          <w:sz w:val="24"/>
          <w:szCs w:val="24"/>
        </w:rPr>
        <w:t xml:space="preserve"> </w:t>
      </w:r>
      <w:r w:rsidR="00A66386">
        <w:rPr>
          <w:sz w:val="24"/>
          <w:szCs w:val="24"/>
        </w:rPr>
        <w:t>(</w:t>
      </w:r>
      <w:r w:rsidR="00A66386">
        <w:rPr>
          <w:rFonts w:hint="eastAsia"/>
          <w:sz w:val="24"/>
          <w:szCs w:val="24"/>
        </w:rPr>
        <w:t>예제)</w:t>
      </w:r>
    </w:p>
    <w:p w14:paraId="2775005B" w14:textId="1F3FC2B7" w:rsidR="00350202" w:rsidRDefault="00A66386" w:rsidP="00F23A93">
      <w:pPr>
        <w:ind w:leftChars="100" w:left="3400" w:hangingChars="1600" w:hanging="3200"/>
        <w:rPr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2A3C422F" wp14:editId="3477ECBF">
            <wp:extent cx="5724525" cy="32194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C657" w14:textId="1BC9E153" w:rsidR="00A66386" w:rsidRDefault="00A66386" w:rsidP="00A66386">
      <w:pPr>
        <w:ind w:leftChars="100" w:left="3400" w:hangingChars="1600" w:hanging="32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단측검정</w:t>
      </w:r>
      <w:proofErr w:type="spellEnd"/>
      <w:proofErr w:type="gramStart"/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&gt;</w:t>
      </w:r>
      <w:proofErr w:type="gramEnd"/>
      <w:r>
        <w:rPr>
          <w:color w:val="000000" w:themeColor="text1"/>
        </w:rPr>
        <w:t xml:space="preserve">, &lt; // </w:t>
      </w:r>
      <w:r>
        <w:rPr>
          <w:rFonts w:hint="eastAsia"/>
          <w:color w:val="000000" w:themeColor="text1"/>
        </w:rPr>
        <w:t>양측검정: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같지않다 </w:t>
      </w:r>
      <w:r>
        <w:rPr>
          <w:color w:val="000000" w:themeColor="text1"/>
        </w:rPr>
        <w:t>(=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)</w:t>
      </w:r>
    </w:p>
    <w:p w14:paraId="2AD5F5E9" w14:textId="77777777" w:rsidR="001953DA" w:rsidRPr="00F23A93" w:rsidRDefault="001953DA" w:rsidP="00A66386">
      <w:pPr>
        <w:ind w:leftChars="100" w:left="3400" w:hangingChars="1600" w:hanging="3200"/>
        <w:rPr>
          <w:rFonts w:hint="eastAsia"/>
          <w:color w:val="000000" w:themeColor="text1"/>
        </w:rPr>
      </w:pPr>
    </w:p>
    <w:p w14:paraId="757129F4" w14:textId="53F056C9" w:rsidR="00070DCC" w:rsidRDefault="00A66386" w:rsidP="00070DCC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070DCC" w:rsidRPr="00265547">
        <w:rPr>
          <w:sz w:val="24"/>
          <w:szCs w:val="24"/>
        </w:rPr>
        <w:t>.</w:t>
      </w:r>
      <w:r w:rsidR="00070DCC">
        <w:rPr>
          <w:sz w:val="24"/>
          <w:szCs w:val="24"/>
        </w:rPr>
        <w:t xml:space="preserve"> </w:t>
      </w:r>
      <w:r w:rsidR="00350202">
        <w:rPr>
          <w:rFonts w:hint="eastAsia"/>
          <w:sz w:val="24"/>
          <w:szCs w:val="24"/>
        </w:rPr>
        <w:t>예제</w:t>
      </w:r>
      <w:r w:rsidR="001953DA">
        <w:rPr>
          <w:rFonts w:hint="eastAsia"/>
          <w:sz w:val="24"/>
          <w:szCs w:val="24"/>
        </w:rPr>
        <w:t xml:space="preserve"> </w:t>
      </w:r>
      <w:r w:rsidR="001953DA">
        <w:rPr>
          <w:sz w:val="24"/>
          <w:szCs w:val="24"/>
        </w:rPr>
        <w:t>2</w:t>
      </w:r>
    </w:p>
    <w:p w14:paraId="49807224" w14:textId="6FEA15A8" w:rsidR="00B87BE3" w:rsidRDefault="00A66386" w:rsidP="00350202">
      <w:pPr>
        <w:rPr>
          <w:rFonts w:hint="eastAsia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24DC4A6" wp14:editId="3646039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C1E" w14:textId="490D108C" w:rsidR="00350202" w:rsidRDefault="001953DA" w:rsidP="0035020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앞의 문제들과 같음</w:t>
      </w:r>
    </w:p>
    <w:p w14:paraId="396A6AE6" w14:textId="4293C2D6" w:rsidR="00350202" w:rsidRDefault="00350202" w:rsidP="00350202">
      <w:pPr>
        <w:rPr>
          <w:color w:val="000000" w:themeColor="text1"/>
          <w:szCs w:val="20"/>
        </w:rPr>
      </w:pPr>
    </w:p>
    <w:p w14:paraId="1F27FFEE" w14:textId="77777777" w:rsidR="00350202" w:rsidRDefault="00350202" w:rsidP="00350202">
      <w:pPr>
        <w:rPr>
          <w:rFonts w:hint="eastAsia"/>
          <w:color w:val="000000" w:themeColor="text1"/>
          <w:szCs w:val="20"/>
        </w:rPr>
      </w:pPr>
    </w:p>
    <w:p w14:paraId="2291BA53" w14:textId="5B38CE30" w:rsidR="00350202" w:rsidRDefault="001953DA" w:rsidP="003502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350202" w:rsidRPr="00265547">
        <w:rPr>
          <w:sz w:val="24"/>
          <w:szCs w:val="24"/>
        </w:rPr>
        <w:t>.</w:t>
      </w:r>
      <w:r w:rsidR="0035020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3</w:t>
      </w:r>
    </w:p>
    <w:p w14:paraId="0A544FCD" w14:textId="2DF441D7" w:rsidR="00350202" w:rsidRDefault="001953DA" w:rsidP="00350202">
      <w:pPr>
        <w:rPr>
          <w:rFonts w:hint="eastAsia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E8E9852" wp14:editId="0F260F3C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0F99" w14:textId="77777777" w:rsidR="00E063D8" w:rsidRPr="00E063D8" w:rsidRDefault="00E063D8" w:rsidP="00E063D8">
      <w:pPr>
        <w:rPr>
          <w:rFonts w:eastAsiaTheme="minorHAnsi"/>
          <w:color w:val="FF0000"/>
          <w:szCs w:val="20"/>
        </w:rPr>
      </w:pPr>
      <w:r w:rsidRPr="00E063D8">
        <w:rPr>
          <w:rFonts w:eastAsiaTheme="minorHAnsi"/>
          <w:color w:val="FF0000"/>
          <w:szCs w:val="20"/>
        </w:rPr>
        <w:t>&gt; exam=read.csv("102ch3.csv")</w:t>
      </w:r>
    </w:p>
    <w:p w14:paraId="135E1C87" w14:textId="77777777" w:rsidR="00E063D8" w:rsidRPr="00E063D8" w:rsidRDefault="00E063D8" w:rsidP="00E063D8">
      <w:pPr>
        <w:rPr>
          <w:rFonts w:eastAsiaTheme="minorHAnsi"/>
          <w:color w:val="FF0000"/>
          <w:szCs w:val="20"/>
        </w:rPr>
      </w:pPr>
      <w:r w:rsidRPr="00E063D8">
        <w:rPr>
          <w:rFonts w:eastAsiaTheme="minorHAnsi"/>
          <w:color w:val="FF0000"/>
          <w:szCs w:val="20"/>
        </w:rPr>
        <w:t xml:space="preserve">&gt; </w:t>
      </w:r>
      <w:proofErr w:type="spellStart"/>
      <w:r w:rsidRPr="00E063D8">
        <w:rPr>
          <w:rFonts w:eastAsiaTheme="minorHAnsi"/>
          <w:color w:val="FF0000"/>
          <w:szCs w:val="20"/>
        </w:rPr>
        <w:t>t.test</w:t>
      </w:r>
      <w:proofErr w:type="spellEnd"/>
      <w:r w:rsidRPr="00E063D8">
        <w:rPr>
          <w:rFonts w:eastAsiaTheme="minorHAnsi"/>
          <w:color w:val="FF0000"/>
          <w:szCs w:val="20"/>
        </w:rPr>
        <w:t>(exam$</w:t>
      </w:r>
      <w:proofErr w:type="gramStart"/>
      <w:r w:rsidRPr="00E063D8">
        <w:rPr>
          <w:rFonts w:eastAsiaTheme="minorHAnsi"/>
          <w:color w:val="FF0000"/>
          <w:szCs w:val="20"/>
        </w:rPr>
        <w:t>기말점수,mu</w:t>
      </w:r>
      <w:proofErr w:type="gramEnd"/>
      <w:r w:rsidRPr="00E063D8">
        <w:rPr>
          <w:rFonts w:eastAsiaTheme="minorHAnsi"/>
          <w:color w:val="FF0000"/>
          <w:szCs w:val="20"/>
        </w:rPr>
        <w:t>=73)</w:t>
      </w:r>
    </w:p>
    <w:p w14:paraId="1C792682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</w:p>
    <w:p w14:paraId="6EC71D4B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 xml:space="preserve">        One Sample t-test</w:t>
      </w:r>
    </w:p>
    <w:p w14:paraId="67BBBECE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</w:p>
    <w:p w14:paraId="2893C8B8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>data:  exam$기말점수</w:t>
      </w:r>
    </w:p>
    <w:p w14:paraId="4887F331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>t = -1.0912, df = 39, p-value = 0.2819</w:t>
      </w:r>
    </w:p>
    <w:p w14:paraId="2289690F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>alternative hypothesis: true mean is not equal to 73</w:t>
      </w:r>
    </w:p>
    <w:p w14:paraId="0C901827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>95 percent confidence interval:</w:t>
      </w:r>
    </w:p>
    <w:p w14:paraId="0EFB5063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 xml:space="preserve"> 63.22648 75.92352</w:t>
      </w:r>
    </w:p>
    <w:p w14:paraId="5A478CA0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>sample estimates:</w:t>
      </w:r>
    </w:p>
    <w:p w14:paraId="05EACBD7" w14:textId="77777777" w:rsidR="00E063D8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 xml:space="preserve">mean of x </w:t>
      </w:r>
    </w:p>
    <w:p w14:paraId="0EC3E5E7" w14:textId="1B9AB84C" w:rsidR="00565BEA" w:rsidRPr="00E063D8" w:rsidRDefault="00E063D8" w:rsidP="00E063D8">
      <w:pPr>
        <w:rPr>
          <w:rFonts w:eastAsiaTheme="minorHAnsi"/>
          <w:color w:val="0000FF"/>
          <w:szCs w:val="20"/>
        </w:rPr>
      </w:pPr>
      <w:r w:rsidRPr="00E063D8">
        <w:rPr>
          <w:rFonts w:eastAsiaTheme="minorHAnsi"/>
          <w:color w:val="0000FF"/>
          <w:szCs w:val="20"/>
        </w:rPr>
        <w:t xml:space="preserve">   69.575</w:t>
      </w:r>
    </w:p>
    <w:sectPr w:rsidR="00565BEA" w:rsidRPr="00E063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87812" w14:textId="77777777" w:rsidR="00D11F60" w:rsidRDefault="00D11F60" w:rsidP="00E850F5">
      <w:pPr>
        <w:spacing w:after="0"/>
      </w:pPr>
      <w:r>
        <w:separator/>
      </w:r>
    </w:p>
  </w:endnote>
  <w:endnote w:type="continuationSeparator" w:id="0">
    <w:p w14:paraId="355A6BA4" w14:textId="77777777" w:rsidR="00D11F60" w:rsidRDefault="00D11F60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6460D" w14:textId="77777777" w:rsidR="00D11F60" w:rsidRDefault="00D11F60" w:rsidP="00E850F5">
      <w:pPr>
        <w:spacing w:after="0"/>
      </w:pPr>
      <w:r>
        <w:separator/>
      </w:r>
    </w:p>
  </w:footnote>
  <w:footnote w:type="continuationSeparator" w:id="0">
    <w:p w14:paraId="7D2FD332" w14:textId="77777777" w:rsidR="00D11F60" w:rsidRDefault="00D11F60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70DCC"/>
    <w:rsid w:val="000816B4"/>
    <w:rsid w:val="00097929"/>
    <w:rsid w:val="000A4F82"/>
    <w:rsid w:val="00137516"/>
    <w:rsid w:val="001953DA"/>
    <w:rsid w:val="001B5C4B"/>
    <w:rsid w:val="001F38E0"/>
    <w:rsid w:val="00240FB9"/>
    <w:rsid w:val="00272D35"/>
    <w:rsid w:val="00273B94"/>
    <w:rsid w:val="0028248D"/>
    <w:rsid w:val="0029168A"/>
    <w:rsid w:val="00350202"/>
    <w:rsid w:val="003B325C"/>
    <w:rsid w:val="003C4B98"/>
    <w:rsid w:val="003E4DD1"/>
    <w:rsid w:val="00401FE6"/>
    <w:rsid w:val="0040271A"/>
    <w:rsid w:val="00452638"/>
    <w:rsid w:val="00452ED9"/>
    <w:rsid w:val="004926AF"/>
    <w:rsid w:val="0049740E"/>
    <w:rsid w:val="004D6AA1"/>
    <w:rsid w:val="004E7212"/>
    <w:rsid w:val="005339F7"/>
    <w:rsid w:val="00545E12"/>
    <w:rsid w:val="005477AD"/>
    <w:rsid w:val="00550A77"/>
    <w:rsid w:val="005603AD"/>
    <w:rsid w:val="00565BEA"/>
    <w:rsid w:val="00575E58"/>
    <w:rsid w:val="00581D7B"/>
    <w:rsid w:val="00593D0E"/>
    <w:rsid w:val="0062682B"/>
    <w:rsid w:val="00645EF6"/>
    <w:rsid w:val="006C080C"/>
    <w:rsid w:val="006C7F43"/>
    <w:rsid w:val="006D337C"/>
    <w:rsid w:val="00727325"/>
    <w:rsid w:val="007325F0"/>
    <w:rsid w:val="00746FB9"/>
    <w:rsid w:val="00780320"/>
    <w:rsid w:val="00891E10"/>
    <w:rsid w:val="009026CB"/>
    <w:rsid w:val="009B187F"/>
    <w:rsid w:val="009D1206"/>
    <w:rsid w:val="00A0790E"/>
    <w:rsid w:val="00A4229B"/>
    <w:rsid w:val="00A631F7"/>
    <w:rsid w:val="00A66386"/>
    <w:rsid w:val="00A76348"/>
    <w:rsid w:val="00AB711A"/>
    <w:rsid w:val="00B13D22"/>
    <w:rsid w:val="00B64953"/>
    <w:rsid w:val="00B855ED"/>
    <w:rsid w:val="00B86FCC"/>
    <w:rsid w:val="00B87BE3"/>
    <w:rsid w:val="00B9048C"/>
    <w:rsid w:val="00BA4F42"/>
    <w:rsid w:val="00BE46D3"/>
    <w:rsid w:val="00BF3C2F"/>
    <w:rsid w:val="00C31185"/>
    <w:rsid w:val="00C83007"/>
    <w:rsid w:val="00CC1484"/>
    <w:rsid w:val="00CE38AD"/>
    <w:rsid w:val="00D11F60"/>
    <w:rsid w:val="00D40976"/>
    <w:rsid w:val="00D71BC1"/>
    <w:rsid w:val="00D9292A"/>
    <w:rsid w:val="00DF7365"/>
    <w:rsid w:val="00E022E3"/>
    <w:rsid w:val="00E063D8"/>
    <w:rsid w:val="00E522F3"/>
    <w:rsid w:val="00E850F5"/>
    <w:rsid w:val="00E903CE"/>
    <w:rsid w:val="00EC3F1F"/>
    <w:rsid w:val="00F0687F"/>
    <w:rsid w:val="00F23A93"/>
    <w:rsid w:val="00F32A47"/>
    <w:rsid w:val="00F91DF1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2020-11-08T11:12:00Z</dcterms:created>
  <dcterms:modified xsi:type="dcterms:W3CDTF">2020-11-08T11:12:00Z</dcterms:modified>
</cp:coreProperties>
</file>