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3FF5" w14:textId="77777777" w:rsidR="00C34143" w:rsidRDefault="00C34143">
      <w:pPr>
        <w:rPr>
          <w:noProof/>
        </w:rPr>
      </w:pPr>
    </w:p>
    <w:p w14:paraId="37028346" w14:textId="668017F0" w:rsidR="00B906E6" w:rsidRDefault="00B82BF9">
      <w:r>
        <w:rPr>
          <w:noProof/>
        </w:rPr>
        <w:drawing>
          <wp:inline distT="0" distB="0" distL="0" distR="0" wp14:anchorId="7F66B91F" wp14:editId="4C2A3A8D">
            <wp:extent cx="6124575" cy="3496616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434" b="6047"/>
                    <a:stretch/>
                  </pic:blipFill>
                  <pic:spPr bwMode="auto">
                    <a:xfrm>
                      <a:off x="0" y="0"/>
                      <a:ext cx="6131508" cy="3500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DBC46" w14:textId="77777777" w:rsidR="00C34143" w:rsidRDefault="00C34143">
      <w:pPr>
        <w:rPr>
          <w:rFonts w:hint="eastAsia"/>
          <w:noProof/>
        </w:rPr>
      </w:pPr>
    </w:p>
    <w:p w14:paraId="07F7F9E2" w14:textId="094327E2" w:rsidR="00C34143" w:rsidRDefault="00C34143">
      <w:r>
        <w:rPr>
          <w:noProof/>
        </w:rPr>
        <w:drawing>
          <wp:inline distT="0" distB="0" distL="0" distR="0" wp14:anchorId="646C8DDD" wp14:editId="5286F1D9">
            <wp:extent cx="5722505" cy="41052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62687" b="52413"/>
                    <a:stretch/>
                  </pic:blipFill>
                  <pic:spPr bwMode="auto">
                    <a:xfrm>
                      <a:off x="0" y="0"/>
                      <a:ext cx="5740485" cy="4118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41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F9"/>
    <w:rsid w:val="0054416C"/>
    <w:rsid w:val="00B82BF9"/>
    <w:rsid w:val="00B906E6"/>
    <w:rsid w:val="00C3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4378"/>
  <w15:chartTrackingRefBased/>
  <w15:docId w15:val="{7E04766A-65C6-4EA2-A63C-1702EBAE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락형</dc:creator>
  <cp:keywords/>
  <dc:description/>
  <cp:lastModifiedBy>김 락형</cp:lastModifiedBy>
  <cp:revision>2</cp:revision>
  <dcterms:created xsi:type="dcterms:W3CDTF">2020-08-31T04:06:00Z</dcterms:created>
  <dcterms:modified xsi:type="dcterms:W3CDTF">2023-01-20T06:37:00Z</dcterms:modified>
</cp:coreProperties>
</file>