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12DE" w14:textId="0038504A" w:rsidR="00E522F3" w:rsidRPr="00B855ED" w:rsidRDefault="00A4229B" w:rsidP="00A4229B">
      <w:pPr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C54C9B">
        <w:rPr>
          <w:rFonts w:hint="eastAsia"/>
          <w:sz w:val="24"/>
          <w:szCs w:val="24"/>
        </w:rPr>
        <w:t xml:space="preserve">독립비교와 </w:t>
      </w:r>
      <w:proofErr w:type="spellStart"/>
      <w:r w:rsidR="00C54C9B">
        <w:rPr>
          <w:rFonts w:hint="eastAsia"/>
          <w:sz w:val="24"/>
          <w:szCs w:val="24"/>
        </w:rPr>
        <w:t>쌍체비교</w:t>
      </w:r>
      <w:proofErr w:type="spellEnd"/>
    </w:p>
    <w:p w14:paraId="17F56E81" w14:textId="2B2C1222" w:rsidR="009D1206" w:rsidRDefault="00C54C9B" w:rsidP="00452638">
      <w:pPr>
        <w:ind w:leftChars="100" w:left="20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독립비교: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두 개의 모집단에서 각각 독립적으로 관찰된 자료들을 비교하는 방법</w:t>
      </w:r>
    </w:p>
    <w:p w14:paraId="43FDB50E" w14:textId="43C2ACF4" w:rsidR="00452638" w:rsidRDefault="00C54C9B" w:rsidP="00452638">
      <w:pPr>
        <w:ind w:leftChars="100" w:left="20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쌍체비교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실험단위를 동질적인 쌍으로 택하여 각 쌍의 두 실험단위에게 각기 다른 실험을 랜덤하게 시행하여 얻은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관측값을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비교하는 방법</w:t>
      </w:r>
    </w:p>
    <w:p w14:paraId="1E71EA14" w14:textId="01F3D27C" w:rsidR="00C54C9B" w:rsidRDefault="00C54C9B" w:rsidP="00452638">
      <w:pPr>
        <w:ind w:leftChars="100" w:left="20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Ex) A, B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지역에서 학생을 </w:t>
      </w:r>
      <w:r>
        <w:rPr>
          <w:rFonts w:asciiTheme="minorEastAsia" w:hAnsiTheme="minorEastAsia"/>
          <w:color w:val="000000" w:themeColor="text1"/>
          <w:sz w:val="24"/>
          <w:szCs w:val="24"/>
        </w:rPr>
        <w:t>100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명 뽑음=각각의 모집단에서 독립적으로 뽑은 자료(독립비교)</w:t>
      </w:r>
    </w:p>
    <w:p w14:paraId="01DE8317" w14:textId="0F8B6BD9" w:rsidR="00C54C9B" w:rsidRDefault="00C54C9B" w:rsidP="00452638">
      <w:pPr>
        <w:ind w:leftChars="100" w:left="20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두 가지 암기방법의 효과를 서로 비교하기 위해 지능지수가 비슷한 두 집단에게 각기 다른 암기방법을 사용하게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한 후 서로 비교,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비슷한 사람들끼리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모아놓음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=서로 독립이 아님 </w:t>
      </w:r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쌍체비교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</w:p>
    <w:p w14:paraId="72B52E62" w14:textId="77777777" w:rsidR="00382E5E" w:rsidRPr="00452638" w:rsidRDefault="00382E5E" w:rsidP="00452638">
      <w:pPr>
        <w:ind w:leftChars="100" w:left="20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0698C331" w14:textId="4C4CE34C" w:rsidR="006C080C" w:rsidRDefault="00452638" w:rsidP="00F0687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 w:rsidR="00F0687F">
        <w:rPr>
          <w:rFonts w:hint="eastAsia"/>
          <w:sz w:val="24"/>
          <w:szCs w:val="24"/>
        </w:rPr>
        <w:t>.</w:t>
      </w:r>
      <w:r w:rsidR="00F0687F">
        <w:rPr>
          <w:rFonts w:hint="eastAsia"/>
          <w:sz w:val="30"/>
          <w:szCs w:val="30"/>
        </w:rPr>
        <w:t xml:space="preserve"> </w:t>
      </w:r>
      <w:r w:rsidR="00DA7E6F">
        <w:rPr>
          <w:rFonts w:hint="eastAsia"/>
          <w:sz w:val="24"/>
          <w:szCs w:val="24"/>
        </w:rPr>
        <w:t>두 모평균 차의 추론</w:t>
      </w:r>
    </w:p>
    <w:p w14:paraId="30B54A9C" w14:textId="732FD7CF" w:rsidR="00DA7E6F" w:rsidRDefault="00452638" w:rsidP="00DA7E6F">
      <w:pPr>
        <w:ind w:leftChars="71" w:left="284" w:hangingChars="59" w:hanging="14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 w:rsidR="00DA7E6F">
        <w:rPr>
          <w:rFonts w:hint="eastAsia"/>
          <w:color w:val="000000" w:themeColor="text1"/>
          <w:sz w:val="24"/>
          <w:szCs w:val="24"/>
        </w:rPr>
        <w:t>두 독립적인 랜덤표본 비교,</w:t>
      </w:r>
      <w:r w:rsidR="00DA7E6F">
        <w:rPr>
          <w:color w:val="000000" w:themeColor="text1"/>
          <w:sz w:val="24"/>
          <w:szCs w:val="24"/>
        </w:rPr>
        <w:t xml:space="preserve"> </w:t>
      </w:r>
      <w:r w:rsidR="00DA7E6F">
        <w:rPr>
          <w:rFonts w:hint="eastAsia"/>
          <w:color w:val="000000" w:themeColor="text1"/>
          <w:sz w:val="24"/>
          <w:szCs w:val="24"/>
        </w:rPr>
        <w:t>두 모집단의 분산은 동일하다,</w:t>
      </w:r>
      <w:r w:rsidR="00DA7E6F">
        <w:rPr>
          <w:color w:val="000000" w:themeColor="text1"/>
          <w:sz w:val="24"/>
          <w:szCs w:val="24"/>
        </w:rPr>
        <w:t xml:space="preserve"> </w:t>
      </w:r>
      <w:r w:rsidR="00DA7E6F">
        <w:rPr>
          <w:rFonts w:hint="eastAsia"/>
          <w:color w:val="000000" w:themeColor="text1"/>
          <w:sz w:val="24"/>
          <w:szCs w:val="24"/>
        </w:rPr>
        <w:t>두 모집단의 모평균의 차이를 비교하라</w:t>
      </w:r>
    </w:p>
    <w:p w14:paraId="633D3582" w14:textId="1FDBCB0A" w:rsidR="00DA7E6F" w:rsidRDefault="00DA7E6F" w:rsidP="00DA7E6F">
      <w:pPr>
        <w:ind w:leftChars="100" w:left="200" w:firstLineChars="100" w:firstLine="240"/>
        <w:rPr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ㄴ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1</w:t>
      </w:r>
      <w:r>
        <w:rPr>
          <w:color w:val="000000" w:themeColor="text1"/>
          <w:sz w:val="24"/>
          <w:szCs w:val="24"/>
        </w:rPr>
        <w:t>. F-</w:t>
      </w:r>
      <w:r>
        <w:rPr>
          <w:rFonts w:hint="eastAsia"/>
          <w:color w:val="000000" w:themeColor="text1"/>
          <w:sz w:val="24"/>
          <w:szCs w:val="24"/>
        </w:rPr>
        <w:t>검정: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귀무가설</w:t>
      </w:r>
      <w:proofErr w:type="spellEnd"/>
      <w:r>
        <w:rPr>
          <w:rFonts w:hint="eastAsia"/>
          <w:color w:val="000000" w:themeColor="text1"/>
          <w:sz w:val="24"/>
          <w:szCs w:val="24"/>
        </w:rPr>
        <w:t>=두 모분산이 동일하다</w:t>
      </w:r>
    </w:p>
    <w:p w14:paraId="4E090FC8" w14:textId="302FBF7F" w:rsidR="00DA7E6F" w:rsidRDefault="00DA7E6F" w:rsidP="00DA7E6F">
      <w:pPr>
        <w:ind w:leftChars="100" w:left="20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</w:t>
      </w:r>
      <w:r>
        <w:rPr>
          <w:rFonts w:hint="eastAsia"/>
          <w:color w:val="000000" w:themeColor="text1"/>
          <w:sz w:val="24"/>
          <w:szCs w:val="24"/>
        </w:rPr>
        <w:t>대립가설=두 모분산이 다르다</w:t>
      </w:r>
    </w:p>
    <w:p w14:paraId="35009B66" w14:textId="73565711" w:rsidR="007925E3" w:rsidRPr="00BE46D3" w:rsidRDefault="007925E3" w:rsidP="007925E3">
      <w:pPr>
        <w:ind w:leftChars="200" w:left="6880" w:hangingChars="2700" w:hanging="6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2. </w:t>
      </w:r>
      <w:r>
        <w:rPr>
          <w:rFonts w:hint="eastAsia"/>
          <w:color w:val="000000" w:themeColor="text1"/>
          <w:sz w:val="24"/>
          <w:szCs w:val="24"/>
        </w:rPr>
        <w:t>엑셀,</w:t>
      </w:r>
      <w:r>
        <w:rPr>
          <w:color w:val="000000" w:themeColor="text1"/>
          <w:sz w:val="24"/>
          <w:szCs w:val="24"/>
        </w:rPr>
        <w:t xml:space="preserve"> R</w:t>
      </w:r>
      <w:r>
        <w:rPr>
          <w:rFonts w:hint="eastAsia"/>
          <w:color w:val="000000" w:themeColor="text1"/>
          <w:sz w:val="24"/>
          <w:szCs w:val="24"/>
        </w:rPr>
        <w:t>을 이용해 유의확률,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유의수준을 구함 </w:t>
      </w:r>
      <w:r>
        <w:rPr>
          <w:color w:val="000000" w:themeColor="text1"/>
          <w:sz w:val="24"/>
          <w:szCs w:val="24"/>
        </w:rPr>
        <w:t xml:space="preserve">(ex) </w:t>
      </w:r>
      <w:r>
        <w:rPr>
          <w:rFonts w:hint="eastAsia"/>
          <w:color w:val="000000" w:themeColor="text1"/>
          <w:sz w:val="24"/>
          <w:szCs w:val="24"/>
        </w:rPr>
        <w:t>유의확률&lt;유의수준은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귀무가설을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기각</w:t>
      </w:r>
    </w:p>
    <w:p w14:paraId="6686F02B" w14:textId="43710B9F" w:rsidR="00452638" w:rsidRDefault="00452638" w:rsidP="0045263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0687F">
        <w:rPr>
          <w:rFonts w:hint="eastAsia"/>
          <w:sz w:val="24"/>
          <w:szCs w:val="24"/>
        </w:rPr>
        <w:t xml:space="preserve">. </w:t>
      </w:r>
      <w:proofErr w:type="spellStart"/>
      <w:r w:rsidR="007925E3">
        <w:rPr>
          <w:rFonts w:hint="eastAsia"/>
          <w:sz w:val="24"/>
          <w:szCs w:val="24"/>
        </w:rPr>
        <w:t>쌍체비교</w:t>
      </w:r>
      <w:proofErr w:type="spellEnd"/>
    </w:p>
    <w:p w14:paraId="0E7B0A70" w14:textId="1EBD5A7E" w:rsidR="007925E3" w:rsidRDefault="007925E3" w:rsidP="0045263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Ex)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명의 주부를 </w:t>
      </w:r>
      <w:proofErr w:type="spellStart"/>
      <w:r>
        <w:rPr>
          <w:rFonts w:hint="eastAsia"/>
          <w:sz w:val="24"/>
          <w:szCs w:val="24"/>
        </w:rPr>
        <w:t>랜덤추출하여</w:t>
      </w:r>
      <w:proofErr w:type="spellEnd"/>
      <w:r>
        <w:rPr>
          <w:rFonts w:hint="eastAsia"/>
          <w:sz w:val="24"/>
          <w:szCs w:val="24"/>
        </w:rPr>
        <w:t xml:space="preserve"> 두 밥솥의 밥맛을 비교함</w:t>
      </w:r>
    </w:p>
    <w:p w14:paraId="32587497" w14:textId="46EB8F77" w:rsidR="00EC3F1F" w:rsidRPr="00452638" w:rsidRDefault="00EC3F1F" w:rsidP="00EC3F1F">
      <w:pPr>
        <w:ind w:left="240" w:hangingChars="100" w:hanging="240"/>
        <w:rPr>
          <w:sz w:val="24"/>
          <w:szCs w:val="24"/>
        </w:rPr>
      </w:pPr>
    </w:p>
    <w:sectPr w:rsidR="00EC3F1F" w:rsidRPr="00452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60B0D" w14:textId="77777777" w:rsidR="00F57BB4" w:rsidRDefault="00F57BB4" w:rsidP="00E850F5">
      <w:pPr>
        <w:spacing w:after="0"/>
      </w:pPr>
      <w:r>
        <w:separator/>
      </w:r>
    </w:p>
  </w:endnote>
  <w:endnote w:type="continuationSeparator" w:id="0">
    <w:p w14:paraId="65532816" w14:textId="77777777" w:rsidR="00F57BB4" w:rsidRDefault="00F57BB4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2F995" w14:textId="77777777" w:rsidR="00F57BB4" w:rsidRDefault="00F57BB4" w:rsidP="00E850F5">
      <w:pPr>
        <w:spacing w:after="0"/>
      </w:pPr>
      <w:r>
        <w:separator/>
      </w:r>
    </w:p>
  </w:footnote>
  <w:footnote w:type="continuationSeparator" w:id="0">
    <w:p w14:paraId="192982C6" w14:textId="77777777" w:rsidR="00F57BB4" w:rsidRDefault="00F57BB4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97929"/>
    <w:rsid w:val="0029168A"/>
    <w:rsid w:val="00382E5E"/>
    <w:rsid w:val="003B325C"/>
    <w:rsid w:val="003C4B98"/>
    <w:rsid w:val="00401FE6"/>
    <w:rsid w:val="00452638"/>
    <w:rsid w:val="00452ED9"/>
    <w:rsid w:val="0049740E"/>
    <w:rsid w:val="00550A77"/>
    <w:rsid w:val="00581D7B"/>
    <w:rsid w:val="00593D0E"/>
    <w:rsid w:val="00645EF6"/>
    <w:rsid w:val="006C080C"/>
    <w:rsid w:val="006D337C"/>
    <w:rsid w:val="00780320"/>
    <w:rsid w:val="007925E3"/>
    <w:rsid w:val="009B187F"/>
    <w:rsid w:val="009D1206"/>
    <w:rsid w:val="00A0790E"/>
    <w:rsid w:val="00A4229B"/>
    <w:rsid w:val="00A42ED3"/>
    <w:rsid w:val="00B64953"/>
    <w:rsid w:val="00B855ED"/>
    <w:rsid w:val="00BA4F42"/>
    <w:rsid w:val="00BE46D3"/>
    <w:rsid w:val="00BF3C2F"/>
    <w:rsid w:val="00C54C9B"/>
    <w:rsid w:val="00C83007"/>
    <w:rsid w:val="00DA7E6F"/>
    <w:rsid w:val="00E522F3"/>
    <w:rsid w:val="00E850F5"/>
    <w:rsid w:val="00EC3F1F"/>
    <w:rsid w:val="00F0687F"/>
    <w:rsid w:val="00F32A47"/>
    <w:rsid w:val="00F5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5</cp:revision>
  <dcterms:created xsi:type="dcterms:W3CDTF">2020-11-15T06:27:00Z</dcterms:created>
  <dcterms:modified xsi:type="dcterms:W3CDTF">2020-11-15T06:32:00Z</dcterms:modified>
</cp:coreProperties>
</file>