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DC24" w14:textId="336AC87A" w:rsidR="00A8146D" w:rsidRDefault="007E6A27">
      <w:r>
        <w:t>Database password:</w:t>
      </w:r>
      <w:r w:rsidRPr="007E6A27">
        <w:t xml:space="preserve"> 0QxxpSAmt37PcIic</w:t>
      </w:r>
    </w:p>
    <w:p w14:paraId="46041502" w14:textId="2F641494" w:rsidR="00087D4A" w:rsidRDefault="00087D4A">
      <w:r>
        <w:t xml:space="preserve">API KEY: </w:t>
      </w:r>
      <w:r w:rsidRPr="00087D4A">
        <w:t>AQ.Ab8RN6I_W_5PQLFtBMsRb5cN7jptPGvCAJ2CvAdhDF1eB4H57w</w:t>
      </w:r>
    </w:p>
    <w:p w14:paraId="7EA462E1" w14:textId="77777777" w:rsidR="007E6A27" w:rsidRDefault="007E6A27"/>
    <w:sectPr w:rsidR="007E6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6D"/>
    <w:rsid w:val="00073F7A"/>
    <w:rsid w:val="00087D4A"/>
    <w:rsid w:val="007E6A27"/>
    <w:rsid w:val="00A8146D"/>
    <w:rsid w:val="00FE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9924"/>
  <w15:chartTrackingRefBased/>
  <w15:docId w15:val="{0A0D5EBC-801A-4D07-8C67-AA17BB88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Lakamana Nikhil Kumar</dc:creator>
  <cp:keywords/>
  <dc:description/>
  <cp:lastModifiedBy>Lakamana Nikhil Kumar</cp:lastModifiedBy>
  <cp:revision>3</cp:revision>
  <dcterms:created xsi:type="dcterms:W3CDTF">2026-09-23T05:21:00Z</dcterms:created>
  <dcterms:modified xsi:type="dcterms:W3CDTF">2026-09-23T05:25:00Z</dcterms:modified>
</cp:coreProperties>
</file>