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2FCC7" w14:textId="77777777" w:rsidR="0093146A" w:rsidRPr="0093146A" w:rsidRDefault="0093146A" w:rsidP="0093146A">
      <w:pPr>
        <w:pStyle w:val="Heading4"/>
        <w:rPr>
          <w:i w:val="0"/>
          <w:iCs w:val="0"/>
          <w:color w:val="595959" w:themeColor="text1" w:themeTint="A6"/>
        </w:rPr>
      </w:pPr>
      <w:r w:rsidRPr="0093146A">
        <w:rPr>
          <w:rStyle w:val="Strong"/>
          <w:i w:val="0"/>
          <w:iCs w:val="0"/>
          <w:color w:val="595959" w:themeColor="text1" w:themeTint="A6"/>
        </w:rPr>
        <w:t>Report to the Customer</w:t>
      </w:r>
    </w:p>
    <w:p w14:paraId="0618647E" w14:textId="77777777" w:rsidR="0093146A" w:rsidRDefault="0093146A" w:rsidP="0093146A">
      <w:pPr>
        <w:pStyle w:val="NormalWeb"/>
      </w:pPr>
      <w:r>
        <w:t>Over the past four weeks, our team has continued to make solid progress on the project, building upon the foundation established in earlier stages. The database and core content have been further refined to ensure better performance and accuracy, and the connection between the front-end and back-end systems is now more stable. These improvements will help ensure that users experience faster load times and more consistent results when interacting with the platform.</w:t>
      </w:r>
    </w:p>
    <w:p w14:paraId="70D3F589" w14:textId="77777777" w:rsidR="0093146A" w:rsidRDefault="0093146A" w:rsidP="0093146A">
      <w:pPr>
        <w:pStyle w:val="NormalWeb"/>
      </w:pPr>
      <w:r>
        <w:t>On the client side, the team has completed much of the layout and functionality for key pages, including the login, sign-up, homepage, and shopping cart. The navigation system has been finalized, ensuring smooth transitions between pages and clear access to all sections of the website. Work has also advanced on the checkout process, improving the user experience from cart to payment confirmation.</w:t>
      </w:r>
    </w:p>
    <w:p w14:paraId="0E7F78B7" w14:textId="77777777" w:rsidR="0093146A" w:rsidRDefault="0093146A" w:rsidP="0093146A">
      <w:pPr>
        <w:pStyle w:val="NormalWeb"/>
      </w:pPr>
      <w:r>
        <w:t>Currently, we are focusing on testing and optimizing these components, while also preparing to expand product listings. Discussions are ongoing about implementing additional servlets to allow for a greater variety of products to be displayed efficiently. Overall, the project remains on track, with steady progress toward full system integration and deployment.</w:t>
      </w:r>
    </w:p>
    <w:p w14:paraId="4B46C631" w14:textId="77777777" w:rsidR="0093146A" w:rsidRDefault="0093146A" w:rsidP="0093146A">
      <w:pPr>
        <w:pStyle w:val="NormalWeb"/>
      </w:pPr>
    </w:p>
    <w:p w14:paraId="752E2B1A" w14:textId="77777777" w:rsidR="0093146A" w:rsidRPr="0093146A" w:rsidRDefault="0093146A" w:rsidP="0093146A">
      <w:pPr>
        <w:pStyle w:val="Heading4"/>
        <w:rPr>
          <w:i w:val="0"/>
          <w:iCs w:val="0"/>
          <w:color w:val="595959" w:themeColor="text1" w:themeTint="A6"/>
        </w:rPr>
      </w:pPr>
      <w:r w:rsidRPr="0093146A">
        <w:rPr>
          <w:rStyle w:val="Strong"/>
          <w:i w:val="0"/>
          <w:iCs w:val="0"/>
          <w:color w:val="595959" w:themeColor="text1" w:themeTint="A6"/>
        </w:rPr>
        <w:t>Report to the Manager</w:t>
      </w:r>
    </w:p>
    <w:p w14:paraId="07387478" w14:textId="77777777" w:rsidR="0093146A" w:rsidRDefault="0093146A" w:rsidP="0093146A">
      <w:pPr>
        <w:pStyle w:val="NormalWeb"/>
      </w:pPr>
      <w:r>
        <w:t>During the past month, I completed the details of the navigation system and finalized the overall frame for the client-side homepage. My recent focus has been on preparing the search feature and the cart-to-checkout flow to ensure that customers can easily locate and purchase items. These updates have significantly improved the usability and structure of the interface.</w:t>
      </w:r>
    </w:p>
    <w:p w14:paraId="1BD8C1FD" w14:textId="77777777" w:rsidR="0093146A" w:rsidRDefault="0093146A" w:rsidP="0093146A">
      <w:pPr>
        <w:pStyle w:val="NormalWeb"/>
      </w:pPr>
      <w:r>
        <w:t>I am currently collaborating with the team to determine whether additional servlets are needed to support the inclusion of more products in the system. Beyond my individual contributions, I’ve maintained open communication with team members to ensure consistent integration between the front-end design and the back-end functionality. My goal has been to keep the interface cohesive and user-friendly while maintaining alignment with our overall project objectives.</w:t>
      </w:r>
    </w:p>
    <w:p w14:paraId="6596C8B2" w14:textId="77777777" w:rsidR="0093146A" w:rsidRPr="0093146A" w:rsidRDefault="0093146A" w:rsidP="0093146A"/>
    <w:p w14:paraId="58AC467C" w14:textId="17715E15" w:rsidR="00C52DAC" w:rsidRPr="0093146A" w:rsidRDefault="00C52DAC" w:rsidP="0093146A"/>
    <w:sectPr w:rsidR="00C52DAC" w:rsidRPr="0093146A" w:rsidSect="0044556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79CA"/>
    <w:multiLevelType w:val="hybridMultilevel"/>
    <w:tmpl w:val="14185A0A"/>
    <w:lvl w:ilvl="0" w:tplc="A8960DCC">
      <w:start w:val="1"/>
      <w:numFmt w:val="upperRoman"/>
      <w:lvlText w:val="%1."/>
      <w:lvlJc w:val="left"/>
      <w:pPr>
        <w:ind w:left="1125" w:hanging="720"/>
      </w:pPr>
    </w:lvl>
    <w:lvl w:ilvl="1" w:tplc="04090019">
      <w:start w:val="1"/>
      <w:numFmt w:val="lowerLetter"/>
      <w:lvlText w:val="%2."/>
      <w:lvlJc w:val="left"/>
      <w:pPr>
        <w:ind w:left="1485" w:hanging="360"/>
      </w:pPr>
    </w:lvl>
    <w:lvl w:ilvl="2" w:tplc="0409001B">
      <w:start w:val="1"/>
      <w:numFmt w:val="lowerRoman"/>
      <w:lvlText w:val="%3."/>
      <w:lvlJc w:val="right"/>
      <w:pPr>
        <w:ind w:left="2205" w:hanging="180"/>
      </w:pPr>
    </w:lvl>
    <w:lvl w:ilvl="3" w:tplc="0409000F">
      <w:start w:val="1"/>
      <w:numFmt w:val="decimal"/>
      <w:lvlText w:val="%4."/>
      <w:lvlJc w:val="left"/>
      <w:pPr>
        <w:ind w:left="2925" w:hanging="360"/>
      </w:pPr>
    </w:lvl>
    <w:lvl w:ilvl="4" w:tplc="04090019">
      <w:start w:val="1"/>
      <w:numFmt w:val="lowerLetter"/>
      <w:lvlText w:val="%5."/>
      <w:lvlJc w:val="left"/>
      <w:pPr>
        <w:ind w:left="3645" w:hanging="360"/>
      </w:pPr>
    </w:lvl>
    <w:lvl w:ilvl="5" w:tplc="0409001B">
      <w:start w:val="1"/>
      <w:numFmt w:val="lowerRoman"/>
      <w:lvlText w:val="%6."/>
      <w:lvlJc w:val="right"/>
      <w:pPr>
        <w:ind w:left="4365" w:hanging="180"/>
      </w:pPr>
    </w:lvl>
    <w:lvl w:ilvl="6" w:tplc="0409000F">
      <w:start w:val="1"/>
      <w:numFmt w:val="decimal"/>
      <w:lvlText w:val="%7."/>
      <w:lvlJc w:val="left"/>
      <w:pPr>
        <w:ind w:left="5085" w:hanging="360"/>
      </w:pPr>
    </w:lvl>
    <w:lvl w:ilvl="7" w:tplc="04090019">
      <w:start w:val="1"/>
      <w:numFmt w:val="lowerLetter"/>
      <w:lvlText w:val="%8."/>
      <w:lvlJc w:val="left"/>
      <w:pPr>
        <w:ind w:left="5805" w:hanging="360"/>
      </w:pPr>
    </w:lvl>
    <w:lvl w:ilvl="8" w:tplc="0409001B">
      <w:start w:val="1"/>
      <w:numFmt w:val="lowerRoman"/>
      <w:lvlText w:val="%9."/>
      <w:lvlJc w:val="right"/>
      <w:pPr>
        <w:ind w:left="6525" w:hanging="180"/>
      </w:pPr>
    </w:lvl>
  </w:abstractNum>
  <w:abstractNum w:abstractNumId="1" w15:restartNumberingAfterBreak="0">
    <w:nsid w:val="08071AF4"/>
    <w:multiLevelType w:val="hybridMultilevel"/>
    <w:tmpl w:val="DCC85E78"/>
    <w:lvl w:ilvl="0" w:tplc="2B248536">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B434957"/>
    <w:multiLevelType w:val="hybridMultilevel"/>
    <w:tmpl w:val="84B0B2E8"/>
    <w:lvl w:ilvl="0" w:tplc="A8960DCC">
      <w:start w:val="1"/>
      <w:numFmt w:val="upperRoman"/>
      <w:lvlText w:val="%1."/>
      <w:lvlJc w:val="left"/>
      <w:pPr>
        <w:ind w:left="1125" w:hanging="72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16656140"/>
    <w:multiLevelType w:val="hybridMultilevel"/>
    <w:tmpl w:val="4740E94A"/>
    <w:lvl w:ilvl="0" w:tplc="DC1A5D5E">
      <w:start w:val="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1783013"/>
    <w:multiLevelType w:val="hybridMultilevel"/>
    <w:tmpl w:val="DAFA223A"/>
    <w:lvl w:ilvl="0" w:tplc="47DC3D92">
      <w:start w:val="1"/>
      <w:numFmt w:val="upperLetter"/>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D4219A3"/>
    <w:multiLevelType w:val="hybridMultilevel"/>
    <w:tmpl w:val="14185A0A"/>
    <w:lvl w:ilvl="0" w:tplc="A8960DCC">
      <w:start w:val="1"/>
      <w:numFmt w:val="upperRoman"/>
      <w:lvlText w:val="%1."/>
      <w:lvlJc w:val="left"/>
      <w:pPr>
        <w:ind w:left="1125" w:hanging="72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6" w15:restartNumberingAfterBreak="0">
    <w:nsid w:val="55781990"/>
    <w:multiLevelType w:val="hybridMultilevel"/>
    <w:tmpl w:val="F6A83274"/>
    <w:lvl w:ilvl="0" w:tplc="41C6A3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084D4E"/>
    <w:multiLevelType w:val="hybridMultilevel"/>
    <w:tmpl w:val="960A8480"/>
    <w:lvl w:ilvl="0" w:tplc="571E7BF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6D7B6186"/>
    <w:multiLevelType w:val="hybridMultilevel"/>
    <w:tmpl w:val="6162893A"/>
    <w:lvl w:ilvl="0" w:tplc="A4F4AEFA">
      <w:start w:val="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7891973"/>
    <w:multiLevelType w:val="hybridMultilevel"/>
    <w:tmpl w:val="EC48493C"/>
    <w:lvl w:ilvl="0" w:tplc="C4DE22C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7804029A"/>
    <w:multiLevelType w:val="hybridMultilevel"/>
    <w:tmpl w:val="CF9AFB32"/>
    <w:lvl w:ilvl="0" w:tplc="A8960DCC">
      <w:start w:val="1"/>
      <w:numFmt w:val="upperRoman"/>
      <w:lvlText w:val="%1."/>
      <w:lvlJc w:val="left"/>
      <w:pPr>
        <w:ind w:left="1125" w:hanging="72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1" w15:restartNumberingAfterBreak="0">
    <w:nsid w:val="78C61C6F"/>
    <w:multiLevelType w:val="hybridMultilevel"/>
    <w:tmpl w:val="9B569A7A"/>
    <w:lvl w:ilvl="0" w:tplc="32703D3C">
      <w:start w:val="1"/>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23152904">
    <w:abstractNumId w:val="1"/>
  </w:num>
  <w:num w:numId="2" w16cid:durableId="846479703">
    <w:abstractNumId w:val="7"/>
  </w:num>
  <w:num w:numId="3" w16cid:durableId="1887176136">
    <w:abstractNumId w:val="11"/>
  </w:num>
  <w:num w:numId="4" w16cid:durableId="358504781">
    <w:abstractNumId w:val="8"/>
  </w:num>
  <w:num w:numId="5" w16cid:durableId="2078626179">
    <w:abstractNumId w:val="3"/>
  </w:num>
  <w:num w:numId="6" w16cid:durableId="417673627">
    <w:abstractNumId w:val="9"/>
  </w:num>
  <w:num w:numId="7" w16cid:durableId="1789350159">
    <w:abstractNumId w:val="4"/>
  </w:num>
  <w:num w:numId="8" w16cid:durableId="1382747485">
    <w:abstractNumId w:val="2"/>
  </w:num>
  <w:num w:numId="9" w16cid:durableId="622618345">
    <w:abstractNumId w:val="10"/>
  </w:num>
  <w:num w:numId="10" w16cid:durableId="1487284426">
    <w:abstractNumId w:val="5"/>
  </w:num>
  <w:num w:numId="11" w16cid:durableId="1606420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65195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04260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347229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74"/>
    <w:rsid w:val="00071DA7"/>
    <w:rsid w:val="000764FC"/>
    <w:rsid w:val="000C2E90"/>
    <w:rsid w:val="00121C9A"/>
    <w:rsid w:val="00180B11"/>
    <w:rsid w:val="001B2636"/>
    <w:rsid w:val="00222F74"/>
    <w:rsid w:val="002632F7"/>
    <w:rsid w:val="0028766F"/>
    <w:rsid w:val="002A16ED"/>
    <w:rsid w:val="002F28FF"/>
    <w:rsid w:val="003164D0"/>
    <w:rsid w:val="0033341A"/>
    <w:rsid w:val="00333847"/>
    <w:rsid w:val="00393965"/>
    <w:rsid w:val="003E4FF6"/>
    <w:rsid w:val="00427A72"/>
    <w:rsid w:val="00445566"/>
    <w:rsid w:val="00457623"/>
    <w:rsid w:val="0053714B"/>
    <w:rsid w:val="00546418"/>
    <w:rsid w:val="00580F71"/>
    <w:rsid w:val="005B6AF8"/>
    <w:rsid w:val="00641BDE"/>
    <w:rsid w:val="00674DB4"/>
    <w:rsid w:val="006818B8"/>
    <w:rsid w:val="006A1ED3"/>
    <w:rsid w:val="006C5527"/>
    <w:rsid w:val="006F45E9"/>
    <w:rsid w:val="006F752F"/>
    <w:rsid w:val="007128A6"/>
    <w:rsid w:val="0072597E"/>
    <w:rsid w:val="007437CF"/>
    <w:rsid w:val="00747B72"/>
    <w:rsid w:val="007D61DE"/>
    <w:rsid w:val="00832DDC"/>
    <w:rsid w:val="00891115"/>
    <w:rsid w:val="0093146A"/>
    <w:rsid w:val="00937127"/>
    <w:rsid w:val="0099136B"/>
    <w:rsid w:val="009A3735"/>
    <w:rsid w:val="009B126B"/>
    <w:rsid w:val="009E6F22"/>
    <w:rsid w:val="009F70F7"/>
    <w:rsid w:val="00A126F6"/>
    <w:rsid w:val="00A30F9A"/>
    <w:rsid w:val="00A3619D"/>
    <w:rsid w:val="00A425D3"/>
    <w:rsid w:val="00A467B9"/>
    <w:rsid w:val="00A87EA9"/>
    <w:rsid w:val="00B21DC1"/>
    <w:rsid w:val="00B310FC"/>
    <w:rsid w:val="00B32D60"/>
    <w:rsid w:val="00B50DFD"/>
    <w:rsid w:val="00B80487"/>
    <w:rsid w:val="00B83758"/>
    <w:rsid w:val="00BD77FD"/>
    <w:rsid w:val="00C50B25"/>
    <w:rsid w:val="00C52DAC"/>
    <w:rsid w:val="00C75356"/>
    <w:rsid w:val="00CB2422"/>
    <w:rsid w:val="00CF2F53"/>
    <w:rsid w:val="00D641A3"/>
    <w:rsid w:val="00D90DC1"/>
    <w:rsid w:val="00D9294E"/>
    <w:rsid w:val="00D95AC4"/>
    <w:rsid w:val="00DB7792"/>
    <w:rsid w:val="00DC1E20"/>
    <w:rsid w:val="00E03611"/>
    <w:rsid w:val="00E04754"/>
    <w:rsid w:val="00E44229"/>
    <w:rsid w:val="00E65437"/>
    <w:rsid w:val="00E70DEF"/>
    <w:rsid w:val="00E711D7"/>
    <w:rsid w:val="00EB739A"/>
    <w:rsid w:val="00F3699E"/>
    <w:rsid w:val="00F5086B"/>
    <w:rsid w:val="00F5464D"/>
    <w:rsid w:val="00F61D3E"/>
    <w:rsid w:val="00F74DE3"/>
    <w:rsid w:val="00FA3B57"/>
    <w:rsid w:val="00FF1DD8"/>
    <w:rsid w:val="00FF4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F2B3CB"/>
  <w15:docId w15:val="{FE0156B4-D2A7-4AAB-BA3E-9E8B5E054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5566"/>
    <w:rPr>
      <w:sz w:val="24"/>
      <w:szCs w:val="24"/>
    </w:rPr>
  </w:style>
  <w:style w:type="paragraph" w:styleId="Heading1">
    <w:name w:val="heading 1"/>
    <w:basedOn w:val="Normal"/>
    <w:next w:val="Normal"/>
    <w:qFormat/>
    <w:rsid w:val="00445566"/>
    <w:pPr>
      <w:keepNext/>
      <w:outlineLvl w:val="0"/>
    </w:pPr>
    <w:rPr>
      <w:b/>
      <w:bCs/>
      <w:sz w:val="28"/>
    </w:rPr>
  </w:style>
  <w:style w:type="paragraph" w:styleId="Heading2">
    <w:name w:val="heading 2"/>
    <w:basedOn w:val="Normal"/>
    <w:next w:val="Normal"/>
    <w:link w:val="Heading2Char"/>
    <w:qFormat/>
    <w:rsid w:val="00445566"/>
    <w:pPr>
      <w:keepNext/>
      <w:jc w:val="center"/>
      <w:outlineLvl w:val="1"/>
    </w:pPr>
    <w:rPr>
      <w:i/>
      <w:iCs/>
      <w:sz w:val="32"/>
    </w:rPr>
  </w:style>
  <w:style w:type="paragraph" w:styleId="Heading3">
    <w:name w:val="heading 3"/>
    <w:basedOn w:val="Normal"/>
    <w:next w:val="Normal"/>
    <w:qFormat/>
    <w:rsid w:val="00445566"/>
    <w:pPr>
      <w:keepNext/>
      <w:outlineLvl w:val="2"/>
    </w:pPr>
    <w:rPr>
      <w:sz w:val="28"/>
    </w:rPr>
  </w:style>
  <w:style w:type="paragraph" w:styleId="Heading4">
    <w:name w:val="heading 4"/>
    <w:basedOn w:val="Normal"/>
    <w:next w:val="Normal"/>
    <w:link w:val="Heading4Char"/>
    <w:semiHidden/>
    <w:unhideWhenUsed/>
    <w:qFormat/>
    <w:rsid w:val="0093146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45566"/>
    <w:pPr>
      <w:jc w:val="center"/>
    </w:pPr>
    <w:rPr>
      <w:b/>
      <w:bCs/>
      <w:sz w:val="48"/>
    </w:rPr>
  </w:style>
  <w:style w:type="paragraph" w:styleId="BodyTextIndent">
    <w:name w:val="Body Text Indent"/>
    <w:basedOn w:val="Normal"/>
    <w:rsid w:val="00445566"/>
    <w:pPr>
      <w:ind w:left="720"/>
    </w:pPr>
    <w:rPr>
      <w:sz w:val="28"/>
    </w:rPr>
  </w:style>
  <w:style w:type="character" w:styleId="Hyperlink">
    <w:name w:val="Hyperlink"/>
    <w:basedOn w:val="DefaultParagraphFont"/>
    <w:rsid w:val="00445566"/>
    <w:rPr>
      <w:color w:val="0000FF"/>
      <w:u w:val="single"/>
    </w:rPr>
  </w:style>
  <w:style w:type="paragraph" w:styleId="ListParagraph">
    <w:name w:val="List Paragraph"/>
    <w:basedOn w:val="Normal"/>
    <w:uiPriority w:val="34"/>
    <w:qFormat/>
    <w:rsid w:val="00D9294E"/>
    <w:pPr>
      <w:ind w:left="720"/>
      <w:contextualSpacing/>
    </w:pPr>
  </w:style>
  <w:style w:type="paragraph" w:styleId="BalloonText">
    <w:name w:val="Balloon Text"/>
    <w:basedOn w:val="Normal"/>
    <w:link w:val="BalloonTextChar"/>
    <w:rsid w:val="00E65437"/>
    <w:rPr>
      <w:rFonts w:ascii="Tahoma" w:hAnsi="Tahoma" w:cs="Tahoma"/>
      <w:sz w:val="16"/>
      <w:szCs w:val="16"/>
    </w:rPr>
  </w:style>
  <w:style w:type="character" w:customStyle="1" w:styleId="BalloonTextChar">
    <w:name w:val="Balloon Text Char"/>
    <w:basedOn w:val="DefaultParagraphFont"/>
    <w:link w:val="BalloonText"/>
    <w:rsid w:val="00E65437"/>
    <w:rPr>
      <w:rFonts w:ascii="Tahoma" w:hAnsi="Tahoma" w:cs="Tahoma"/>
      <w:sz w:val="16"/>
      <w:szCs w:val="16"/>
    </w:rPr>
  </w:style>
  <w:style w:type="character" w:customStyle="1" w:styleId="Heading2Char">
    <w:name w:val="Heading 2 Char"/>
    <w:basedOn w:val="DefaultParagraphFont"/>
    <w:link w:val="Heading2"/>
    <w:rsid w:val="006818B8"/>
    <w:rPr>
      <w:i/>
      <w:iCs/>
      <w:sz w:val="32"/>
      <w:szCs w:val="24"/>
    </w:rPr>
  </w:style>
  <w:style w:type="character" w:customStyle="1" w:styleId="TitleChar">
    <w:name w:val="Title Char"/>
    <w:basedOn w:val="DefaultParagraphFont"/>
    <w:link w:val="Title"/>
    <w:rsid w:val="006818B8"/>
    <w:rPr>
      <w:b/>
      <w:bCs/>
      <w:sz w:val="48"/>
      <w:szCs w:val="24"/>
    </w:rPr>
  </w:style>
  <w:style w:type="character" w:customStyle="1" w:styleId="Heading4Char">
    <w:name w:val="Heading 4 Char"/>
    <w:basedOn w:val="DefaultParagraphFont"/>
    <w:link w:val="Heading4"/>
    <w:semiHidden/>
    <w:rsid w:val="0093146A"/>
    <w:rPr>
      <w:rFonts w:asciiTheme="majorHAnsi" w:eastAsiaTheme="majorEastAsia" w:hAnsiTheme="majorHAnsi" w:cstheme="majorBidi"/>
      <w:i/>
      <w:iCs/>
      <w:color w:val="365F91" w:themeColor="accent1" w:themeShade="BF"/>
      <w:sz w:val="24"/>
      <w:szCs w:val="24"/>
    </w:rPr>
  </w:style>
  <w:style w:type="character" w:styleId="Strong">
    <w:name w:val="Strong"/>
    <w:basedOn w:val="DefaultParagraphFont"/>
    <w:uiPriority w:val="22"/>
    <w:qFormat/>
    <w:rsid w:val="0093146A"/>
    <w:rPr>
      <w:b/>
      <w:bCs/>
    </w:rPr>
  </w:style>
  <w:style w:type="paragraph" w:styleId="NormalWeb">
    <w:name w:val="Normal (Web)"/>
    <w:basedOn w:val="Normal"/>
    <w:uiPriority w:val="99"/>
    <w:unhideWhenUsed/>
    <w:rsid w:val="0093146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118573">
      <w:bodyDiv w:val="1"/>
      <w:marLeft w:val="0"/>
      <w:marRight w:val="0"/>
      <w:marTop w:val="0"/>
      <w:marBottom w:val="0"/>
      <w:divBdr>
        <w:top w:val="none" w:sz="0" w:space="0" w:color="auto"/>
        <w:left w:val="none" w:sz="0" w:space="0" w:color="auto"/>
        <w:bottom w:val="none" w:sz="0" w:space="0" w:color="auto"/>
        <w:right w:val="none" w:sz="0" w:space="0" w:color="auto"/>
      </w:divBdr>
    </w:div>
    <w:div w:id="1428308452">
      <w:bodyDiv w:val="1"/>
      <w:marLeft w:val="0"/>
      <w:marRight w:val="0"/>
      <w:marTop w:val="0"/>
      <w:marBottom w:val="0"/>
      <w:divBdr>
        <w:top w:val="none" w:sz="0" w:space="0" w:color="auto"/>
        <w:left w:val="none" w:sz="0" w:space="0" w:color="auto"/>
        <w:bottom w:val="none" w:sz="0" w:space="0" w:color="auto"/>
        <w:right w:val="none" w:sz="0" w:space="0" w:color="auto"/>
      </w:divBdr>
    </w:div>
    <w:div w:id="1791245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711B9A-DCAA-4E81-960F-10FED74F1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315</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1</vt:lpstr>
    </vt:vector>
  </TitlesOfParts>
  <Company>Chattahoochee Tech</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guest</dc:creator>
  <cp:lastModifiedBy>Adetunji, Oluwaperosayemi</cp:lastModifiedBy>
  <cp:revision>2</cp:revision>
  <cp:lastPrinted>2012-10-30T21:23:00Z</cp:lastPrinted>
  <dcterms:created xsi:type="dcterms:W3CDTF">2025-10-14T02:35:00Z</dcterms:created>
  <dcterms:modified xsi:type="dcterms:W3CDTF">2025-10-14T02:35:00Z</dcterms:modified>
</cp:coreProperties>
</file>