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625" w:rsidRDefault="003B6EA6">
      <w:r>
        <w:t>Prueba de lakhsmi01</w:t>
      </w:r>
      <w:bookmarkStart w:id="0" w:name="_GoBack"/>
      <w:bookmarkEnd w:id="0"/>
    </w:p>
    <w:sectPr w:rsidR="002C76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A6"/>
    <w:rsid w:val="002C7625"/>
    <w:rsid w:val="003B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DB178-6D56-4D4C-A718-9835C7DA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Global</dc:creator>
  <cp:keywords/>
  <dc:description/>
  <cp:lastModifiedBy>Jc Global</cp:lastModifiedBy>
  <cp:revision>1</cp:revision>
  <dcterms:created xsi:type="dcterms:W3CDTF">2014-05-31T00:04:00Z</dcterms:created>
  <dcterms:modified xsi:type="dcterms:W3CDTF">2014-05-31T00:05:00Z</dcterms:modified>
</cp:coreProperties>
</file>