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8E6D5" w14:textId="11A8A23D" w:rsidR="00750B18" w:rsidRDefault="008376CB" w:rsidP="006700C4">
      <w:pPr>
        <w:spacing w:line="360" w:lineRule="auto"/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>
        <w:rPr>
          <w:rFonts w:asciiTheme="majorHAnsi" w:hAnsiTheme="majorHAnsi" w:cstheme="majorHAnsi"/>
          <w:b/>
          <w:bCs/>
          <w:sz w:val="56"/>
          <w:szCs w:val="56"/>
        </w:rPr>
        <w:t>Measuring the Bike-Accessibility of Community Trees and Gardens in Vancouver Using QGIS</w:t>
      </w:r>
    </w:p>
    <w:p w14:paraId="0D64C951" w14:textId="4032D4CC" w:rsidR="008376CB" w:rsidRDefault="008376CB" w:rsidP="006700C4">
      <w:pPr>
        <w:spacing w:line="360" w:lineRule="auto"/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Introduction to QGIS</w:t>
      </w:r>
    </w:p>
    <w:p w14:paraId="791A7DCF" w14:textId="2AFEAE2A" w:rsidR="008376CB" w:rsidRDefault="008376CB" w:rsidP="006700C4">
      <w:pPr>
        <w:spacing w:line="360" w:lineRule="auto"/>
        <w:jc w:val="center"/>
        <w:rPr>
          <w:rFonts w:asciiTheme="majorHAnsi" w:hAnsiTheme="majorHAnsi" w:cstheme="majorHAnsi"/>
          <w:sz w:val="48"/>
          <w:szCs w:val="48"/>
        </w:rPr>
      </w:pPr>
      <w:r>
        <w:rPr>
          <w:rFonts w:asciiTheme="majorHAnsi" w:hAnsiTheme="majorHAnsi" w:cstheme="majorHAnsi"/>
          <w:sz w:val="48"/>
          <w:szCs w:val="48"/>
        </w:rPr>
        <w:t>Facilitator: Matthew McKitrick</w:t>
      </w:r>
    </w:p>
    <w:p w14:paraId="076C3FAD" w14:textId="1FCDE849" w:rsidR="00875F58" w:rsidRPr="00875F58" w:rsidRDefault="00875F58" w:rsidP="006700C4">
      <w:pPr>
        <w:spacing w:line="360" w:lineRule="auto"/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>
        <w:rPr>
          <w:rFonts w:asciiTheme="majorHAnsi" w:hAnsiTheme="majorHAnsi" w:cstheme="majorHAnsi"/>
          <w:i/>
          <w:iCs/>
          <w:sz w:val="40"/>
          <w:szCs w:val="40"/>
        </w:rPr>
        <w:t xml:space="preserve">For optimal viewing in Microsoft Word, use ‘Web Layout’ by going </w:t>
      </w:r>
      <w:r w:rsidRPr="00875F58">
        <w:rPr>
          <w:rFonts w:asciiTheme="majorHAnsi" w:hAnsiTheme="majorHAnsi" w:cstheme="majorHAnsi"/>
          <w:b/>
          <w:bCs/>
          <w:i/>
          <w:iCs/>
          <w:sz w:val="40"/>
          <w:szCs w:val="40"/>
        </w:rPr>
        <w:t>View &gt; Web Layout</w:t>
      </w:r>
    </w:p>
    <w:p w14:paraId="6ECE9EA9" w14:textId="77777777" w:rsidR="008376CB" w:rsidRDefault="008376CB" w:rsidP="00FB4B06">
      <w:pPr>
        <w:jc w:val="center"/>
        <w:rPr>
          <w:rFonts w:asciiTheme="majorHAnsi" w:hAnsiTheme="majorHAnsi" w:cstheme="majorHAnsi"/>
          <w:sz w:val="52"/>
          <w:szCs w:val="52"/>
        </w:rPr>
      </w:pPr>
    </w:p>
    <w:p w14:paraId="53C04829" w14:textId="5154F4BE" w:rsidR="00FB4B06" w:rsidRDefault="00FB4B06" w:rsidP="00A3624D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5F68237E" wp14:editId="433DEBB3">
                <wp:extent cx="9956800" cy="10629900"/>
                <wp:effectExtent l="0" t="0" r="12700" b="127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0" cy="10629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196AE" w14:textId="7ED5B948" w:rsidR="006700C4" w:rsidRPr="00AA30AC" w:rsidRDefault="006700C4" w:rsidP="00AA30AC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AA30AC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>Step 1: Gather Data</w:t>
                            </w:r>
                          </w:p>
                          <w:p w14:paraId="0BEFD0E4" w14:textId="63A46D7C" w:rsidR="006700C4" w:rsidRPr="00AA30AC" w:rsidRDefault="006700C4" w:rsidP="00FB4B0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Download the following files from Vancouver open data: </w:t>
                            </w:r>
                            <w:hyperlink r:id="rId5" w:history="1">
                              <w:r w:rsidRPr="00AA30AC">
                                <w:rPr>
                                  <w:rFonts w:asciiTheme="majorHAnsi" w:eastAsia="Times New Roman" w:hAnsiTheme="majorHAnsi" w:cstheme="majorHAnsi"/>
                                  <w:color w:val="0000FF"/>
                                  <w:sz w:val="36"/>
                                  <w:szCs w:val="36"/>
                                  <w:u w:val="single"/>
                                </w:rPr>
                                <w:t>https://opendata.vancouver.ca/explore</w:t>
                              </w:r>
                            </w:hyperlink>
                          </w:p>
                          <w:p w14:paraId="640AB5FB" w14:textId="11EF362A" w:rsidR="00BB46AC" w:rsidRPr="00AA30AC" w:rsidRDefault="006700C4" w:rsidP="00BB46AC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>Vancouver city boundary (.</w:t>
                            </w:r>
                            <w:proofErr w:type="spellStart"/>
                            <w:r w:rsidR="00BB46AC"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>shp</w:t>
                            </w:r>
                            <w:proofErr w:type="spellEnd"/>
                            <w:r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 xml:space="preserve"> File)</w:t>
                            </w:r>
                          </w:p>
                          <w:p w14:paraId="0B85C3E5" w14:textId="00415AA8" w:rsidR="006700C4" w:rsidRPr="00AA30AC" w:rsidRDefault="006700C4" w:rsidP="00FB4B06">
                            <w:pPr>
                              <w:pStyle w:val="ListParagraph"/>
                              <w:numPr>
                                <w:ilvl w:val="2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Theme="majorHAnsi" w:eastAsia="Times New Roman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Search for ‘City Boundary’. Filename: ‘city-boundary’</w:t>
                            </w:r>
                          </w:p>
                          <w:p w14:paraId="663F8804" w14:textId="006132F7" w:rsidR="00BB46AC" w:rsidRPr="00AA30AC" w:rsidRDefault="00BB46AC" w:rsidP="00FB4B06">
                            <w:pPr>
                              <w:pStyle w:val="ListParagraph"/>
                              <w:numPr>
                                <w:ilvl w:val="2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Theme="majorHAnsi" w:eastAsia="Times New Roman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Make sure you set the export CRS to EPSG 26910 before exporting for each file.</w:t>
                            </w:r>
                          </w:p>
                          <w:p w14:paraId="7CF6A691" w14:textId="5C3D15ED" w:rsidR="00BB46AC" w:rsidRPr="00AA30AC" w:rsidRDefault="00BB46AC" w:rsidP="00BB46AC">
                            <w:pPr>
                              <w:pStyle w:val="ListParagraph"/>
                              <w:numPr>
                                <w:ilvl w:val="3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="Times New Roman" w:eastAsia="Times New Roman" w:hAnsi="Times New Roman" w:cs="Times New Roman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E7F1172" wp14:editId="30F2CF91">
                                  <wp:extent cx="4775200" cy="5206405"/>
                                  <wp:effectExtent l="38100" t="38100" r="38100" b="38735"/>
                                  <wp:docPr id="11" name="Picture 11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Screen Shot 2020-07-23 at 1.35.27 PM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1934" cy="52137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52F270" w14:textId="125EB97A" w:rsidR="006700C4" w:rsidRPr="00AA30AC" w:rsidRDefault="006700C4" w:rsidP="00FB4B06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>Vancouver bikeways (.</w:t>
                            </w:r>
                            <w:proofErr w:type="spellStart"/>
                            <w:r w:rsidR="00BB46AC"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>shp</w:t>
                            </w:r>
                            <w:proofErr w:type="spellEnd"/>
                            <w:r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 xml:space="preserve"> File)</w:t>
                            </w:r>
                          </w:p>
                          <w:p w14:paraId="175D34A7" w14:textId="690CA3CB" w:rsidR="006700C4" w:rsidRPr="00AA30AC" w:rsidRDefault="006700C4" w:rsidP="00FB4B06">
                            <w:pPr>
                              <w:pStyle w:val="ListParagraph"/>
                              <w:numPr>
                                <w:ilvl w:val="2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Theme="majorHAnsi" w:eastAsia="Times New Roman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Search ‘bikeways’</w:t>
                            </w:r>
                          </w:p>
                          <w:p w14:paraId="24F4A26D" w14:textId="73F16123" w:rsidR="006700C4" w:rsidRPr="00AA30AC" w:rsidRDefault="006700C4" w:rsidP="00FB4B06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>Community Gardens and Fruit Trees (.</w:t>
                            </w:r>
                            <w:proofErr w:type="spellStart"/>
                            <w:r w:rsidR="00BB46AC"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>shp</w:t>
                            </w:r>
                            <w:proofErr w:type="spellEnd"/>
                            <w:r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 xml:space="preserve"> File)</w:t>
                            </w:r>
                          </w:p>
                          <w:p w14:paraId="33EFCFFC" w14:textId="2A037EBC" w:rsidR="006700C4" w:rsidRPr="00AA30AC" w:rsidRDefault="006700C4" w:rsidP="00FB4B06">
                            <w:pPr>
                              <w:pStyle w:val="ListParagraph"/>
                              <w:numPr>
                                <w:ilvl w:val="2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>Search ‘gardens’</w:t>
                            </w:r>
                          </w:p>
                          <w:p w14:paraId="6321C8D6" w14:textId="48FDCEE5" w:rsidR="006700C4" w:rsidRPr="005C2D72" w:rsidRDefault="006700C4" w:rsidP="005C2D72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  <w:spacing w:line="360" w:lineRule="auto"/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</w:pPr>
                            <w:r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>Move file</w:t>
                            </w:r>
                            <w:r w:rsidR="00BB46AC"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 xml:space="preserve"> folders</w:t>
                            </w:r>
                            <w:r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 xml:space="preserve"> to an accessible </w:t>
                            </w:r>
                            <w:r w:rsidR="00BB46AC" w:rsidRPr="00AA30AC">
                              <w:rPr>
                                <w:rFonts w:asciiTheme="majorHAnsi" w:eastAsia="Times New Roman" w:hAnsiTheme="majorHAnsi" w:cstheme="majorHAnsi"/>
                                <w:sz w:val="36"/>
                                <w:szCs w:val="36"/>
                              </w:rPr>
                              <w:t xml:space="preserve">folder location, such as your home directory, project folder, or on your desktop.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68237E" id="Rectangle 1" o:spid="_x0000_s1026" style="width:784pt;height:8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" fillcolor="#4472c4 [3204]" strokecolor="#1f3763 [1604]" strokeweight="1pt">
                <v:textbox>
                  <w:txbxContent>
                    <w:p w14:paraId="36F196AE" w14:textId="7ED5B948" w:rsidR="006700C4" w:rsidRPr="00AA30AC" w:rsidRDefault="006700C4" w:rsidP="00AA30AC">
                      <w:pPr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</w:pPr>
                      <w:r w:rsidRPr="00AA30AC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Step 1: Gather Data</w:t>
                      </w:r>
                    </w:p>
                    <w:p w14:paraId="0BEFD0E4" w14:textId="63A46D7C" w:rsidR="006700C4" w:rsidRPr="00AA30AC" w:rsidRDefault="006700C4" w:rsidP="00FB4B0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Download the following files from Vancouver open data: </w:t>
                      </w:r>
                      <w:hyperlink r:id="rId7" w:history="1">
                        <w:r w:rsidRPr="00AA30AC">
                          <w:rPr>
                            <w:rFonts w:asciiTheme="majorHAnsi" w:eastAsia="Times New Roman" w:hAnsiTheme="majorHAnsi" w:cstheme="majorHAnsi"/>
                            <w:color w:val="0000FF"/>
                            <w:sz w:val="36"/>
                            <w:szCs w:val="36"/>
                            <w:u w:val="single"/>
                          </w:rPr>
                          <w:t>https://opendata.vancouver.ca/explore</w:t>
                        </w:r>
                      </w:hyperlink>
                    </w:p>
                    <w:p w14:paraId="640AB5FB" w14:textId="11EF362A" w:rsidR="00BB46AC" w:rsidRPr="00AA30AC" w:rsidRDefault="006700C4" w:rsidP="00BB46AC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>Vancouver city boundary (.</w:t>
                      </w:r>
                      <w:proofErr w:type="spellStart"/>
                      <w:r w:rsidR="00BB46AC"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>shp</w:t>
                      </w:r>
                      <w:proofErr w:type="spellEnd"/>
                      <w:r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 xml:space="preserve"> File)</w:t>
                      </w:r>
                    </w:p>
                    <w:p w14:paraId="0B85C3E5" w14:textId="00415AA8" w:rsidR="006700C4" w:rsidRPr="00AA30AC" w:rsidRDefault="006700C4" w:rsidP="00FB4B06">
                      <w:pPr>
                        <w:pStyle w:val="ListParagraph"/>
                        <w:numPr>
                          <w:ilvl w:val="2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Theme="majorHAnsi" w:eastAsia="Times New Roman" w:hAnsiTheme="majorHAnsi" w:cstheme="majorHAnsi"/>
                          <w:i/>
                          <w:iCs/>
                          <w:sz w:val="36"/>
                          <w:szCs w:val="36"/>
                        </w:rPr>
                        <w:t>Search for ‘City Boundary’. Filename: ‘city-boundary’</w:t>
                      </w:r>
                    </w:p>
                    <w:p w14:paraId="663F8804" w14:textId="006132F7" w:rsidR="00BB46AC" w:rsidRPr="00AA30AC" w:rsidRDefault="00BB46AC" w:rsidP="00FB4B06">
                      <w:pPr>
                        <w:pStyle w:val="ListParagraph"/>
                        <w:numPr>
                          <w:ilvl w:val="2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Theme="majorHAnsi" w:eastAsia="Times New Roman" w:hAnsiTheme="majorHAnsi" w:cstheme="majorHAnsi"/>
                          <w:b/>
                          <w:bCs/>
                          <w:sz w:val="36"/>
                          <w:szCs w:val="36"/>
                        </w:rPr>
                        <w:t>Make sure you set the export CRS to EPSG 26910 before exporting for each file.</w:t>
                      </w:r>
                    </w:p>
                    <w:p w14:paraId="7CF6A691" w14:textId="5C3D15ED" w:rsidR="00BB46AC" w:rsidRPr="00AA30AC" w:rsidRDefault="00BB46AC" w:rsidP="00BB46AC">
                      <w:pPr>
                        <w:pStyle w:val="ListParagraph"/>
                        <w:numPr>
                          <w:ilvl w:val="3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="Times New Roman" w:eastAsia="Times New Roman" w:hAnsi="Times New Roman" w:cs="Times New Roman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E7F1172" wp14:editId="30F2CF91">
                            <wp:extent cx="4775200" cy="5206405"/>
                            <wp:effectExtent l="38100" t="38100" r="38100" b="38735"/>
                            <wp:docPr id="11" name="Picture 11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Screen Shot 2020-07-23 at 1.35.27 PM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1934" cy="5213747"/>
                                    </a:xfrm>
                                    <a:prstGeom prst="rect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52F270" w14:textId="125EB97A" w:rsidR="006700C4" w:rsidRPr="00AA30AC" w:rsidRDefault="006700C4" w:rsidP="00FB4B06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>Vancouver bikeways (.</w:t>
                      </w:r>
                      <w:proofErr w:type="spellStart"/>
                      <w:r w:rsidR="00BB46AC"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>shp</w:t>
                      </w:r>
                      <w:proofErr w:type="spellEnd"/>
                      <w:r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 xml:space="preserve"> File)</w:t>
                      </w:r>
                    </w:p>
                    <w:p w14:paraId="175D34A7" w14:textId="690CA3CB" w:rsidR="006700C4" w:rsidRPr="00AA30AC" w:rsidRDefault="006700C4" w:rsidP="00FB4B06">
                      <w:pPr>
                        <w:pStyle w:val="ListParagraph"/>
                        <w:numPr>
                          <w:ilvl w:val="2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i/>
                          <w:iCs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Theme="majorHAnsi" w:eastAsia="Times New Roman" w:hAnsiTheme="majorHAnsi" w:cstheme="majorHAnsi"/>
                          <w:i/>
                          <w:iCs/>
                          <w:sz w:val="36"/>
                          <w:szCs w:val="36"/>
                        </w:rPr>
                        <w:t>Search ‘bikeways’</w:t>
                      </w:r>
                    </w:p>
                    <w:p w14:paraId="24F4A26D" w14:textId="73F16123" w:rsidR="006700C4" w:rsidRPr="00AA30AC" w:rsidRDefault="006700C4" w:rsidP="00FB4B06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>Community Gardens and Fruit Trees (.</w:t>
                      </w:r>
                      <w:proofErr w:type="spellStart"/>
                      <w:r w:rsidR="00BB46AC"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>shp</w:t>
                      </w:r>
                      <w:proofErr w:type="spellEnd"/>
                      <w:r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 xml:space="preserve"> File)</w:t>
                      </w:r>
                    </w:p>
                    <w:p w14:paraId="33EFCFFC" w14:textId="2A037EBC" w:rsidR="006700C4" w:rsidRPr="00AA30AC" w:rsidRDefault="006700C4" w:rsidP="00FB4B06">
                      <w:pPr>
                        <w:pStyle w:val="ListParagraph"/>
                        <w:numPr>
                          <w:ilvl w:val="2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>Search ‘gardens’</w:t>
                      </w:r>
                    </w:p>
                    <w:p w14:paraId="6321C8D6" w14:textId="48FDCEE5" w:rsidR="006700C4" w:rsidRPr="005C2D72" w:rsidRDefault="006700C4" w:rsidP="005C2D72">
                      <w:pPr>
                        <w:pStyle w:val="ListParagraph"/>
                        <w:numPr>
                          <w:ilvl w:val="1"/>
                          <w:numId w:val="3"/>
                        </w:numPr>
                        <w:spacing w:line="360" w:lineRule="auto"/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</w:pPr>
                      <w:r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>Move file</w:t>
                      </w:r>
                      <w:r w:rsidR="00BB46AC"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 xml:space="preserve"> folders</w:t>
                      </w:r>
                      <w:r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 xml:space="preserve"> to an accessible </w:t>
                      </w:r>
                      <w:r w:rsidR="00BB46AC" w:rsidRPr="00AA30AC">
                        <w:rPr>
                          <w:rFonts w:asciiTheme="majorHAnsi" w:eastAsia="Times New Roman" w:hAnsiTheme="majorHAnsi" w:cstheme="majorHAnsi"/>
                          <w:sz w:val="36"/>
                          <w:szCs w:val="36"/>
                        </w:rPr>
                        <w:t xml:space="preserve">folder location, such as your home directory, project folder, or on your desktop.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336FCB6" w14:textId="77777777" w:rsidR="00FB4B06" w:rsidRDefault="00FB4B06" w:rsidP="00FB4B06">
      <w:pPr>
        <w:jc w:val="center"/>
        <w:rPr>
          <w:rFonts w:ascii="Garamond" w:hAnsi="Garamond" w:cstheme="majorHAnsi"/>
        </w:rPr>
      </w:pPr>
    </w:p>
    <w:p w14:paraId="7DDD4860" w14:textId="5483D030" w:rsidR="008376CB" w:rsidRDefault="00FB4B06" w:rsidP="00A3624D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105637CF" wp14:editId="5FD69D99">
                <wp:extent cx="10012102" cy="10528300"/>
                <wp:effectExtent l="0" t="0" r="8255" b="1270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2102" cy="10528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DA6A9" w14:textId="207A0541" w:rsidR="00FB4B06" w:rsidRPr="00AA30AC" w:rsidRDefault="00FB4B06" w:rsidP="00FB4B06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AA30AC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>Step 2: Add files to QGIS</w:t>
                            </w:r>
                          </w:p>
                          <w:p w14:paraId="04284F6E" w14:textId="7C891358" w:rsidR="00FB4B06" w:rsidRDefault="00FB4B06" w:rsidP="00FB4B0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Set data folder as favourite in QGIS</w:t>
                            </w:r>
                          </w:p>
                          <w:p w14:paraId="1E508223" w14:textId="77777777" w:rsidR="00BB46AC" w:rsidRDefault="00FB4B06" w:rsidP="001436A2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Use the browser on the left to navigate </w:t>
                            </w:r>
                            <w:r w:rsidR="00963E9A" w:rsidRP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and select the folder</w:t>
                            </w:r>
                            <w:r w:rsidR="00A3624D" w:rsidRP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that contains your data</w:t>
                            </w:r>
                            <w:r w:rsid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and set it as a favorite so that it is easy to find.</w:t>
                            </w:r>
                          </w:p>
                          <w:p w14:paraId="432CE276" w14:textId="485FCD37" w:rsidR="005C75D4" w:rsidRPr="00BB46AC" w:rsidRDefault="005C75D4" w:rsidP="001436A2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306E5E6" wp14:editId="2BD017CD">
                                  <wp:extent cx="4456253" cy="4616119"/>
                                  <wp:effectExtent l="38100" t="38100" r="40005" b="32385"/>
                                  <wp:docPr id="5" name="Picture 5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Screen Shot 2020-07-23 at 11.25.02 AM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74374" cy="4634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EFF31E" w14:textId="77777777" w:rsidR="00BB46AC" w:rsidRDefault="00BB46AC" w:rsidP="005C75D4">
                            <w:pPr>
                              <w:pStyle w:val="ListParagraph"/>
                              <w:spacing w:line="360" w:lineRule="auto"/>
                              <w:ind w:left="792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  <w:p w14:paraId="299C0E13" w14:textId="77777777" w:rsidR="008376CB" w:rsidRPr="00BB46AC" w:rsidRDefault="008376CB" w:rsidP="00BB46AC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Drag and drop the files from the folder into the map area</w:t>
                            </w:r>
                          </w:p>
                          <w:p w14:paraId="5508077F" w14:textId="701752C6" w:rsidR="008376CB" w:rsidRDefault="0058080A" w:rsidP="008376CB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For shapefiles, b</w:t>
                            </w:r>
                            <w:r w:rsidR="008376CB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e sure to open the folders and drag only the .</w:t>
                            </w:r>
                            <w:proofErr w:type="spellStart"/>
                            <w:r w:rsidR="008376CB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shp</w:t>
                            </w:r>
                            <w:proofErr w:type="spellEnd"/>
                            <w:r w:rsidR="008376CB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files into QGIS</w:t>
                            </w:r>
                            <w:r w:rsid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, leaving the other files in place.</w:t>
                            </w:r>
                          </w:p>
                          <w:p w14:paraId="32C0B878" w14:textId="77777777" w:rsidR="00BB46AC" w:rsidRDefault="008376CB" w:rsidP="008376CB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Verify that your CRS is consistent between each layer and the project before moving on.</w:t>
                            </w:r>
                          </w:p>
                          <w:p w14:paraId="3F9AE37A" w14:textId="67713A3A" w:rsidR="008376CB" w:rsidRPr="008376CB" w:rsidRDefault="00BB46AC" w:rsidP="008376CB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If the CRS is not consistent, or some of your shapefiles are set to EPSG 4326, you may need to redownload the files as EPSG 26910.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5637CF" id="Rectangle 3" o:spid="_x0000_s1027" style="width:788.35pt;height:8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" fillcolor="#4472c4 [3204]" strokecolor="#1f3763 [1604]" strokeweight="1pt">
                <v:textbox>
                  <w:txbxContent>
                    <w:p w14:paraId="535DA6A9" w14:textId="207A0541" w:rsidR="00FB4B06" w:rsidRPr="00AA30AC" w:rsidRDefault="00FB4B06" w:rsidP="00FB4B06">
                      <w:pPr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</w:pPr>
                      <w:r w:rsidRPr="00AA30AC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 xml:space="preserve">Step </w:t>
                      </w:r>
                      <w:r w:rsidRPr="00AA30AC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2</w:t>
                      </w:r>
                      <w:r w:rsidRPr="00AA30AC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 xml:space="preserve">: </w:t>
                      </w:r>
                      <w:r w:rsidRPr="00AA30AC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Add files to QGIS</w:t>
                      </w:r>
                    </w:p>
                    <w:p w14:paraId="04284F6E" w14:textId="7C891358" w:rsidR="00FB4B06" w:rsidRDefault="00FB4B06" w:rsidP="00FB4B0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Set data folder as favourite in QGIS</w:t>
                      </w:r>
                    </w:p>
                    <w:p w14:paraId="1E508223" w14:textId="77777777" w:rsidR="00BB46AC" w:rsidRDefault="00FB4B06" w:rsidP="001436A2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Use the browser on the left to navigate </w:t>
                      </w:r>
                      <w:r w:rsidR="00963E9A" w:rsidRP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and select the folder</w:t>
                      </w:r>
                      <w:r w:rsidR="00A3624D" w:rsidRP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that contains your data</w:t>
                      </w:r>
                      <w:r w:rsid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and set it as a favorite so that it is easy to find.</w:t>
                      </w:r>
                    </w:p>
                    <w:p w14:paraId="432CE276" w14:textId="485FCD37" w:rsidR="005C75D4" w:rsidRPr="00BB46AC" w:rsidRDefault="005C75D4" w:rsidP="001436A2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4306E5E6" wp14:editId="2BD017CD">
                            <wp:extent cx="4456253" cy="4616119"/>
                            <wp:effectExtent l="38100" t="38100" r="40005" b="32385"/>
                            <wp:docPr id="5" name="Picture 5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Screen Shot 2020-07-23 at 11.25.02 AM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74374" cy="4634890"/>
                                    </a:xfrm>
                                    <a:prstGeom prst="rect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EFF31E" w14:textId="77777777" w:rsidR="00BB46AC" w:rsidRDefault="00BB46AC" w:rsidP="005C75D4">
                      <w:pPr>
                        <w:pStyle w:val="ListParagraph"/>
                        <w:spacing w:line="360" w:lineRule="auto"/>
                        <w:ind w:left="792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  <w:p w14:paraId="299C0E13" w14:textId="77777777" w:rsidR="008376CB" w:rsidRPr="00BB46AC" w:rsidRDefault="008376CB" w:rsidP="00BB46AC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Drag and drop the files from the folder into the map area</w:t>
                      </w:r>
                    </w:p>
                    <w:p w14:paraId="5508077F" w14:textId="701752C6" w:rsidR="008376CB" w:rsidRDefault="0058080A" w:rsidP="008376CB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For shapefiles, b</w:t>
                      </w:r>
                      <w:r w:rsidR="008376CB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e sure to open the folders and drag only the .</w:t>
                      </w:r>
                      <w:proofErr w:type="spellStart"/>
                      <w:r w:rsidR="008376CB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shp</w:t>
                      </w:r>
                      <w:proofErr w:type="spellEnd"/>
                      <w:r w:rsidR="008376CB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files into QGIS</w:t>
                      </w:r>
                      <w:r w:rsid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, leaving the other files in place.</w:t>
                      </w:r>
                    </w:p>
                    <w:p w14:paraId="32C0B878" w14:textId="77777777" w:rsidR="00BB46AC" w:rsidRDefault="008376CB" w:rsidP="008376CB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Verify that your CRS is consistent between each layer and the project before moving on.</w:t>
                      </w:r>
                    </w:p>
                    <w:p w14:paraId="3F9AE37A" w14:textId="67713A3A" w:rsidR="008376CB" w:rsidRPr="008376CB" w:rsidRDefault="00BB46AC" w:rsidP="008376CB">
                      <w:pPr>
                        <w:pStyle w:val="ListParagraph"/>
                        <w:numPr>
                          <w:ilvl w:val="1"/>
                          <w:numId w:val="5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If the CRS is not consistent, or some of your shapefiles are set to EPSG 4326, you may need to redownload the files as EPSG 26910.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084C720F" w14:textId="77777777" w:rsidR="00A3624D" w:rsidRDefault="00A3624D" w:rsidP="00A3624D">
      <w:pPr>
        <w:jc w:val="center"/>
        <w:rPr>
          <w:rFonts w:ascii="Garamond" w:hAnsi="Garamond" w:cstheme="majorHAnsi"/>
        </w:rPr>
      </w:pPr>
    </w:p>
    <w:p w14:paraId="6D949045" w14:textId="53F4A0E2" w:rsidR="008376CB" w:rsidRDefault="008376CB" w:rsidP="00FB4B06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6ACCCD73" wp14:editId="4A022BCE">
                <wp:extent cx="10012102" cy="11290300"/>
                <wp:effectExtent l="0" t="0" r="8255" b="1270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2102" cy="11290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6F8FAA" w14:textId="5C3C151E" w:rsidR="008376CB" w:rsidRPr="00AA30AC" w:rsidRDefault="008376CB" w:rsidP="008376CB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AA30AC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Step 3: </w:t>
                            </w:r>
                            <w:r w:rsidR="00BB46AC" w:rsidRPr="00AA30AC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>Garden Layer Buffer</w:t>
                            </w:r>
                          </w:p>
                          <w:p w14:paraId="13EB8938" w14:textId="48BDC898" w:rsidR="008376CB" w:rsidRDefault="008376CB" w:rsidP="008376C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Create a </w:t>
                            </w:r>
                            <w:r w:rsid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250-meter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buffer around each community garden/tree</w:t>
                            </w:r>
                            <w:r w:rsid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in the layer.</w:t>
                            </w:r>
                          </w:p>
                          <w:p w14:paraId="6D8AD5BC" w14:textId="4D0FF4A0" w:rsidR="008376CB" w:rsidRDefault="00A3624D" w:rsidP="008376CB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Vector &gt; Geoprocessing &gt; Buffer</w:t>
                            </w:r>
                          </w:p>
                          <w:p w14:paraId="7828896B" w14:textId="1AAD0F38" w:rsidR="00BB46AC" w:rsidRDefault="00BB46AC" w:rsidP="00BB46AC">
                            <w:pPr>
                              <w:pStyle w:val="ListParagraph"/>
                              <w:numPr>
                                <w:ilvl w:val="2"/>
                                <w:numId w:val="6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C2D9E13" wp14:editId="6E11AA71">
                                  <wp:extent cx="5186766" cy="1219200"/>
                                  <wp:effectExtent l="38100" t="38100" r="33020" b="38100"/>
                                  <wp:docPr id="14" name="Picture 14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creen Shot 2020-07-23 at 12.48.31 PM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93830" cy="1220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92D84C" w14:textId="4E8F3316" w:rsidR="00A3624D" w:rsidRDefault="00BB46AC" w:rsidP="00A3624D">
                            <w:pPr>
                              <w:pStyle w:val="ListParagraph"/>
                              <w:numPr>
                                <w:ilvl w:val="2"/>
                                <w:numId w:val="6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Buffer d</w:t>
                            </w:r>
                            <w:r w:rsidR="00A3624D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istance = 250m</w:t>
                            </w:r>
                          </w:p>
                          <w:p w14:paraId="00BED01F" w14:textId="594DE797" w:rsidR="00BB46AC" w:rsidRPr="00BB46AC" w:rsidRDefault="00A3624D" w:rsidP="00BB46AC">
                            <w:pPr>
                              <w:pStyle w:val="ListParagraph"/>
                              <w:numPr>
                                <w:ilvl w:val="3"/>
                                <w:numId w:val="6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**** If distance is in decimal degrees, you</w:t>
                            </w:r>
                            <w:r w:rsidR="00BB46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are not in a projected CRS.</w:t>
                            </w:r>
                          </w:p>
                          <w:p w14:paraId="028D7240" w14:textId="5B656F12" w:rsidR="00BB46AC" w:rsidRDefault="00BB46AC" w:rsidP="00BB46AC">
                            <w:pPr>
                              <w:pStyle w:val="ListParagraph"/>
                              <w:numPr>
                                <w:ilvl w:val="2"/>
                                <w:numId w:val="6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5C414439" wp14:editId="36C496CE">
                                  <wp:extent cx="6197600" cy="5543308"/>
                                  <wp:effectExtent l="38100" t="38100" r="38100" b="32385"/>
                                  <wp:docPr id="13" name="Picture 13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Screen Shot 2020-07-23 at 12.48.17 PM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07210" cy="55519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381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62EF30" w14:textId="77777777" w:rsidR="00AA30AC" w:rsidRPr="00AA30AC" w:rsidRDefault="00AA30AC" w:rsidP="00AA30AC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  <w:p w14:paraId="2986CA51" w14:textId="0D3CEDD2" w:rsidR="00BB46AC" w:rsidRDefault="00BB46AC" w:rsidP="00AA30AC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Now we have a layer that has spatial values for </w:t>
                            </w:r>
                            <w:r w:rsidR="00AA30A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a 250m ring around each tree and garden.</w:t>
                            </w:r>
                          </w:p>
                          <w:p w14:paraId="5CE2FA45" w14:textId="43FA6DA9" w:rsidR="00AA30AC" w:rsidRPr="00AA30AC" w:rsidRDefault="00AA30AC" w:rsidP="00AA30AC">
                            <w:pPr>
                              <w:pStyle w:val="ListParagraph"/>
                              <w:numPr>
                                <w:ilvl w:val="1"/>
                                <w:numId w:val="6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We can use this layer to assess how many trees/gardens are more than 250m away from a bikeway, and therefore are ‘inaccessible’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CCCD73" id="Rectangle 8" o:spid="_x0000_s1028" style="width:788.35pt;height:8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" fillcolor="#4472c4 [3204]" strokecolor="#1f3763 [1604]" strokeweight="1pt">
                <v:textbox>
                  <w:txbxContent>
                    <w:p w14:paraId="776F8FAA" w14:textId="5C3C151E" w:rsidR="008376CB" w:rsidRPr="00AA30AC" w:rsidRDefault="008376CB" w:rsidP="008376CB">
                      <w:pPr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</w:pPr>
                      <w:r w:rsidRPr="00AA30AC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 xml:space="preserve">Step </w:t>
                      </w:r>
                      <w:r w:rsidRPr="00AA30AC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3</w:t>
                      </w:r>
                      <w:r w:rsidRPr="00AA30AC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 xml:space="preserve">: </w:t>
                      </w:r>
                      <w:r w:rsidR="00BB46AC" w:rsidRPr="00AA30AC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Garden Layer Buffer</w:t>
                      </w:r>
                    </w:p>
                    <w:p w14:paraId="13EB8938" w14:textId="48BDC898" w:rsidR="008376CB" w:rsidRDefault="008376CB" w:rsidP="008376C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Create a </w:t>
                      </w:r>
                      <w:r w:rsid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250-meter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buffer around each community garden/tree</w:t>
                      </w:r>
                      <w:r w:rsid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in the layer.</w:t>
                      </w:r>
                    </w:p>
                    <w:p w14:paraId="6D8AD5BC" w14:textId="4D0FF4A0" w:rsidR="008376CB" w:rsidRDefault="00A3624D" w:rsidP="008376CB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Vector &gt; Geoprocessing &gt; Buffer</w:t>
                      </w:r>
                    </w:p>
                    <w:p w14:paraId="7828896B" w14:textId="1AAD0F38" w:rsidR="00BB46AC" w:rsidRDefault="00BB46AC" w:rsidP="00BB46AC">
                      <w:pPr>
                        <w:pStyle w:val="ListParagraph"/>
                        <w:numPr>
                          <w:ilvl w:val="2"/>
                          <w:numId w:val="6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7C2D9E13" wp14:editId="6E11AA71">
                            <wp:extent cx="5186766" cy="1219200"/>
                            <wp:effectExtent l="38100" t="38100" r="33020" b="38100"/>
                            <wp:docPr id="14" name="Picture 14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creen Shot 2020-07-23 at 12.48.31 PM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93830" cy="1220860"/>
                                    </a:xfrm>
                                    <a:prstGeom prst="rect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92D84C" w14:textId="4E8F3316" w:rsidR="00A3624D" w:rsidRDefault="00BB46AC" w:rsidP="00A3624D">
                      <w:pPr>
                        <w:pStyle w:val="ListParagraph"/>
                        <w:numPr>
                          <w:ilvl w:val="2"/>
                          <w:numId w:val="6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Buffer d</w:t>
                      </w:r>
                      <w:r w:rsidR="00A3624D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istance = 250m</w:t>
                      </w:r>
                    </w:p>
                    <w:p w14:paraId="00BED01F" w14:textId="594DE797" w:rsidR="00BB46AC" w:rsidRPr="00BB46AC" w:rsidRDefault="00A3624D" w:rsidP="00BB46AC">
                      <w:pPr>
                        <w:pStyle w:val="ListParagraph"/>
                        <w:numPr>
                          <w:ilvl w:val="3"/>
                          <w:numId w:val="6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**** If distance is in decimal degrees, you</w:t>
                      </w:r>
                      <w:r w:rsidR="00BB46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are not in a projected CRS.</w:t>
                      </w:r>
                    </w:p>
                    <w:p w14:paraId="028D7240" w14:textId="5B656F12" w:rsidR="00BB46AC" w:rsidRDefault="00BB46AC" w:rsidP="00BB46AC">
                      <w:pPr>
                        <w:pStyle w:val="ListParagraph"/>
                        <w:numPr>
                          <w:ilvl w:val="2"/>
                          <w:numId w:val="6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5C414439" wp14:editId="36C496CE">
                            <wp:extent cx="6197600" cy="5543308"/>
                            <wp:effectExtent l="38100" t="38100" r="38100" b="32385"/>
                            <wp:docPr id="13" name="Picture 13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Screen Shot 2020-07-23 at 12.48.17 PM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07210" cy="5551904"/>
                                    </a:xfrm>
                                    <a:prstGeom prst="rect">
                                      <a:avLst/>
                                    </a:prstGeom>
                                    <a:ln w="38100">
                                      <a:solidFill>
                                        <a:schemeClr val="tx1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62EF30" w14:textId="77777777" w:rsidR="00AA30AC" w:rsidRPr="00AA30AC" w:rsidRDefault="00AA30AC" w:rsidP="00AA30AC">
                      <w:p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  <w:p w14:paraId="2986CA51" w14:textId="0D3CEDD2" w:rsidR="00BB46AC" w:rsidRDefault="00BB46AC" w:rsidP="00AA30AC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Now we have a layer that has spatial values for </w:t>
                      </w:r>
                      <w:r w:rsidR="00AA30A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a 250m ring around each tree and garden.</w:t>
                      </w:r>
                    </w:p>
                    <w:p w14:paraId="5CE2FA45" w14:textId="43FA6DA9" w:rsidR="00AA30AC" w:rsidRPr="00AA30AC" w:rsidRDefault="00AA30AC" w:rsidP="00AA30AC">
                      <w:pPr>
                        <w:pStyle w:val="ListParagraph"/>
                        <w:numPr>
                          <w:ilvl w:val="1"/>
                          <w:numId w:val="6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We can use this layer to assess how many trees/gardens are more than 250m away from a bikeway, and therefore are ‘inaccessible’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C95B81F" w14:textId="79ACB03E" w:rsidR="005C75D4" w:rsidRDefault="005C75D4" w:rsidP="00FB4B06">
      <w:pPr>
        <w:jc w:val="center"/>
        <w:rPr>
          <w:rFonts w:ascii="Garamond" w:hAnsi="Garamond" w:cstheme="majorHAnsi"/>
        </w:rPr>
      </w:pPr>
    </w:p>
    <w:p w14:paraId="70F221B2" w14:textId="731E7F84" w:rsidR="00AA30AC" w:rsidRDefault="00AA30AC" w:rsidP="00FB4B06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740ECE9B" wp14:editId="60FFAF1B">
                <wp:extent cx="10012102" cy="14897100"/>
                <wp:effectExtent l="0" t="0" r="8255" b="1270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2102" cy="14897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6815A" w14:textId="0AC5F5A1" w:rsidR="00AA30AC" w:rsidRDefault="00AA30AC" w:rsidP="00AA30AC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FA4E0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>Step</w:t>
                            </w:r>
                            <w:r w:rsidR="00FA4E0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4: Select Inaccessible Locations </w:t>
                            </w:r>
                          </w:p>
                          <w:p w14:paraId="676CE047" w14:textId="4AD3B585" w:rsidR="00FA4E07" w:rsidRDefault="00FA4E07" w:rsidP="00FA4E07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all buffers that</w:t>
                            </w:r>
                            <w:r w:rsidR="00C816A0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C816A0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don’t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intersect with a bikeway</w:t>
                            </w:r>
                          </w:p>
                          <w:p w14:paraId="44011E82" w14:textId="1E0016CE" w:rsidR="00FA4E07" w:rsidRDefault="00FA4E07" w:rsidP="00FA4E07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Vector &gt; Research Tools &gt; Select by Location</w:t>
                            </w:r>
                          </w:p>
                          <w:p w14:paraId="0477AA51" w14:textId="53AFA3BB" w:rsidR="00FA4E07" w:rsidRDefault="00FA4E07" w:rsidP="00FA4E07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FA4E07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Select features from: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A4E07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Buffered</w:t>
                            </w:r>
                          </w:p>
                          <w:p w14:paraId="2E296C0E" w14:textId="3AE7C1D1" w:rsidR="00FA4E07" w:rsidRPr="00FA4E07" w:rsidRDefault="00FA4E07" w:rsidP="00FA4E07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FA4E07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Where the Features: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Intersect</w:t>
                            </w:r>
                          </w:p>
                          <w:p w14:paraId="68033F9F" w14:textId="209074A4" w:rsidR="00FA4E07" w:rsidRPr="00C816A0" w:rsidRDefault="00C816A0" w:rsidP="00FA4E07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By comparing features from:</w:t>
                            </w:r>
                            <w:r w:rsidRPr="00C816A0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Bikeways</w:t>
                            </w:r>
                          </w:p>
                          <w:p w14:paraId="60D78188" w14:textId="36E795BF" w:rsidR="00C816A0" w:rsidRDefault="00C816A0" w:rsidP="00C816A0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103EC7D" wp14:editId="6C25C133">
                                  <wp:extent cx="4702153" cy="6794500"/>
                                  <wp:effectExtent l="0" t="0" r="0" b="0"/>
                                  <wp:docPr id="18" name="Picture 18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Screen Shot 2020-07-23 at 2.05.32 PM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6932" cy="6815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687F79" w14:textId="618ABBA5" w:rsidR="00C816A0" w:rsidRPr="00C816A0" w:rsidRDefault="00C816A0" w:rsidP="00C816A0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Now, right click the attribute table of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‘Buffers’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and click ‘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invert selection’</w:t>
                            </w:r>
                          </w:p>
                          <w:p w14:paraId="224D8FBF" w14:textId="177DCF0F" w:rsidR="00C816A0" w:rsidRDefault="00C816A0" w:rsidP="00C816A0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This operation deselects all currently selected </w:t>
                            </w:r>
                            <w:proofErr w:type="gramStart"/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features, and</w:t>
                            </w:r>
                            <w:proofErr w:type="gramEnd"/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selects those previously unselected.</w:t>
                            </w:r>
                          </w:p>
                          <w:p w14:paraId="507D23FA" w14:textId="1FDD4866" w:rsidR="00C816A0" w:rsidRDefault="00C816A0" w:rsidP="00C816A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all gardens/trees that are not accessible</w:t>
                            </w:r>
                          </w:p>
                          <w:p w14:paraId="072F2668" w14:textId="57ACBBEC" w:rsidR="00C816A0" w:rsidRDefault="00C816A0" w:rsidP="00C816A0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by location again:</w:t>
                            </w:r>
                          </w:p>
                          <w:p w14:paraId="18B2351D" w14:textId="2074A420" w:rsidR="00C816A0" w:rsidRPr="00C816A0" w:rsidRDefault="00C816A0" w:rsidP="00C816A0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Select Features from: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Trees/gardens layer</w:t>
                            </w:r>
                          </w:p>
                          <w:p w14:paraId="35C91546" w14:textId="394154F0" w:rsidR="00C816A0" w:rsidRPr="00C816A0" w:rsidRDefault="00C816A0" w:rsidP="00C816A0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Intersect</w:t>
                            </w:r>
                          </w:p>
                          <w:p w14:paraId="1A645DA5" w14:textId="080F6F50" w:rsidR="00C816A0" w:rsidRPr="00C816A0" w:rsidRDefault="00C816A0" w:rsidP="00C816A0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Compare to: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Buffers</w:t>
                            </w:r>
                          </w:p>
                          <w:p w14:paraId="532E0556" w14:textId="1B920C65" w:rsidR="00C816A0" w:rsidRPr="00C816A0" w:rsidRDefault="00C816A0" w:rsidP="00C816A0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Select: ‘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Selected features only’</w:t>
                            </w:r>
                          </w:p>
                          <w:p w14:paraId="4CF23ADC" w14:textId="15BB7062" w:rsidR="00C816A0" w:rsidRDefault="00C816A0" w:rsidP="00C816A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Export inaccessible trees/gardens to a separate file.</w:t>
                            </w:r>
                          </w:p>
                          <w:p w14:paraId="52D327E8" w14:textId="1711B718" w:rsidR="00C816A0" w:rsidRDefault="00C816A0" w:rsidP="00C816A0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Right click layer &gt; Export &gt; Save selected features as </w:t>
                            </w:r>
                          </w:p>
                          <w:p w14:paraId="1DA9C686" w14:textId="1121539A" w:rsidR="00C816A0" w:rsidRDefault="00C816A0" w:rsidP="00C816A0">
                            <w:pPr>
                              <w:pStyle w:val="ListParagraph"/>
                              <w:numPr>
                                <w:ilvl w:val="2"/>
                                <w:numId w:val="7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Choose a </w:t>
                            </w:r>
                            <w:proofErr w:type="gramStart"/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name ;</w:t>
                            </w:r>
                            <w:proofErr w:type="gramEnd"/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save in working folder.</w:t>
                            </w:r>
                          </w:p>
                          <w:p w14:paraId="05230F70" w14:textId="5CE9FC38" w:rsidR="00C816A0" w:rsidRDefault="00C816A0" w:rsidP="00C816A0">
                            <w:pPr>
                              <w:pStyle w:val="ListParagraph"/>
                              <w:spacing w:line="360" w:lineRule="auto"/>
                              <w:ind w:left="792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  <w:p w14:paraId="45CF468C" w14:textId="77777777" w:rsidR="00C816A0" w:rsidRPr="00FA4E07" w:rsidRDefault="00C816A0" w:rsidP="00C816A0">
                            <w:pPr>
                              <w:pStyle w:val="ListParagraph"/>
                              <w:spacing w:line="360" w:lineRule="auto"/>
                              <w:ind w:left="360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0ECE9B" id="Rectangle 15" o:spid="_x0000_s1029" style="width:788.35pt;height:117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" fillcolor="#4472c4 [3204]" strokecolor="#1f3763 [1604]" strokeweight="1pt">
                <v:textbox>
                  <w:txbxContent>
                    <w:p w14:paraId="0966815A" w14:textId="0AC5F5A1" w:rsidR="00AA30AC" w:rsidRDefault="00AA30AC" w:rsidP="00AA30AC">
                      <w:pPr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</w:pPr>
                      <w:r w:rsidRPr="00FA4E07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Step</w:t>
                      </w:r>
                      <w:r w:rsidR="00FA4E07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 xml:space="preserve"> 4: Select Inaccessible Locations </w:t>
                      </w:r>
                    </w:p>
                    <w:p w14:paraId="676CE047" w14:textId="4AD3B585" w:rsidR="00FA4E07" w:rsidRDefault="00FA4E07" w:rsidP="00FA4E07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all buffers that</w:t>
                      </w:r>
                      <w:r w:rsidR="00C816A0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</w:t>
                      </w:r>
                      <w:r w:rsidR="00C816A0"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>don’t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intersect with a bikeway</w:t>
                      </w:r>
                    </w:p>
                    <w:p w14:paraId="44011E82" w14:textId="1E0016CE" w:rsidR="00FA4E07" w:rsidRDefault="00FA4E07" w:rsidP="00FA4E07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Vector &gt; Research Tools &gt; Select by Location</w:t>
                      </w:r>
                    </w:p>
                    <w:p w14:paraId="0477AA51" w14:textId="53AFA3BB" w:rsidR="00FA4E07" w:rsidRDefault="00FA4E07" w:rsidP="00FA4E07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FA4E07"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>Select features from: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</w:t>
                      </w:r>
                      <w:r w:rsidRPr="00FA4E07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Buffered</w:t>
                      </w:r>
                    </w:p>
                    <w:p w14:paraId="2E296C0E" w14:textId="3AE7C1D1" w:rsidR="00FA4E07" w:rsidRPr="00FA4E07" w:rsidRDefault="00FA4E07" w:rsidP="00FA4E07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FA4E07"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>Where the Features: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Intersect</w:t>
                      </w:r>
                    </w:p>
                    <w:p w14:paraId="68033F9F" w14:textId="209074A4" w:rsidR="00FA4E07" w:rsidRPr="00C816A0" w:rsidRDefault="00C816A0" w:rsidP="00FA4E07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>By comparing features from:</w:t>
                      </w:r>
                      <w:r w:rsidRPr="00C816A0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 xml:space="preserve"> Bikeways</w:t>
                      </w:r>
                    </w:p>
                    <w:p w14:paraId="60D78188" w14:textId="36E795BF" w:rsidR="00C816A0" w:rsidRDefault="00C816A0" w:rsidP="00C816A0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0103EC7D" wp14:editId="6C25C133">
                            <wp:extent cx="4702153" cy="6794500"/>
                            <wp:effectExtent l="0" t="0" r="0" b="0"/>
                            <wp:docPr id="18" name="Picture 18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Screen Shot 2020-07-23 at 2.05.32 PM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6932" cy="6815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687F79" w14:textId="618ABBA5" w:rsidR="00C816A0" w:rsidRPr="00C816A0" w:rsidRDefault="00C816A0" w:rsidP="00C816A0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Now, right click the attribute table of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‘Buffers’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and click ‘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>invert selection’</w:t>
                      </w:r>
                    </w:p>
                    <w:p w14:paraId="224D8FBF" w14:textId="177DCF0F" w:rsidR="00C816A0" w:rsidRDefault="00C816A0" w:rsidP="00C816A0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This operation deselects all currently selected </w:t>
                      </w:r>
                      <w:proofErr w:type="gramStart"/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features, and</w:t>
                      </w:r>
                      <w:proofErr w:type="gramEnd"/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selects those previously unselected.</w:t>
                      </w:r>
                    </w:p>
                    <w:p w14:paraId="507D23FA" w14:textId="1FDD4866" w:rsidR="00C816A0" w:rsidRDefault="00C816A0" w:rsidP="00C816A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all gardens/trees that are not accessible</w:t>
                      </w:r>
                    </w:p>
                    <w:p w14:paraId="072F2668" w14:textId="57ACBBEC" w:rsidR="00C816A0" w:rsidRDefault="00C816A0" w:rsidP="00C816A0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by location again:</w:t>
                      </w:r>
                    </w:p>
                    <w:p w14:paraId="18B2351D" w14:textId="2074A420" w:rsidR="00C816A0" w:rsidRPr="00C816A0" w:rsidRDefault="00C816A0" w:rsidP="00C816A0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Select Features from: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Trees/gardens layer</w:t>
                      </w:r>
                    </w:p>
                    <w:p w14:paraId="35C91546" w14:textId="394154F0" w:rsidR="00C816A0" w:rsidRPr="00C816A0" w:rsidRDefault="00C816A0" w:rsidP="00C816A0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Intersect</w:t>
                      </w:r>
                    </w:p>
                    <w:p w14:paraId="1A645DA5" w14:textId="080F6F50" w:rsidR="00C816A0" w:rsidRPr="00C816A0" w:rsidRDefault="00C816A0" w:rsidP="00C816A0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Compare to: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Buffers</w:t>
                      </w:r>
                    </w:p>
                    <w:p w14:paraId="532E0556" w14:textId="1B920C65" w:rsidR="00C816A0" w:rsidRPr="00C816A0" w:rsidRDefault="00C816A0" w:rsidP="00C816A0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Select: ‘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Selected features only’</w:t>
                      </w:r>
                    </w:p>
                    <w:p w14:paraId="4CF23ADC" w14:textId="15BB7062" w:rsidR="00C816A0" w:rsidRDefault="00C816A0" w:rsidP="00C816A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Export inaccessible trees/gardens to a separate file.</w:t>
                      </w:r>
                    </w:p>
                    <w:p w14:paraId="52D327E8" w14:textId="1711B718" w:rsidR="00C816A0" w:rsidRDefault="00C816A0" w:rsidP="00C816A0">
                      <w:pPr>
                        <w:pStyle w:val="ListParagraph"/>
                        <w:numPr>
                          <w:ilvl w:val="1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Right click layer &gt; Export &gt; Save selected features as </w:t>
                      </w:r>
                    </w:p>
                    <w:p w14:paraId="1DA9C686" w14:textId="1121539A" w:rsidR="00C816A0" w:rsidRDefault="00C816A0" w:rsidP="00C816A0">
                      <w:pPr>
                        <w:pStyle w:val="ListParagraph"/>
                        <w:numPr>
                          <w:ilvl w:val="2"/>
                          <w:numId w:val="7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Choose a </w:t>
                      </w:r>
                      <w:proofErr w:type="gramStart"/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name ;</w:t>
                      </w:r>
                      <w:proofErr w:type="gramEnd"/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save in working folder.</w:t>
                      </w:r>
                    </w:p>
                    <w:p w14:paraId="05230F70" w14:textId="5CE9FC38" w:rsidR="00C816A0" w:rsidRDefault="00C816A0" w:rsidP="00C816A0">
                      <w:pPr>
                        <w:pStyle w:val="ListParagraph"/>
                        <w:spacing w:line="360" w:lineRule="auto"/>
                        <w:ind w:left="792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  <w:p w14:paraId="45CF468C" w14:textId="77777777" w:rsidR="00C816A0" w:rsidRPr="00FA4E07" w:rsidRDefault="00C816A0" w:rsidP="00C816A0">
                      <w:pPr>
                        <w:pStyle w:val="ListParagraph"/>
                        <w:spacing w:line="360" w:lineRule="auto"/>
                        <w:ind w:left="360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9A8C944" w14:textId="3B3E17DC" w:rsidR="005C75D4" w:rsidRDefault="005C75D4" w:rsidP="00FB4B06">
      <w:pPr>
        <w:jc w:val="center"/>
        <w:rPr>
          <w:rFonts w:ascii="Garamond" w:hAnsi="Garamond" w:cstheme="majorHAnsi"/>
        </w:rPr>
      </w:pPr>
    </w:p>
    <w:p w14:paraId="58262AD0" w14:textId="4B4549E0" w:rsidR="005C75D4" w:rsidRDefault="005C75D4" w:rsidP="00FB4B06">
      <w:pPr>
        <w:jc w:val="center"/>
        <w:rPr>
          <w:rFonts w:ascii="Garamond" w:hAnsi="Garamond" w:cstheme="majorHAnsi"/>
        </w:rPr>
      </w:pPr>
    </w:p>
    <w:p w14:paraId="3C2FE7D3" w14:textId="101F14F6" w:rsidR="005C75D4" w:rsidRDefault="0002672A" w:rsidP="00FB4B06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1373D598" wp14:editId="08D849DA">
                <wp:extent cx="10012102" cy="17551400"/>
                <wp:effectExtent l="0" t="0" r="8255" b="12700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2102" cy="17551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3980E" w14:textId="4BD67C68" w:rsidR="0002672A" w:rsidRDefault="00F36E61" w:rsidP="00F36E61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>Step 5: Identify Inaccessibility Hotspots</w:t>
                            </w:r>
                          </w:p>
                          <w:p w14:paraId="7E6F7C24" w14:textId="16FD345C" w:rsidR="00F36E61" w:rsidRDefault="00A20B82" w:rsidP="00F36E6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Create a heatmap of hotspots</w:t>
                            </w:r>
                          </w:p>
                          <w:p w14:paraId="0ACE74E8" w14:textId="27E02BD0" w:rsidR="00875F58" w:rsidRDefault="00875F58" w:rsidP="00875F58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First, enable the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Layer Styling Panel</w:t>
                            </w:r>
                          </w:p>
                          <w:p w14:paraId="5A8BE1DD" w14:textId="290AA418" w:rsidR="00A20B82" w:rsidRDefault="00875F58" w:rsidP="00875F58">
                            <w:pPr>
                              <w:pStyle w:val="ListParagraph"/>
                              <w:numPr>
                                <w:ilvl w:val="2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View &gt; Panels &gt; Layer Styling Panel</w:t>
                            </w:r>
                          </w:p>
                          <w:p w14:paraId="1845EA63" w14:textId="5DFD8A06" w:rsidR="00875F58" w:rsidRDefault="00875F58" w:rsidP="00875F58">
                            <w:pPr>
                              <w:pStyle w:val="ListParagraph"/>
                              <w:numPr>
                                <w:ilvl w:val="2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5A51A7B" wp14:editId="3F93FA86">
                                  <wp:extent cx="5345723" cy="7446849"/>
                                  <wp:effectExtent l="0" t="0" r="1270" b="0"/>
                                  <wp:docPr id="22" name="Picture 22" descr="A screenshot of a video g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Screen Shot 2020-07-23 at 7.33.08 PM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9053" cy="74514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A5029C" w14:textId="342BD10D" w:rsidR="00875F58" w:rsidRDefault="00875F58" w:rsidP="00875F58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‘heat map’ from</w:t>
                            </w:r>
                            <w:r w:rsidR="00BD408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the Symbology drop-down menu</w:t>
                            </w:r>
                          </w:p>
                          <w:p w14:paraId="0FFFB658" w14:textId="486D90D6" w:rsidR="00BD408C" w:rsidRDefault="00BD408C" w:rsidP="00BD408C">
                            <w:pPr>
                              <w:pStyle w:val="ListParagraph"/>
                              <w:numPr>
                                <w:ilvl w:val="2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0162237" wp14:editId="7B79A87E">
                                  <wp:extent cx="3643532" cy="3361986"/>
                                  <wp:effectExtent l="0" t="0" r="1905" b="3810"/>
                                  <wp:docPr id="23" name="Picture 23" descr="A screenshot of a video g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Screen Shot 2020-07-23 at 7.38.51 PM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63373" cy="33802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5A2DDF" w14:textId="7814CA50" w:rsidR="00F651F3" w:rsidRDefault="00F651F3" w:rsidP="00F651F3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Define the 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Radius 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for your layer</w:t>
                            </w:r>
                          </w:p>
                          <w:p w14:paraId="50A24FFB" w14:textId="28461D6F" w:rsidR="00F651F3" w:rsidRDefault="00F651F3" w:rsidP="00F651F3">
                            <w:pPr>
                              <w:pStyle w:val="ListParagraph"/>
                              <w:numPr>
                                <w:ilvl w:val="2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The radius is defined as the maximum distance between two points for them to be blended together on the heatmap.</w:t>
                            </w:r>
                          </w:p>
                          <w:p w14:paraId="24E3EA68" w14:textId="18426000" w:rsidR="00F651F3" w:rsidRDefault="00F651F3" w:rsidP="00F651F3">
                            <w:pPr>
                              <w:pStyle w:val="ListParagraph"/>
                              <w:numPr>
                                <w:ilvl w:val="3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Select 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Map Units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and give a reasonable value, say 250m.</w:t>
                            </w:r>
                          </w:p>
                          <w:p w14:paraId="63B2C927" w14:textId="67ADD544" w:rsidR="00BD408C" w:rsidRDefault="00BD408C" w:rsidP="00BD408C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Now you have a heatmap showing densities of bike-inaccessible trees and gardens</w:t>
                            </w:r>
                          </w:p>
                          <w:p w14:paraId="12DB768F" w14:textId="7AAA34A1" w:rsidR="00BD408C" w:rsidRDefault="00BD408C" w:rsidP="00BD408C">
                            <w:pPr>
                              <w:pStyle w:val="ListParagraph"/>
                              <w:numPr>
                                <w:ilvl w:val="2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But, the heatmap in is obscuring the rest of your map!</w:t>
                            </w:r>
                          </w:p>
                          <w:p w14:paraId="6EB1EC56" w14:textId="5935DF45" w:rsidR="00BD408C" w:rsidRDefault="00BD408C" w:rsidP="00BD408C">
                            <w:pPr>
                              <w:pStyle w:val="ListParagraph"/>
                              <w:numPr>
                                <w:ilvl w:val="1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BD408C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At the bottom of the layer styling panel, open the ‘</w:t>
                            </w:r>
                            <w:r w:rsidRPr="00BD408C"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Layer Rendering’ 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tab.</w:t>
                            </w:r>
                          </w:p>
                          <w:p w14:paraId="02C345D1" w14:textId="3F50AE8A" w:rsidR="00BD408C" w:rsidRDefault="00BD408C" w:rsidP="00BD408C">
                            <w:pPr>
                              <w:pStyle w:val="ListParagraph"/>
                              <w:numPr>
                                <w:ilvl w:val="2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Experiment with different levels of layer opacity.</w:t>
                            </w:r>
                          </w:p>
                          <w:p w14:paraId="1544CACA" w14:textId="42AB0983" w:rsidR="00BD408C" w:rsidRDefault="00BD408C" w:rsidP="00BD408C">
                            <w:pPr>
                              <w:pStyle w:val="ListParagraph"/>
                              <w:numPr>
                                <w:ilvl w:val="2"/>
                                <w:numId w:val="8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Experiment with Blending Modes</w:t>
                            </w:r>
                          </w:p>
                          <w:p w14:paraId="07B5B665" w14:textId="77777777" w:rsidR="00F36E61" w:rsidRPr="00A20B82" w:rsidRDefault="00F36E61" w:rsidP="00A20B82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73D598" id="Rectangle 19" o:spid="_x0000_s1030" style="width:788.35pt;height:13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" fillcolor="#4472c4 [3204]" strokecolor="#1f3763 [1604]" strokeweight="1pt">
                <v:textbox>
                  <w:txbxContent>
                    <w:p w14:paraId="4933980E" w14:textId="4BD67C68" w:rsidR="0002672A" w:rsidRDefault="00F36E61" w:rsidP="00F36E61">
                      <w:pPr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Step 5: Identify Inaccessibility Hotspots</w:t>
                      </w:r>
                    </w:p>
                    <w:p w14:paraId="7E6F7C24" w14:textId="16FD345C" w:rsidR="00F36E61" w:rsidRDefault="00A20B82" w:rsidP="00F36E6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Create a heatmap of hotspots</w:t>
                      </w:r>
                    </w:p>
                    <w:p w14:paraId="0ACE74E8" w14:textId="27E02BD0" w:rsidR="00875F58" w:rsidRDefault="00875F58" w:rsidP="00875F58">
                      <w:pPr>
                        <w:pStyle w:val="ListParagraph"/>
                        <w:numPr>
                          <w:ilvl w:val="1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First, enable the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Layer Styling Panel</w:t>
                      </w:r>
                    </w:p>
                    <w:p w14:paraId="5A8BE1DD" w14:textId="290AA418" w:rsidR="00A20B82" w:rsidRDefault="00875F58" w:rsidP="00875F58">
                      <w:pPr>
                        <w:pStyle w:val="ListParagraph"/>
                        <w:numPr>
                          <w:ilvl w:val="2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View &gt; Panels &gt; Layer Styling Panel</w:t>
                      </w:r>
                    </w:p>
                    <w:p w14:paraId="1845EA63" w14:textId="5DFD8A06" w:rsidR="00875F58" w:rsidRDefault="00875F58" w:rsidP="00875F58">
                      <w:pPr>
                        <w:pStyle w:val="ListParagraph"/>
                        <w:numPr>
                          <w:ilvl w:val="2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05A51A7B" wp14:editId="3F93FA86">
                            <wp:extent cx="5345723" cy="7446849"/>
                            <wp:effectExtent l="0" t="0" r="1270" b="0"/>
                            <wp:docPr id="22" name="Picture 22" descr="A screenshot of a video g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Screen Shot 2020-07-23 at 7.33.08 PM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9053" cy="74514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A5029C" w14:textId="342BD10D" w:rsidR="00875F58" w:rsidRDefault="00875F58" w:rsidP="00875F58">
                      <w:pPr>
                        <w:pStyle w:val="ListParagraph"/>
                        <w:numPr>
                          <w:ilvl w:val="1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‘heat map’ from</w:t>
                      </w:r>
                      <w:r w:rsidR="00BD408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the Symbology drop-down menu</w:t>
                      </w:r>
                    </w:p>
                    <w:p w14:paraId="0FFFB658" w14:textId="486D90D6" w:rsidR="00BD408C" w:rsidRDefault="00BD408C" w:rsidP="00BD408C">
                      <w:pPr>
                        <w:pStyle w:val="ListParagraph"/>
                        <w:numPr>
                          <w:ilvl w:val="2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00162237" wp14:editId="7B79A87E">
                            <wp:extent cx="3643532" cy="3361986"/>
                            <wp:effectExtent l="0" t="0" r="1905" b="3810"/>
                            <wp:docPr id="23" name="Picture 23" descr="A screenshot of a video g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Screen Shot 2020-07-23 at 7.38.51 PM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63373" cy="33802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5A2DDF" w14:textId="7814CA50" w:rsidR="00F651F3" w:rsidRDefault="00F651F3" w:rsidP="00F651F3">
                      <w:pPr>
                        <w:pStyle w:val="ListParagraph"/>
                        <w:numPr>
                          <w:ilvl w:val="1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Define the 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 xml:space="preserve">Radius 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for your layer</w:t>
                      </w:r>
                    </w:p>
                    <w:p w14:paraId="50A24FFB" w14:textId="28461D6F" w:rsidR="00F651F3" w:rsidRDefault="00F651F3" w:rsidP="00F651F3">
                      <w:pPr>
                        <w:pStyle w:val="ListParagraph"/>
                        <w:numPr>
                          <w:ilvl w:val="2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The radius is defined as the maximum distance between two points for them to be blended together on the heatmap.</w:t>
                      </w:r>
                    </w:p>
                    <w:p w14:paraId="24E3EA68" w14:textId="18426000" w:rsidR="00F651F3" w:rsidRDefault="00F651F3" w:rsidP="00F651F3">
                      <w:pPr>
                        <w:pStyle w:val="ListParagraph"/>
                        <w:numPr>
                          <w:ilvl w:val="3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Select 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>Map Units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and give a reasonable value, say 250m.</w:t>
                      </w:r>
                    </w:p>
                    <w:p w14:paraId="63B2C927" w14:textId="67ADD544" w:rsidR="00BD408C" w:rsidRDefault="00BD408C" w:rsidP="00BD408C">
                      <w:pPr>
                        <w:pStyle w:val="ListParagraph"/>
                        <w:numPr>
                          <w:ilvl w:val="1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Now you have a heatmap showing densities of bike-inaccessible trees and gardens</w:t>
                      </w:r>
                    </w:p>
                    <w:p w14:paraId="12DB768F" w14:textId="7AAA34A1" w:rsidR="00BD408C" w:rsidRDefault="00BD408C" w:rsidP="00BD408C">
                      <w:pPr>
                        <w:pStyle w:val="ListParagraph"/>
                        <w:numPr>
                          <w:ilvl w:val="2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But, the heatmap in is obscuring the rest of your map!</w:t>
                      </w:r>
                    </w:p>
                    <w:p w14:paraId="6EB1EC56" w14:textId="5935DF45" w:rsidR="00BD408C" w:rsidRDefault="00BD408C" w:rsidP="00BD408C">
                      <w:pPr>
                        <w:pStyle w:val="ListParagraph"/>
                        <w:numPr>
                          <w:ilvl w:val="1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BD408C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At the bottom of the layer styling panel, open the ‘</w:t>
                      </w:r>
                      <w:r w:rsidRPr="00BD408C"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 xml:space="preserve">Layer Rendering’ 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tab.</w:t>
                      </w:r>
                    </w:p>
                    <w:p w14:paraId="02C345D1" w14:textId="3F50AE8A" w:rsidR="00BD408C" w:rsidRDefault="00BD408C" w:rsidP="00BD408C">
                      <w:pPr>
                        <w:pStyle w:val="ListParagraph"/>
                        <w:numPr>
                          <w:ilvl w:val="2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Experiment with different levels of layer opacity.</w:t>
                      </w:r>
                    </w:p>
                    <w:p w14:paraId="1544CACA" w14:textId="42AB0983" w:rsidR="00BD408C" w:rsidRDefault="00BD408C" w:rsidP="00BD408C">
                      <w:pPr>
                        <w:pStyle w:val="ListParagraph"/>
                        <w:numPr>
                          <w:ilvl w:val="2"/>
                          <w:numId w:val="8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Experiment with Blending Modes</w:t>
                      </w:r>
                    </w:p>
                    <w:p w14:paraId="07B5B665" w14:textId="77777777" w:rsidR="00F36E61" w:rsidRPr="00A20B82" w:rsidRDefault="00F36E61" w:rsidP="00A20B82">
                      <w:p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72D1C78" w14:textId="28A9F346" w:rsidR="005C75D4" w:rsidRDefault="005C75D4" w:rsidP="00BD408C">
      <w:pPr>
        <w:rPr>
          <w:rFonts w:ascii="Garamond" w:hAnsi="Garamond" w:cstheme="majorHAnsi"/>
        </w:rPr>
      </w:pPr>
    </w:p>
    <w:p w14:paraId="1AE68971" w14:textId="193372B2" w:rsidR="005C75D4" w:rsidRDefault="005C75D4" w:rsidP="00FB4B06">
      <w:pPr>
        <w:jc w:val="center"/>
        <w:rPr>
          <w:rFonts w:ascii="Garamond" w:hAnsi="Garamond" w:cstheme="majorHAnsi"/>
        </w:rPr>
      </w:pPr>
    </w:p>
    <w:p w14:paraId="65C3C471" w14:textId="371C526A" w:rsidR="005C75D4" w:rsidRDefault="00BD408C" w:rsidP="00FB4B06">
      <w:pPr>
        <w:jc w:val="center"/>
        <w:rPr>
          <w:rFonts w:ascii="Garamond" w:hAnsi="Garamond" w:cstheme="majorHAnsi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inline distT="0" distB="0" distL="0" distR="0" wp14:anchorId="54928226" wp14:editId="2EDAFF4C">
                <wp:extent cx="10012102" cy="19939000"/>
                <wp:effectExtent l="0" t="0" r="8255" b="12700"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2102" cy="19939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609AF" w14:textId="4569AE01" w:rsidR="00BD408C" w:rsidRDefault="00BD408C" w:rsidP="00BD408C">
                            <w:pPr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Step 6: </w:t>
                            </w:r>
                            <w:r w:rsidR="00F651F3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44"/>
                                <w:szCs w:val="44"/>
                              </w:rPr>
                              <w:t>Prepare and Export Your Map</w:t>
                            </w:r>
                          </w:p>
                          <w:p w14:paraId="02452A38" w14:textId="41F93DA7" w:rsidR="00F651F3" w:rsidRDefault="00F651F3" w:rsidP="00F651F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F651F3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Create a new </w:t>
                            </w:r>
                            <w:r w:rsidRPr="00F651F3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map layout </w:t>
                            </w:r>
                            <w:r w:rsidRPr="00F651F3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by opening the layout manager</w:t>
                            </w:r>
                          </w:p>
                          <w:p w14:paraId="11BF0CA8" w14:textId="211727B1" w:rsidR="00F651F3" w:rsidRDefault="00F651F3" w:rsidP="00F651F3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Project &gt; Layout Manager</w:t>
                            </w:r>
                          </w:p>
                          <w:p w14:paraId="105A7531" w14:textId="22E92D11" w:rsidR="00F651F3" w:rsidRDefault="00F651F3" w:rsidP="00F651F3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0A8D280" wp14:editId="7F930EBC">
                                  <wp:extent cx="3225800" cy="4032250"/>
                                  <wp:effectExtent l="0" t="0" r="0" b="6350"/>
                                  <wp:docPr id="28" name="Picture 28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Screen Shot 2020-07-23 at 7.55.04 PM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25800" cy="4032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3700C7" w14:textId="166F0DF5" w:rsidR="001F50EF" w:rsidRPr="001F50EF" w:rsidRDefault="001F50EF" w:rsidP="001F50EF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Select ‘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 xml:space="preserve">Create’ 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and enter a name for your map layout.</w:t>
                            </w:r>
                          </w:p>
                          <w:p w14:paraId="41411314" w14:textId="5F321443" w:rsidR="00F651F3" w:rsidRDefault="001F50EF" w:rsidP="00F651F3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Design your layout</w:t>
                            </w:r>
                          </w:p>
                          <w:p w14:paraId="1F403B4A" w14:textId="2280DCDB" w:rsidR="001F50EF" w:rsidRDefault="001F50EF" w:rsidP="001F50EF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Use the 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01530B2" wp14:editId="4F3E55F6">
                                  <wp:extent cx="1130300" cy="1011321"/>
                                  <wp:effectExtent l="0" t="0" r="0" b="508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Screen Shot 2020-07-23 at 8.02.47 PM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6206" cy="10255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icon to add your map to the layout</w:t>
                            </w:r>
                          </w:p>
                          <w:p w14:paraId="3501B984" w14:textId="4A48F10E" w:rsidR="001F50EF" w:rsidRPr="001F50EF" w:rsidRDefault="001F50EF" w:rsidP="001F50EF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This tool adds the current extent in your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Project View 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to a user-drawn area in the current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Map Layout View.</w:t>
                            </w:r>
                          </w:p>
                          <w:p w14:paraId="6B547788" w14:textId="7C11F548" w:rsidR="001F50EF" w:rsidRPr="001F50EF" w:rsidRDefault="001F50EF" w:rsidP="001F50EF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Now, there are a few things you need to add to make your map </w:t>
                            </w:r>
                            <w:r>
                              <w:rPr>
                                <w:rFonts w:asciiTheme="majorHAnsi" w:hAnsiTheme="majorHAnsi" w:cstheme="majorHAnsi"/>
                                <w:i/>
                                <w:iCs/>
                                <w:sz w:val="36"/>
                                <w:szCs w:val="36"/>
                              </w:rPr>
                              <w:t>Cartographically Correct</w:t>
                            </w:r>
                          </w:p>
                          <w:p w14:paraId="57FBD253" w14:textId="5FF6C1CF" w:rsidR="001F50EF" w:rsidRDefault="001F50EF" w:rsidP="001F50EF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Add a north arrow using the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3673009E" wp14:editId="243EB234">
                                  <wp:extent cx="927100" cy="818029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Screen Shot 2020-07-23 at 8.07.37 PM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1005" cy="8302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tool</w:t>
                            </w:r>
                          </w:p>
                          <w:p w14:paraId="18761B70" w14:textId="3E83DE78" w:rsidR="001F50EF" w:rsidRDefault="001F50EF" w:rsidP="001F50EF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Add a legend using the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D6AE464" wp14:editId="68F1850F">
                                  <wp:extent cx="838200" cy="936812"/>
                                  <wp:effectExtent l="0" t="0" r="0" b="3175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Screen Shot 2020-07-23 at 8.08.07 PM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5368" cy="9448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tool</w:t>
                            </w:r>
                          </w:p>
                          <w:p w14:paraId="414C0D20" w14:textId="484BC49E" w:rsidR="009132A1" w:rsidRDefault="001F50EF" w:rsidP="009132A1">
                            <w:pPr>
                              <w:pStyle w:val="ListParagraph"/>
                              <w:numPr>
                                <w:ilvl w:val="3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Adjust the </w:t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item text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and remove unneeded items using the </w:t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27BF2A46" wp14:editId="6BC58363">
                                  <wp:extent cx="635000" cy="6350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Screen Shot 2020-07-23 at 8.13.46 PM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 flipV="1">
                                            <a:off x="0" y="0"/>
                                            <a:ext cx="635000" cy="635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F8C2D90" wp14:editId="078BCEA8">
                                  <wp:extent cx="584200" cy="535517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Screen Shot 2020-07-23 at 8.13.56 PM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7532" cy="538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132A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 buttons.</w:t>
                            </w:r>
                          </w:p>
                          <w:p w14:paraId="1DC2B851" w14:textId="1B9467AC" w:rsidR="009132A1" w:rsidRDefault="009132A1" w:rsidP="009132A1">
                            <w:pPr>
                              <w:pStyle w:val="ListParagraph"/>
                              <w:numPr>
                                <w:ilvl w:val="3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Uncheck ‘Auto Update’ if the options are greyed out. Auto-update ensures that the layers present in the project view will be present in the layout view.</w:t>
                            </w:r>
                          </w:p>
                          <w:p w14:paraId="2759F898" w14:textId="02496360" w:rsidR="009132A1" w:rsidRDefault="009132A1" w:rsidP="009132A1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Add a title using the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707E03EC" wp14:editId="7884C476">
                                  <wp:extent cx="1066800" cy="1010653"/>
                                  <wp:effectExtent l="0" t="0" r="0" b="5715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Screen Shot 2020-07-23 at 8.18.10 PM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71693" cy="10152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869D7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button.</w:t>
                            </w:r>
                          </w:p>
                          <w:p w14:paraId="7A44AABE" w14:textId="547608DB" w:rsidR="005869D7" w:rsidRDefault="005869D7" w:rsidP="005869D7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Add a scale bar using the </w:t>
                            </w: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6005E18" wp14:editId="2BD4FEC2">
                                  <wp:extent cx="1168400" cy="1106905"/>
                                  <wp:effectExtent l="0" t="0" r="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" name="Screen Shot 2020-07-23 at 8.22.55 PM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9991" cy="11178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button.</w:t>
                            </w:r>
                          </w:p>
                          <w:p w14:paraId="4F3E8F21" w14:textId="098D460B" w:rsidR="005869D7" w:rsidRDefault="005869D7" w:rsidP="005869D7">
                            <w:pPr>
                              <w:pStyle w:val="ListParagraph"/>
                              <w:numPr>
                                <w:ilvl w:val="1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Export your map</w:t>
                            </w:r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1870873D" w14:textId="77777777" w:rsidR="00D77F21" w:rsidRDefault="005869D7" w:rsidP="005869D7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Select your desired export format from the </w:t>
                            </w:r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top toolbar in the map layout view.</w:t>
                            </w:r>
                          </w:p>
                          <w:p w14:paraId="723BBF36" w14:textId="5D831A1A" w:rsidR="005869D7" w:rsidRDefault="005869D7" w:rsidP="00D77F21">
                            <w:pPr>
                              <w:pStyle w:val="ListParagraph"/>
                              <w:numPr>
                                <w:ilvl w:val="3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1203CFFB" wp14:editId="6BA9C5D4">
                                  <wp:extent cx="1930400" cy="849376"/>
                                  <wp:effectExtent l="0" t="0" r="0" b="1905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Screen Shot 2020-07-23 at 8.23.46 PM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43251" cy="8550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(</w:t>
                            </w:r>
                            <w:proofErr w:type="gramStart"/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Image,   </w:t>
                            </w:r>
                            <w:proofErr w:type="gramEnd"/>
                            <w:r w:rsidR="00D77F21"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SVG File, PDF File).</w:t>
                            </w:r>
                          </w:p>
                          <w:p w14:paraId="3C89EAC8" w14:textId="2AA905FA" w:rsidR="00D77F21" w:rsidRDefault="00D77F21" w:rsidP="00D77F21">
                            <w:pPr>
                              <w:pStyle w:val="ListParagraph"/>
                              <w:numPr>
                                <w:ilvl w:val="4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 w:rsidRPr="00D77F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.PNG</w:t>
                            </w: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 xml:space="preserve"> Images are usually an appropriate map export format.</w:t>
                            </w:r>
                          </w:p>
                          <w:p w14:paraId="17BAB7E8" w14:textId="3A43765B" w:rsidR="00D77F21" w:rsidRDefault="00D77F21" w:rsidP="00D77F21">
                            <w:pPr>
                              <w:pStyle w:val="ListParagraph"/>
                              <w:numPr>
                                <w:ilvl w:val="2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Give your map a name and save it in an accessible location.</w:t>
                            </w:r>
                          </w:p>
                          <w:p w14:paraId="4920502F" w14:textId="334B9156" w:rsidR="00D77F21" w:rsidRDefault="00D77F21" w:rsidP="00D77F21">
                            <w:pPr>
                              <w:pStyle w:val="ListParagraph"/>
                              <w:numPr>
                                <w:ilvl w:val="3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  <w:t>Set desired image resolution and size</w:t>
                            </w:r>
                          </w:p>
                          <w:p w14:paraId="751350E7" w14:textId="58965E05" w:rsidR="00D77F21" w:rsidRPr="00D77F21" w:rsidRDefault="00D77F21" w:rsidP="00D77F21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77F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Locate the file and view your map. You’re done!</w:t>
                            </w:r>
                          </w:p>
                          <w:p w14:paraId="4178D14E" w14:textId="77777777" w:rsidR="00D77F21" w:rsidRPr="00D77F21" w:rsidRDefault="00D77F21" w:rsidP="00D77F21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  <w:p w14:paraId="52413697" w14:textId="32BDA347" w:rsidR="00F651F3" w:rsidRPr="00F651F3" w:rsidRDefault="00F651F3" w:rsidP="00F651F3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  <w:p w14:paraId="4C3424B8" w14:textId="2F8D2B89" w:rsidR="00BD408C" w:rsidRPr="00A20B82" w:rsidRDefault="00BD408C" w:rsidP="00BD408C">
                            <w:pPr>
                              <w:spacing w:line="360" w:lineRule="auto"/>
                              <w:rPr>
                                <w:rFonts w:asciiTheme="majorHAnsi" w:hAnsiTheme="majorHAnsi" w:cstheme="majorHAnsi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928226" id="Rectangle 24" o:spid="_x0000_s1031" style="width:788.35pt;height:15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" fillcolor="#4472c4 [3204]" strokecolor="#1f3763 [1604]" strokeweight="1pt">
                <v:textbox>
                  <w:txbxContent>
                    <w:p w14:paraId="3B5609AF" w14:textId="4569AE01" w:rsidR="00BD408C" w:rsidRDefault="00BD408C" w:rsidP="00BD408C">
                      <w:pPr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 xml:space="preserve">Step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6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 xml:space="preserve">: </w:t>
                      </w:r>
                      <w:r w:rsidR="00F651F3">
                        <w:rPr>
                          <w:rFonts w:asciiTheme="majorHAnsi" w:hAnsiTheme="majorHAnsi" w:cstheme="majorHAnsi"/>
                          <w:b/>
                          <w:bCs/>
                          <w:sz w:val="44"/>
                          <w:szCs w:val="44"/>
                        </w:rPr>
                        <w:t>Prepare and Export Your Map</w:t>
                      </w:r>
                    </w:p>
                    <w:p w14:paraId="02452A38" w14:textId="41F93DA7" w:rsidR="00F651F3" w:rsidRDefault="00F651F3" w:rsidP="00F651F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F651F3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Create a new </w:t>
                      </w:r>
                      <w:r w:rsidRPr="00F651F3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 xml:space="preserve">map layout </w:t>
                      </w:r>
                      <w:r w:rsidRPr="00F651F3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by opening the layout manager</w:t>
                      </w:r>
                    </w:p>
                    <w:p w14:paraId="11BF0CA8" w14:textId="211727B1" w:rsidR="00F651F3" w:rsidRDefault="00F651F3" w:rsidP="00F651F3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Project &gt; Layout Manager</w:t>
                      </w:r>
                    </w:p>
                    <w:p w14:paraId="105A7531" w14:textId="22E92D11" w:rsidR="00F651F3" w:rsidRDefault="00F651F3" w:rsidP="00F651F3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00A8D280" wp14:editId="7F930EBC">
                            <wp:extent cx="3225800" cy="4032250"/>
                            <wp:effectExtent l="0" t="0" r="0" b="6350"/>
                            <wp:docPr id="28" name="Picture 28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Screen Shot 2020-07-23 at 7.55.04 PM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25800" cy="4032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3700C7" w14:textId="166F0DF5" w:rsidR="001F50EF" w:rsidRPr="001F50EF" w:rsidRDefault="001F50EF" w:rsidP="001F50EF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Select ‘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 xml:space="preserve">Create’ 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and enter a name for your map layout.</w:t>
                      </w:r>
                    </w:p>
                    <w:p w14:paraId="41411314" w14:textId="5F321443" w:rsidR="00F651F3" w:rsidRDefault="001F50EF" w:rsidP="00F651F3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Design your layout</w:t>
                      </w:r>
                    </w:p>
                    <w:p w14:paraId="1F403B4A" w14:textId="2280DCDB" w:rsidR="001F50EF" w:rsidRDefault="001F50EF" w:rsidP="001F50EF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Use the 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01530B2" wp14:editId="4F3E55F6">
                            <wp:extent cx="1130300" cy="1011321"/>
                            <wp:effectExtent l="0" t="0" r="0" b="508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Screen Shot 2020-07-23 at 8.02.47 PM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6206" cy="10255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icon to add your map to the layout</w:t>
                      </w:r>
                    </w:p>
                    <w:p w14:paraId="3501B984" w14:textId="4A48F10E" w:rsidR="001F50EF" w:rsidRPr="001F50EF" w:rsidRDefault="001F50EF" w:rsidP="001F50EF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This tool adds the current extent in your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 xml:space="preserve">Project View 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to a user-drawn area in the current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Map Layout View.</w:t>
                      </w:r>
                    </w:p>
                    <w:p w14:paraId="6B547788" w14:textId="7C11F548" w:rsidR="001F50EF" w:rsidRPr="001F50EF" w:rsidRDefault="001F50EF" w:rsidP="001F50EF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Now, there are a few things you need to add to make your map </w:t>
                      </w:r>
                      <w:r>
                        <w:rPr>
                          <w:rFonts w:asciiTheme="majorHAnsi" w:hAnsiTheme="majorHAnsi" w:cstheme="majorHAnsi"/>
                          <w:i/>
                          <w:iCs/>
                          <w:sz w:val="36"/>
                          <w:szCs w:val="36"/>
                        </w:rPr>
                        <w:t>Cartographically Correct</w:t>
                      </w:r>
                    </w:p>
                    <w:p w14:paraId="57FBD253" w14:textId="5FF6C1CF" w:rsidR="001F50EF" w:rsidRDefault="001F50EF" w:rsidP="001F50EF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Add a north arrow using the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3673009E" wp14:editId="243EB234">
                            <wp:extent cx="927100" cy="818029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Screen Shot 2020-07-23 at 8.07.37 PM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41005" cy="8302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tool</w:t>
                      </w:r>
                    </w:p>
                    <w:p w14:paraId="18761B70" w14:textId="3E83DE78" w:rsidR="001F50EF" w:rsidRDefault="001F50EF" w:rsidP="001F50EF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Add a legend using the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D6AE464" wp14:editId="68F1850F">
                            <wp:extent cx="838200" cy="936812"/>
                            <wp:effectExtent l="0" t="0" r="0" b="3175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Screen Shot 2020-07-23 at 8.08.07 PM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5368" cy="9448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tool</w:t>
                      </w:r>
                    </w:p>
                    <w:p w14:paraId="414C0D20" w14:textId="484BC49E" w:rsidR="009132A1" w:rsidRDefault="001F50EF" w:rsidP="009132A1">
                      <w:pPr>
                        <w:pStyle w:val="ListParagraph"/>
                        <w:numPr>
                          <w:ilvl w:val="3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Adjust the </w:t>
                      </w:r>
                      <w:r w:rsidR="009132A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item text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and remove unneeded items using the </w:t>
                      </w:r>
                      <w:r w:rsidR="009132A1"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27BF2A46" wp14:editId="6BC58363">
                            <wp:extent cx="635000" cy="6350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Screen Shot 2020-07-23 at 8.13.46 PM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 flipV="1">
                                      <a:off x="0" y="0"/>
                                      <a:ext cx="635000" cy="635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132A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and </w:t>
                      </w:r>
                      <w:r w:rsidR="009132A1"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4F8C2D90" wp14:editId="078BCEA8">
                            <wp:extent cx="584200" cy="535517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Screen Shot 2020-07-23 at 8.13.56 PM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7532" cy="538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132A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 buttons.</w:t>
                      </w:r>
                    </w:p>
                    <w:p w14:paraId="1DC2B851" w14:textId="1B9467AC" w:rsidR="009132A1" w:rsidRDefault="009132A1" w:rsidP="009132A1">
                      <w:pPr>
                        <w:pStyle w:val="ListParagraph"/>
                        <w:numPr>
                          <w:ilvl w:val="3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Uncheck ‘Auto Update’ if the options are greyed out. Auto-update ensures that the layers present in the project view will be present in the layout view.</w:t>
                      </w:r>
                    </w:p>
                    <w:p w14:paraId="2759F898" w14:textId="02496360" w:rsidR="009132A1" w:rsidRDefault="009132A1" w:rsidP="009132A1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Add a title using the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707E03EC" wp14:editId="7884C476">
                            <wp:extent cx="1066800" cy="1010653"/>
                            <wp:effectExtent l="0" t="0" r="0" b="5715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Screen Shot 2020-07-23 at 8.18.10 PM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71693" cy="10152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869D7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button.</w:t>
                      </w:r>
                    </w:p>
                    <w:p w14:paraId="7A44AABE" w14:textId="547608DB" w:rsidR="005869D7" w:rsidRDefault="005869D7" w:rsidP="005869D7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Add a scale bar using the </w:t>
                      </w: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06005E18" wp14:editId="2BD4FEC2">
                            <wp:extent cx="1168400" cy="1106905"/>
                            <wp:effectExtent l="0" t="0" r="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Screen Shot 2020-07-23 at 8.22.55 PM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9991" cy="11178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button.</w:t>
                      </w:r>
                    </w:p>
                    <w:p w14:paraId="4F3E8F21" w14:textId="098D460B" w:rsidR="005869D7" w:rsidRDefault="005869D7" w:rsidP="005869D7">
                      <w:pPr>
                        <w:pStyle w:val="ListParagraph"/>
                        <w:numPr>
                          <w:ilvl w:val="1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Export your map</w:t>
                      </w:r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.</w:t>
                      </w:r>
                    </w:p>
                    <w:p w14:paraId="1870873D" w14:textId="77777777" w:rsidR="00D77F21" w:rsidRDefault="005869D7" w:rsidP="005869D7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Select your desired export format from the </w:t>
                      </w:r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top toolbar in the map layout view.</w:t>
                      </w:r>
                    </w:p>
                    <w:p w14:paraId="723BBF36" w14:textId="5D831A1A" w:rsidR="005869D7" w:rsidRDefault="005869D7" w:rsidP="00D77F21">
                      <w:pPr>
                        <w:pStyle w:val="ListParagraph"/>
                        <w:numPr>
                          <w:ilvl w:val="3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noProof/>
                          <w:sz w:val="36"/>
                          <w:szCs w:val="36"/>
                        </w:rPr>
                        <w:drawing>
                          <wp:inline distT="0" distB="0" distL="0" distR="0" wp14:anchorId="1203CFFB" wp14:editId="6BA9C5D4">
                            <wp:extent cx="1930400" cy="849376"/>
                            <wp:effectExtent l="0" t="0" r="0" b="1905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Screen Shot 2020-07-23 at 8.23.46 PM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43251" cy="8550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(</w:t>
                      </w:r>
                      <w:proofErr w:type="gramStart"/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Image,   </w:t>
                      </w:r>
                      <w:proofErr w:type="gramEnd"/>
                      <w:r w:rsidR="00D77F21"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SVG File, PDF File).</w:t>
                      </w:r>
                    </w:p>
                    <w:p w14:paraId="3C89EAC8" w14:textId="2AA905FA" w:rsidR="00D77F21" w:rsidRDefault="00D77F21" w:rsidP="00D77F21">
                      <w:pPr>
                        <w:pStyle w:val="ListParagraph"/>
                        <w:numPr>
                          <w:ilvl w:val="4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 w:rsidRPr="00D77F21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.PNG</w:t>
                      </w: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 xml:space="preserve"> Images are usually an appropriate map export format.</w:t>
                      </w:r>
                    </w:p>
                    <w:p w14:paraId="17BAB7E8" w14:textId="3A43765B" w:rsidR="00D77F21" w:rsidRDefault="00D77F21" w:rsidP="00D77F21">
                      <w:pPr>
                        <w:pStyle w:val="ListParagraph"/>
                        <w:numPr>
                          <w:ilvl w:val="2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Give your map a name and save it in an accessible location.</w:t>
                      </w:r>
                    </w:p>
                    <w:p w14:paraId="4920502F" w14:textId="334B9156" w:rsidR="00D77F21" w:rsidRDefault="00D77F21" w:rsidP="00D77F21">
                      <w:pPr>
                        <w:pStyle w:val="ListParagraph"/>
                        <w:numPr>
                          <w:ilvl w:val="3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  <w:t>Set desired image resolution and size</w:t>
                      </w:r>
                    </w:p>
                    <w:p w14:paraId="751350E7" w14:textId="58965E05" w:rsidR="00D77F21" w:rsidRPr="00D77F21" w:rsidRDefault="00D77F21" w:rsidP="00D77F21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360" w:lineRule="auto"/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</w:pPr>
                      <w:r w:rsidRPr="00D77F21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Locate the file and view your map. You’re done!</w:t>
                      </w:r>
                    </w:p>
                    <w:p w14:paraId="4178D14E" w14:textId="77777777" w:rsidR="00D77F21" w:rsidRPr="00D77F21" w:rsidRDefault="00D77F21" w:rsidP="00D77F21">
                      <w:p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  <w:p w14:paraId="52413697" w14:textId="32BDA347" w:rsidR="00F651F3" w:rsidRPr="00F651F3" w:rsidRDefault="00F651F3" w:rsidP="00F651F3">
                      <w:p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  <w:p w14:paraId="4C3424B8" w14:textId="2F8D2B89" w:rsidR="00BD408C" w:rsidRPr="00A20B82" w:rsidRDefault="00BD408C" w:rsidP="00BD408C">
                      <w:pPr>
                        <w:spacing w:line="360" w:lineRule="auto"/>
                        <w:rPr>
                          <w:rFonts w:asciiTheme="majorHAnsi" w:hAnsiTheme="majorHAnsi" w:cstheme="majorHAnsi"/>
                          <w:sz w:val="36"/>
                          <w:szCs w:val="36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0BF6774" w14:textId="19F07EE5" w:rsidR="005C75D4" w:rsidRDefault="005C75D4" w:rsidP="00FB4B06">
      <w:pPr>
        <w:jc w:val="center"/>
        <w:rPr>
          <w:rFonts w:ascii="Garamond" w:hAnsi="Garamond" w:cstheme="majorHAnsi"/>
        </w:rPr>
      </w:pPr>
    </w:p>
    <w:p w14:paraId="3A40E20C" w14:textId="662CAB71" w:rsidR="005C75D4" w:rsidRDefault="005C75D4" w:rsidP="00FB4B06">
      <w:pPr>
        <w:jc w:val="center"/>
        <w:rPr>
          <w:rFonts w:ascii="Garamond" w:hAnsi="Garamond" w:cstheme="majorHAnsi"/>
        </w:rPr>
      </w:pPr>
    </w:p>
    <w:p w14:paraId="5AB9FA05" w14:textId="2BB98834" w:rsidR="005C75D4" w:rsidRDefault="005C75D4" w:rsidP="00FB4B06">
      <w:pPr>
        <w:jc w:val="center"/>
        <w:rPr>
          <w:rFonts w:ascii="Garamond" w:hAnsi="Garamond" w:cstheme="majorHAnsi"/>
        </w:rPr>
      </w:pPr>
    </w:p>
    <w:p w14:paraId="07AB0C6F" w14:textId="4808B41F" w:rsidR="005C75D4" w:rsidRDefault="005C75D4" w:rsidP="00FB4B06">
      <w:pPr>
        <w:jc w:val="center"/>
        <w:rPr>
          <w:rFonts w:ascii="Garamond" w:hAnsi="Garamond" w:cstheme="majorHAnsi"/>
        </w:rPr>
      </w:pPr>
    </w:p>
    <w:p w14:paraId="10F2F323" w14:textId="53665271" w:rsidR="005C75D4" w:rsidRDefault="005C75D4" w:rsidP="00FB4B06">
      <w:pPr>
        <w:jc w:val="center"/>
        <w:rPr>
          <w:rFonts w:ascii="Garamond" w:hAnsi="Garamond" w:cstheme="majorHAnsi"/>
        </w:rPr>
      </w:pPr>
    </w:p>
    <w:p w14:paraId="177592E5" w14:textId="14910681" w:rsidR="005C75D4" w:rsidRDefault="005C75D4" w:rsidP="00FB4B06">
      <w:pPr>
        <w:jc w:val="center"/>
        <w:rPr>
          <w:rFonts w:ascii="Garamond" w:hAnsi="Garamond" w:cstheme="majorHAnsi"/>
        </w:rPr>
      </w:pPr>
    </w:p>
    <w:p w14:paraId="1AB335E4" w14:textId="68273A0D" w:rsidR="005C75D4" w:rsidRDefault="005C75D4" w:rsidP="00FB4B06">
      <w:pPr>
        <w:jc w:val="center"/>
        <w:rPr>
          <w:rFonts w:ascii="Garamond" w:hAnsi="Garamond" w:cstheme="majorHAnsi"/>
        </w:rPr>
      </w:pPr>
    </w:p>
    <w:p w14:paraId="43EAF6D7" w14:textId="280C6216" w:rsidR="005C75D4" w:rsidRDefault="005C75D4" w:rsidP="00FB4B06">
      <w:pPr>
        <w:jc w:val="center"/>
        <w:rPr>
          <w:rFonts w:ascii="Garamond" w:hAnsi="Garamond" w:cstheme="majorHAnsi"/>
        </w:rPr>
      </w:pPr>
    </w:p>
    <w:p w14:paraId="7E1BA082" w14:textId="04E9961D" w:rsidR="005C75D4" w:rsidRDefault="005C75D4" w:rsidP="00FB4B06">
      <w:pPr>
        <w:jc w:val="center"/>
        <w:rPr>
          <w:rFonts w:ascii="Garamond" w:hAnsi="Garamond" w:cstheme="majorHAnsi"/>
        </w:rPr>
      </w:pPr>
    </w:p>
    <w:p w14:paraId="103085D1" w14:textId="308A6E01" w:rsidR="005C75D4" w:rsidRDefault="005C75D4" w:rsidP="00FB4B06">
      <w:pPr>
        <w:jc w:val="center"/>
        <w:rPr>
          <w:rFonts w:ascii="Garamond" w:hAnsi="Garamond" w:cstheme="majorHAnsi"/>
        </w:rPr>
      </w:pPr>
    </w:p>
    <w:p w14:paraId="49AAF65A" w14:textId="3EB9BA4E" w:rsidR="005C75D4" w:rsidRDefault="005C75D4" w:rsidP="00FB4B06">
      <w:pPr>
        <w:jc w:val="center"/>
        <w:rPr>
          <w:rFonts w:ascii="Garamond" w:hAnsi="Garamond" w:cstheme="majorHAnsi"/>
        </w:rPr>
      </w:pPr>
    </w:p>
    <w:p w14:paraId="762D137B" w14:textId="3A514B06" w:rsidR="005C75D4" w:rsidRDefault="005C75D4" w:rsidP="00FB4B06">
      <w:pPr>
        <w:jc w:val="center"/>
        <w:rPr>
          <w:rFonts w:ascii="Garamond" w:hAnsi="Garamond" w:cstheme="majorHAnsi"/>
        </w:rPr>
      </w:pPr>
    </w:p>
    <w:p w14:paraId="5BB7EA0A" w14:textId="399A58B3" w:rsidR="005C75D4" w:rsidRDefault="005C75D4" w:rsidP="00FB4B06">
      <w:pPr>
        <w:jc w:val="center"/>
        <w:rPr>
          <w:rFonts w:ascii="Garamond" w:hAnsi="Garamond" w:cstheme="majorHAnsi"/>
        </w:rPr>
      </w:pPr>
    </w:p>
    <w:p w14:paraId="7149A769" w14:textId="31A865ED" w:rsidR="005C75D4" w:rsidRDefault="005C75D4" w:rsidP="00FB4B06">
      <w:pPr>
        <w:jc w:val="center"/>
        <w:rPr>
          <w:rFonts w:ascii="Garamond" w:hAnsi="Garamond" w:cstheme="majorHAnsi"/>
        </w:rPr>
      </w:pPr>
    </w:p>
    <w:p w14:paraId="245AF577" w14:textId="50878AD4" w:rsidR="005C75D4" w:rsidRDefault="005C75D4" w:rsidP="00FB4B06">
      <w:pPr>
        <w:jc w:val="center"/>
        <w:rPr>
          <w:rFonts w:ascii="Garamond" w:hAnsi="Garamond" w:cstheme="majorHAnsi"/>
        </w:rPr>
      </w:pPr>
    </w:p>
    <w:p w14:paraId="7AE5D47C" w14:textId="5E158158" w:rsidR="005C75D4" w:rsidRDefault="005C75D4" w:rsidP="00FB4B06">
      <w:pPr>
        <w:jc w:val="center"/>
        <w:rPr>
          <w:rFonts w:ascii="Garamond" w:hAnsi="Garamond" w:cstheme="majorHAnsi"/>
        </w:rPr>
      </w:pPr>
    </w:p>
    <w:p w14:paraId="7A10072C" w14:textId="53F02D00" w:rsidR="005C75D4" w:rsidRDefault="005C75D4" w:rsidP="00FB4B06">
      <w:pPr>
        <w:jc w:val="center"/>
        <w:rPr>
          <w:rFonts w:ascii="Garamond" w:hAnsi="Garamond" w:cstheme="majorHAnsi"/>
        </w:rPr>
      </w:pPr>
    </w:p>
    <w:p w14:paraId="3FFB4951" w14:textId="26388CFB" w:rsidR="005C75D4" w:rsidRDefault="005C75D4" w:rsidP="00FB4B06">
      <w:pPr>
        <w:jc w:val="center"/>
        <w:rPr>
          <w:rFonts w:ascii="Garamond" w:hAnsi="Garamond" w:cstheme="majorHAnsi"/>
        </w:rPr>
      </w:pPr>
    </w:p>
    <w:p w14:paraId="628549E1" w14:textId="2E702EA1" w:rsidR="005C75D4" w:rsidRDefault="005C75D4" w:rsidP="00FB4B06">
      <w:pPr>
        <w:jc w:val="center"/>
        <w:rPr>
          <w:rFonts w:ascii="Garamond" w:hAnsi="Garamond" w:cstheme="majorHAnsi"/>
        </w:rPr>
      </w:pPr>
    </w:p>
    <w:p w14:paraId="20B9B3ED" w14:textId="0F3851FC" w:rsidR="005C75D4" w:rsidRDefault="005C75D4" w:rsidP="00FB4B06">
      <w:pPr>
        <w:jc w:val="center"/>
        <w:rPr>
          <w:rFonts w:ascii="Garamond" w:hAnsi="Garamond" w:cstheme="majorHAnsi"/>
        </w:rPr>
      </w:pPr>
    </w:p>
    <w:p w14:paraId="7EADDD93" w14:textId="6F1A56F9" w:rsidR="005C75D4" w:rsidRDefault="005C75D4" w:rsidP="00FB4B06">
      <w:pPr>
        <w:jc w:val="center"/>
        <w:rPr>
          <w:rFonts w:ascii="Garamond" w:hAnsi="Garamond" w:cstheme="majorHAnsi"/>
        </w:rPr>
      </w:pPr>
    </w:p>
    <w:p w14:paraId="608770FC" w14:textId="47066E5B" w:rsidR="005C75D4" w:rsidRDefault="005C75D4" w:rsidP="00FB4B06">
      <w:pPr>
        <w:jc w:val="center"/>
        <w:rPr>
          <w:rFonts w:ascii="Garamond" w:hAnsi="Garamond" w:cstheme="majorHAnsi"/>
        </w:rPr>
      </w:pPr>
    </w:p>
    <w:p w14:paraId="5CC467BB" w14:textId="75CC667E" w:rsidR="005C75D4" w:rsidRDefault="005C75D4" w:rsidP="00FB4B06">
      <w:pPr>
        <w:jc w:val="center"/>
        <w:rPr>
          <w:rFonts w:ascii="Garamond" w:hAnsi="Garamond" w:cstheme="majorHAnsi"/>
        </w:rPr>
      </w:pPr>
    </w:p>
    <w:p w14:paraId="3D84EFC0" w14:textId="2FEE7BE2" w:rsidR="005C75D4" w:rsidRDefault="005C75D4" w:rsidP="00FB4B06">
      <w:pPr>
        <w:jc w:val="center"/>
        <w:rPr>
          <w:rFonts w:ascii="Garamond" w:hAnsi="Garamond" w:cstheme="majorHAnsi"/>
        </w:rPr>
      </w:pPr>
    </w:p>
    <w:p w14:paraId="6B134C7D" w14:textId="77777777" w:rsidR="005C75D4" w:rsidRPr="006700C4" w:rsidRDefault="005C75D4" w:rsidP="00FB4B06">
      <w:pPr>
        <w:jc w:val="center"/>
        <w:rPr>
          <w:rFonts w:ascii="Garamond" w:hAnsi="Garamond" w:cstheme="majorHAnsi"/>
        </w:rPr>
      </w:pPr>
    </w:p>
    <w:sectPr w:rsidR="005C75D4" w:rsidRPr="006700C4" w:rsidSect="006700C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A44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7851111"/>
    <w:multiLevelType w:val="hybridMultilevel"/>
    <w:tmpl w:val="C4F0CD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7B41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4FA5161"/>
    <w:multiLevelType w:val="hybridMultilevel"/>
    <w:tmpl w:val="D988D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D69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213C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AE662E"/>
    <w:multiLevelType w:val="hybridMultilevel"/>
    <w:tmpl w:val="709ED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9B54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51B412F"/>
    <w:multiLevelType w:val="hybridMultilevel"/>
    <w:tmpl w:val="4216B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432F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95430DD"/>
    <w:multiLevelType w:val="hybridMultilevel"/>
    <w:tmpl w:val="76587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2248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7C13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F5D695C"/>
    <w:multiLevelType w:val="hybridMultilevel"/>
    <w:tmpl w:val="47527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4"/>
  </w:num>
  <w:num w:numId="5">
    <w:abstractNumId w:val="2"/>
  </w:num>
  <w:num w:numId="6">
    <w:abstractNumId w:val="12"/>
  </w:num>
  <w:num w:numId="7">
    <w:abstractNumId w:val="11"/>
  </w:num>
  <w:num w:numId="8">
    <w:abstractNumId w:val="0"/>
  </w:num>
  <w:num w:numId="9">
    <w:abstractNumId w:val="1"/>
  </w:num>
  <w:num w:numId="10">
    <w:abstractNumId w:val="8"/>
  </w:num>
  <w:num w:numId="11">
    <w:abstractNumId w:val="13"/>
  </w:num>
  <w:num w:numId="12">
    <w:abstractNumId w:val="10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0C4"/>
    <w:rsid w:val="0002672A"/>
    <w:rsid w:val="00054763"/>
    <w:rsid w:val="001F50EF"/>
    <w:rsid w:val="00464C90"/>
    <w:rsid w:val="00465286"/>
    <w:rsid w:val="0058080A"/>
    <w:rsid w:val="005869D7"/>
    <w:rsid w:val="005C2D72"/>
    <w:rsid w:val="005C75D4"/>
    <w:rsid w:val="006700C4"/>
    <w:rsid w:val="008376CB"/>
    <w:rsid w:val="00875F58"/>
    <w:rsid w:val="009132A1"/>
    <w:rsid w:val="00963E9A"/>
    <w:rsid w:val="00A20B82"/>
    <w:rsid w:val="00A3624D"/>
    <w:rsid w:val="00AA30AC"/>
    <w:rsid w:val="00B834FF"/>
    <w:rsid w:val="00BB46AC"/>
    <w:rsid w:val="00BD408C"/>
    <w:rsid w:val="00C05CEC"/>
    <w:rsid w:val="00C816A0"/>
    <w:rsid w:val="00D77F21"/>
    <w:rsid w:val="00E03BA5"/>
    <w:rsid w:val="00F36E61"/>
    <w:rsid w:val="00F52A1D"/>
    <w:rsid w:val="00F651F3"/>
    <w:rsid w:val="00FA4E07"/>
    <w:rsid w:val="00FB4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A9511"/>
  <w15:chartTrackingRefBased/>
  <w15:docId w15:val="{396A31F5-5EEF-0246-B0C8-4B006AC3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0C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00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57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png"/><Relationship Id="rId18" Type="http://schemas.openxmlformats.org/officeDocument/2006/relationships/image" Target="media/image60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130.png"/><Relationship Id="rId7" Type="http://schemas.openxmlformats.org/officeDocument/2006/relationships/hyperlink" Target="https://opendata.vancouver.ca/explore" TargetMode="External"/><Relationship Id="rId12" Type="http://schemas.openxmlformats.org/officeDocument/2006/relationships/image" Target="media/image30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10.png"/><Relationship Id="rId37" Type="http://schemas.openxmlformats.org/officeDocument/2006/relationships/image" Target="media/image160.png"/><Relationship Id="rId5" Type="http://schemas.openxmlformats.org/officeDocument/2006/relationships/hyperlink" Target="https://opendata.vancouver.ca/explore" TargetMode="External"/><Relationship Id="rId15" Type="http://schemas.openxmlformats.org/officeDocument/2006/relationships/image" Target="media/image50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150.png"/><Relationship Id="rId10" Type="http://schemas.openxmlformats.org/officeDocument/2006/relationships/image" Target="media/image3.png"/><Relationship Id="rId19" Type="http://schemas.openxmlformats.org/officeDocument/2006/relationships/image" Target="media/image70.png"/><Relationship Id="rId31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image" Target="media/image20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90.png"/><Relationship Id="rId35" Type="http://schemas.openxmlformats.org/officeDocument/2006/relationships/image" Target="media/image140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McKitrick</dc:creator>
  <cp:keywords/>
  <dc:description/>
  <cp:lastModifiedBy>Matthew McKitrick</cp:lastModifiedBy>
  <cp:revision>9</cp:revision>
  <dcterms:created xsi:type="dcterms:W3CDTF">2020-07-23T17:43:00Z</dcterms:created>
  <dcterms:modified xsi:type="dcterms:W3CDTF">2020-07-24T04:09:00Z</dcterms:modified>
</cp:coreProperties>
</file>