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3F" w:rsidRDefault="00D4423F" w:rsidP="00D4423F">
      <w:pPr>
        <w:spacing w:after="0" w:line="240" w:lineRule="auto"/>
        <w:jc w:val="center"/>
      </w:pPr>
      <w:r>
        <w:t>Fun Facts:</w:t>
      </w:r>
    </w:p>
    <w:p w:rsidR="00D43ADF" w:rsidRPr="00D43ADF" w:rsidRDefault="00D22B08" w:rsidP="00D43ADF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Asteroid Vesta</w:t>
      </w:r>
    </w:p>
    <w:p w:rsidR="002F282D" w:rsidRDefault="002F282D" w:rsidP="002F282D">
      <w:pPr>
        <w:pStyle w:val="ListParagraph"/>
        <w:rPr>
          <w:b/>
        </w:rPr>
      </w:pPr>
      <w:bookmarkStart w:id="0" w:name="_GoBack"/>
      <w:bookmarkEnd w:id="0"/>
    </w:p>
    <w:p w:rsidR="0049070C" w:rsidRPr="0049070C" w:rsidRDefault="0049070C" w:rsidP="0049070C">
      <w:pPr>
        <w:pStyle w:val="ListParagraph"/>
        <w:numPr>
          <w:ilvl w:val="0"/>
          <w:numId w:val="1"/>
        </w:numPr>
        <w:rPr>
          <w:b/>
        </w:rPr>
      </w:pPr>
      <w:r w:rsidRPr="0049070C">
        <w:rPr>
          <w:b/>
        </w:rPr>
        <w:t>Other Names</w:t>
      </w:r>
      <w:r w:rsidRPr="0049070C">
        <w:rPr>
          <w:b/>
        </w:rPr>
        <w:t>:</w:t>
      </w:r>
    </w:p>
    <w:p w:rsidR="0049070C" w:rsidRPr="0049070C" w:rsidRDefault="0049070C" w:rsidP="0049070C">
      <w:pPr>
        <w:pStyle w:val="ListParagraph"/>
        <w:numPr>
          <w:ilvl w:val="1"/>
          <w:numId w:val="1"/>
        </w:numPr>
      </w:pPr>
      <w:r w:rsidRPr="0049070C">
        <w:t>4 Vesta</w:t>
      </w:r>
    </w:p>
    <w:p w:rsidR="00D43ADF" w:rsidRPr="002D20DD" w:rsidRDefault="00D43ADF" w:rsidP="00D43ADF">
      <w:pPr>
        <w:pStyle w:val="ListParagraph"/>
        <w:ind w:left="1440"/>
        <w:rPr>
          <w:color w:val="FF0000"/>
        </w:rPr>
      </w:pPr>
    </w:p>
    <w:p w:rsidR="00D4423F" w:rsidRPr="0049070C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49070C">
        <w:rPr>
          <w:b/>
        </w:rPr>
        <w:t>Basics:</w:t>
      </w:r>
    </w:p>
    <w:p w:rsidR="007A6611" w:rsidRPr="002F282D" w:rsidRDefault="007A6611" w:rsidP="00D4423F">
      <w:pPr>
        <w:pStyle w:val="ListParagraph"/>
        <w:numPr>
          <w:ilvl w:val="1"/>
          <w:numId w:val="1"/>
        </w:numPr>
      </w:pPr>
      <w:r w:rsidRPr="0049070C">
        <w:t xml:space="preserve">This </w:t>
      </w:r>
      <w:r w:rsidR="0049070C" w:rsidRPr="0049070C">
        <w:t xml:space="preserve">is the brightest asteroid visible in the sky and </w:t>
      </w:r>
      <w:r w:rsidR="00A408D9">
        <w:t>2</w:t>
      </w:r>
      <w:r w:rsidR="00A408D9" w:rsidRPr="00A408D9">
        <w:rPr>
          <w:vertAlign w:val="superscript"/>
        </w:rPr>
        <w:t>nd</w:t>
      </w:r>
      <w:r w:rsidR="00A408D9">
        <w:t xml:space="preserve"> </w:t>
      </w:r>
      <w:r w:rsidR="0049070C" w:rsidRPr="0049070C">
        <w:t>largest in the asteroid belt</w:t>
      </w:r>
      <w:r w:rsidR="00A408D9">
        <w:t xml:space="preserve"> by mass and size</w:t>
      </w:r>
      <w:r w:rsidR="0049070C" w:rsidRPr="0049070C">
        <w:t>.</w:t>
      </w:r>
    </w:p>
    <w:p w:rsidR="00D4423F" w:rsidRPr="002F282D" w:rsidRDefault="002D20DD" w:rsidP="00D4423F">
      <w:pPr>
        <w:pStyle w:val="ListParagraph"/>
        <w:numPr>
          <w:ilvl w:val="1"/>
          <w:numId w:val="1"/>
        </w:numPr>
      </w:pPr>
      <w:r w:rsidRPr="002F282D">
        <w:t>Diameter: 290 miles</w:t>
      </w:r>
      <w:r w:rsidR="007E0E51" w:rsidRPr="002F282D">
        <w:t xml:space="preserve"> (although it is not spherical)</w:t>
      </w:r>
    </w:p>
    <w:p w:rsidR="00D43ADF" w:rsidRPr="002F282D" w:rsidRDefault="002D20DD" w:rsidP="007A6611">
      <w:pPr>
        <w:pStyle w:val="ListParagraph"/>
        <w:numPr>
          <w:ilvl w:val="1"/>
          <w:numId w:val="1"/>
        </w:numPr>
      </w:pPr>
      <w:r w:rsidRPr="002F282D">
        <w:t>Orbital Period: 3.63</w:t>
      </w:r>
      <w:r w:rsidR="00D43ADF" w:rsidRPr="002F282D">
        <w:t xml:space="preserve"> years</w:t>
      </w:r>
    </w:p>
    <w:p w:rsidR="002D20DD" w:rsidRPr="002F282D" w:rsidRDefault="002D20DD" w:rsidP="007A6611">
      <w:pPr>
        <w:pStyle w:val="ListParagraph"/>
        <w:numPr>
          <w:ilvl w:val="1"/>
          <w:numId w:val="1"/>
        </w:numPr>
      </w:pPr>
      <w:r w:rsidRPr="002F282D">
        <w:t>Distance from the Sun: 2.36 AU (219 million miles)</w:t>
      </w:r>
    </w:p>
    <w:p w:rsidR="00854D7B" w:rsidRDefault="00854D7B" w:rsidP="007A6611">
      <w:pPr>
        <w:pStyle w:val="ListParagraph"/>
        <w:numPr>
          <w:ilvl w:val="1"/>
          <w:numId w:val="1"/>
        </w:numPr>
      </w:pPr>
      <w:r>
        <w:t>Surface area: about 500,000 square miles (about the size of Pakistan)</w:t>
      </w:r>
    </w:p>
    <w:p w:rsidR="007E0E51" w:rsidRPr="002D20DD" w:rsidRDefault="007E0E51" w:rsidP="007A6611">
      <w:pPr>
        <w:pStyle w:val="ListParagraph"/>
        <w:numPr>
          <w:ilvl w:val="1"/>
          <w:numId w:val="1"/>
        </w:numPr>
      </w:pPr>
      <w:r>
        <w:t>Temperature on the surface: range from -4</w:t>
      </w:r>
      <w:r>
        <w:rPr>
          <w:rFonts w:cstheme="minorHAnsi"/>
        </w:rPr>
        <w:t>⁰</w:t>
      </w:r>
      <w:r>
        <w:t xml:space="preserve"> F to -310</w:t>
      </w:r>
      <w:r>
        <w:rPr>
          <w:rFonts w:cstheme="minorHAnsi"/>
        </w:rPr>
        <w:t>⁰</w:t>
      </w:r>
      <w:r>
        <w:t xml:space="preserve"> F</w:t>
      </w:r>
    </w:p>
    <w:p w:rsidR="00D4423F" w:rsidRPr="002D20DD" w:rsidRDefault="00D4423F" w:rsidP="00D4423F">
      <w:pPr>
        <w:pStyle w:val="ListParagraph"/>
        <w:rPr>
          <w:color w:val="FF0000"/>
        </w:rPr>
      </w:pPr>
    </w:p>
    <w:p w:rsidR="00D4423F" w:rsidRPr="0049070C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49070C">
        <w:rPr>
          <w:b/>
        </w:rPr>
        <w:t>History:</w:t>
      </w:r>
    </w:p>
    <w:p w:rsidR="005E5A57" w:rsidRPr="0049070C" w:rsidRDefault="0049070C" w:rsidP="001F23F9">
      <w:pPr>
        <w:pStyle w:val="ListParagraph"/>
        <w:numPr>
          <w:ilvl w:val="1"/>
          <w:numId w:val="1"/>
        </w:numPr>
      </w:pPr>
      <w:r w:rsidRPr="0049070C">
        <w:t xml:space="preserve">Discovered by German astronomer Heinrich Wilhelm Matthias </w:t>
      </w:r>
      <w:proofErr w:type="spellStart"/>
      <w:r w:rsidRPr="0049070C">
        <w:t>Olbers</w:t>
      </w:r>
      <w:proofErr w:type="spellEnd"/>
      <w:r w:rsidRPr="0049070C">
        <w:t xml:space="preserve"> on March 29, 1807.  After Ceres was discovered in 1801 and Pallas in 1802, </w:t>
      </w:r>
      <w:proofErr w:type="spellStart"/>
      <w:r w:rsidRPr="0049070C">
        <w:t>Olbers</w:t>
      </w:r>
      <w:proofErr w:type="spellEnd"/>
      <w:r w:rsidRPr="0049070C">
        <w:t xml:space="preserve"> theorized that there must be more, so he went asteroid hunting.  </w:t>
      </w:r>
    </w:p>
    <w:p w:rsidR="00B77227" w:rsidRPr="00092C3A" w:rsidRDefault="00B77227" w:rsidP="00D4423F">
      <w:pPr>
        <w:pStyle w:val="ListParagraph"/>
      </w:pPr>
    </w:p>
    <w:p w:rsidR="00D4423F" w:rsidRPr="00092C3A" w:rsidRDefault="00D4423F" w:rsidP="00D4423F">
      <w:pPr>
        <w:pStyle w:val="ListParagraph"/>
        <w:numPr>
          <w:ilvl w:val="0"/>
          <w:numId w:val="1"/>
        </w:numPr>
        <w:rPr>
          <w:b/>
        </w:rPr>
      </w:pPr>
      <w:r w:rsidRPr="00092C3A">
        <w:rPr>
          <w:b/>
        </w:rPr>
        <w:t>Other Notes:</w:t>
      </w:r>
    </w:p>
    <w:p w:rsidR="008D0517" w:rsidRPr="00092C3A" w:rsidRDefault="0049070C" w:rsidP="0049070C">
      <w:pPr>
        <w:pStyle w:val="ListParagraph"/>
        <w:numPr>
          <w:ilvl w:val="1"/>
          <w:numId w:val="1"/>
        </w:numPr>
      </w:pPr>
      <w:r w:rsidRPr="00092C3A">
        <w:t>Vesta is named after the Roman goddess of hearth, home and family.</w:t>
      </w:r>
    </w:p>
    <w:p w:rsidR="00854D7B" w:rsidRPr="00092C3A" w:rsidRDefault="0049070C" w:rsidP="00854D7B">
      <w:pPr>
        <w:pStyle w:val="ListParagraph"/>
        <w:numPr>
          <w:ilvl w:val="1"/>
          <w:numId w:val="1"/>
        </w:numPr>
      </w:pPr>
      <w:r w:rsidRPr="00092C3A">
        <w:t>It comprises almost 10% of all the mass in the asteroid belt.</w:t>
      </w:r>
    </w:p>
    <w:p w:rsidR="0049070C" w:rsidRPr="00092C3A" w:rsidRDefault="0049070C" w:rsidP="0049070C">
      <w:pPr>
        <w:pStyle w:val="ListParagraph"/>
        <w:numPr>
          <w:ilvl w:val="1"/>
          <w:numId w:val="1"/>
        </w:numPr>
      </w:pPr>
      <w:r w:rsidRPr="00092C3A">
        <w:t xml:space="preserve">Its most prominent feature is the </w:t>
      </w:r>
      <w:proofErr w:type="spellStart"/>
      <w:r w:rsidRPr="00092C3A">
        <w:t>Rheasilvia</w:t>
      </w:r>
      <w:proofErr w:type="spellEnd"/>
      <w:r w:rsidRPr="00092C3A">
        <w:t xml:space="preserve"> Crater, which stretches 313 miles across its face, covering 90% of the length of the asteroid.  </w:t>
      </w:r>
      <w:proofErr w:type="spellStart"/>
      <w:r w:rsidR="009B0771">
        <w:t>Its</w:t>
      </w:r>
      <w:proofErr w:type="spellEnd"/>
      <w:r w:rsidR="009B0771">
        <w:t xml:space="preserve"> about 12 miles deep. </w:t>
      </w:r>
      <w:r w:rsidRPr="00092C3A">
        <w:t xml:space="preserve">This is one of the largest craters in the </w:t>
      </w:r>
      <w:r w:rsidR="00804DFF" w:rsidRPr="00092C3A">
        <w:t>solar system.</w:t>
      </w:r>
    </w:p>
    <w:p w:rsidR="00804DFF" w:rsidRPr="00092C3A" w:rsidRDefault="00804DFF" w:rsidP="00804DFF">
      <w:pPr>
        <w:pStyle w:val="ListParagraph"/>
        <w:numPr>
          <w:ilvl w:val="2"/>
          <w:numId w:val="1"/>
        </w:numPr>
      </w:pPr>
      <w:r w:rsidRPr="00092C3A">
        <w:t>The crater happened less than 1 billion years ago and shook off about 1% of the total mass of the asteroid.</w:t>
      </w:r>
    </w:p>
    <w:p w:rsidR="00804DFF" w:rsidRPr="00092C3A" w:rsidRDefault="00804DFF" w:rsidP="00804DFF">
      <w:pPr>
        <w:pStyle w:val="ListParagraph"/>
        <w:numPr>
          <w:ilvl w:val="2"/>
          <w:numId w:val="1"/>
        </w:numPr>
      </w:pPr>
      <w:r w:rsidRPr="00092C3A">
        <w:t xml:space="preserve">This collision created the </w:t>
      </w:r>
      <w:proofErr w:type="spellStart"/>
      <w:r w:rsidRPr="00092C3A">
        <w:t>howardite-eucrite-diogenite</w:t>
      </w:r>
      <w:proofErr w:type="spellEnd"/>
      <w:r w:rsidRPr="00092C3A">
        <w:t xml:space="preserve"> </w:t>
      </w:r>
      <w:r w:rsidR="00A408D9">
        <w:t xml:space="preserve">(HED) </w:t>
      </w:r>
      <w:r w:rsidRPr="00092C3A">
        <w:t>meteorites, which comprise 5% of all the meteorites that fall to earth…so we already know quite a bit about the geology of Vesta.</w:t>
      </w:r>
    </w:p>
    <w:p w:rsidR="002A5920" w:rsidRDefault="002A5920" w:rsidP="0099499E">
      <w:pPr>
        <w:pStyle w:val="ListParagraph"/>
        <w:numPr>
          <w:ilvl w:val="1"/>
          <w:numId w:val="1"/>
        </w:numPr>
      </w:pPr>
      <w:r>
        <w:t>It also contains deep grooves &amp; troughs that would dwarf the Grand Canyon.</w:t>
      </w:r>
    </w:p>
    <w:p w:rsidR="0099499E" w:rsidRPr="00092C3A" w:rsidRDefault="0099499E" w:rsidP="0099499E">
      <w:pPr>
        <w:pStyle w:val="ListParagraph"/>
        <w:numPr>
          <w:ilvl w:val="1"/>
          <w:numId w:val="1"/>
        </w:numPr>
      </w:pPr>
      <w:r w:rsidRPr="00092C3A">
        <w:t xml:space="preserve">On July 16, 2011, the </w:t>
      </w:r>
      <w:r w:rsidRPr="00092C3A">
        <w:rPr>
          <w:i/>
        </w:rPr>
        <w:t>Dawn</w:t>
      </w:r>
      <w:r w:rsidRPr="00092C3A">
        <w:t xml:space="preserve"> spacecraft entered orbit around Vesta and 1 year of exploration.  </w:t>
      </w:r>
      <w:r w:rsidRPr="00092C3A">
        <w:rPr>
          <w:i/>
        </w:rPr>
        <w:t>Dawn</w:t>
      </w:r>
      <w:r w:rsidRPr="00092C3A">
        <w:t xml:space="preserve"> left Vesta on September 5, 2012 to head for Ceres.</w:t>
      </w:r>
    </w:p>
    <w:p w:rsidR="00F832C1" w:rsidRPr="002D20DD" w:rsidRDefault="00F832C1">
      <w:pPr>
        <w:rPr>
          <w:color w:val="FF0000"/>
        </w:rPr>
      </w:pPr>
    </w:p>
    <w:sectPr w:rsidR="00F832C1" w:rsidRPr="002D20DD" w:rsidSect="002D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3F"/>
    <w:rsid w:val="00010B37"/>
    <w:rsid w:val="00015281"/>
    <w:rsid w:val="0001621F"/>
    <w:rsid w:val="000628DA"/>
    <w:rsid w:val="00066FC2"/>
    <w:rsid w:val="00092C3A"/>
    <w:rsid w:val="00097DA1"/>
    <w:rsid w:val="000B2D35"/>
    <w:rsid w:val="000D4AFE"/>
    <w:rsid w:val="001359F9"/>
    <w:rsid w:val="00177DF6"/>
    <w:rsid w:val="001838BB"/>
    <w:rsid w:val="001861FD"/>
    <w:rsid w:val="0019774D"/>
    <w:rsid w:val="001C277D"/>
    <w:rsid w:val="001C3A6F"/>
    <w:rsid w:val="001F23F9"/>
    <w:rsid w:val="0020656C"/>
    <w:rsid w:val="00243E20"/>
    <w:rsid w:val="00252714"/>
    <w:rsid w:val="002A5920"/>
    <w:rsid w:val="002D20DD"/>
    <w:rsid w:val="002F282D"/>
    <w:rsid w:val="003726CA"/>
    <w:rsid w:val="00382652"/>
    <w:rsid w:val="003D10C9"/>
    <w:rsid w:val="004042BD"/>
    <w:rsid w:val="004145F7"/>
    <w:rsid w:val="00416B0B"/>
    <w:rsid w:val="00482BF4"/>
    <w:rsid w:val="0049070C"/>
    <w:rsid w:val="005463A7"/>
    <w:rsid w:val="00570149"/>
    <w:rsid w:val="00583A5D"/>
    <w:rsid w:val="005E5A57"/>
    <w:rsid w:val="00605B4D"/>
    <w:rsid w:val="006F104C"/>
    <w:rsid w:val="00776EEB"/>
    <w:rsid w:val="007806C3"/>
    <w:rsid w:val="007A6611"/>
    <w:rsid w:val="007E0E51"/>
    <w:rsid w:val="007F309D"/>
    <w:rsid w:val="00804DFF"/>
    <w:rsid w:val="00854D7B"/>
    <w:rsid w:val="00864BBA"/>
    <w:rsid w:val="008A2272"/>
    <w:rsid w:val="008C374D"/>
    <w:rsid w:val="008D0517"/>
    <w:rsid w:val="00906042"/>
    <w:rsid w:val="009414CD"/>
    <w:rsid w:val="0099499E"/>
    <w:rsid w:val="009A5ABF"/>
    <w:rsid w:val="009B0771"/>
    <w:rsid w:val="009C6DB6"/>
    <w:rsid w:val="009D018B"/>
    <w:rsid w:val="009E011D"/>
    <w:rsid w:val="009F003D"/>
    <w:rsid w:val="009F0BFF"/>
    <w:rsid w:val="00A408D9"/>
    <w:rsid w:val="00A562A1"/>
    <w:rsid w:val="00AC4AD1"/>
    <w:rsid w:val="00B32D79"/>
    <w:rsid w:val="00B420F1"/>
    <w:rsid w:val="00B77227"/>
    <w:rsid w:val="00BA2E4A"/>
    <w:rsid w:val="00C27C5F"/>
    <w:rsid w:val="00C45BC7"/>
    <w:rsid w:val="00CB3D11"/>
    <w:rsid w:val="00D22B08"/>
    <w:rsid w:val="00D42208"/>
    <w:rsid w:val="00D43ADF"/>
    <w:rsid w:val="00D4423F"/>
    <w:rsid w:val="00D5758A"/>
    <w:rsid w:val="00D7440C"/>
    <w:rsid w:val="00D8554A"/>
    <w:rsid w:val="00D87D22"/>
    <w:rsid w:val="00DA34A5"/>
    <w:rsid w:val="00DC6A1E"/>
    <w:rsid w:val="00DF75AE"/>
    <w:rsid w:val="00E64E88"/>
    <w:rsid w:val="00E71E95"/>
    <w:rsid w:val="00E8239D"/>
    <w:rsid w:val="00F61F85"/>
    <w:rsid w:val="00F832C1"/>
    <w:rsid w:val="00FB17FE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10</cp:revision>
  <dcterms:created xsi:type="dcterms:W3CDTF">2017-02-04T18:31:00Z</dcterms:created>
  <dcterms:modified xsi:type="dcterms:W3CDTF">2017-02-04T18:54:00Z</dcterms:modified>
</cp:coreProperties>
</file>