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Default="0079496D" w:rsidP="00F90EA4">
      <w:pPr>
        <w:spacing w:after="0" w:line="240" w:lineRule="auto"/>
        <w:jc w:val="center"/>
      </w:pPr>
    </w:p>
    <w:p w:rsidR="0079496D" w:rsidRDefault="0079496D" w:rsidP="00F90EA4">
      <w:pPr>
        <w:spacing w:after="0" w:line="240" w:lineRule="auto"/>
        <w:jc w:val="center"/>
      </w:pPr>
    </w:p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934C08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Castor</w:t>
      </w:r>
    </w:p>
    <w:p w:rsidR="0080683B" w:rsidRPr="008F4E72" w:rsidRDefault="0034337F" w:rsidP="00B343A5">
      <w:pPr>
        <w:jc w:val="center"/>
        <w:rPr>
          <w:b/>
          <w:color w:val="FF0000"/>
        </w:rPr>
      </w:pPr>
      <w:r w:rsidRPr="0011197E">
        <w:t>Computer Code:</w:t>
      </w:r>
      <w:r w:rsidR="008F4E72" w:rsidRPr="0011197E">
        <w:t xml:space="preserve"> </w:t>
      </w:r>
      <w:r w:rsidR="008F4E72" w:rsidRPr="008F4E72">
        <w:rPr>
          <w:color w:val="FF0000"/>
        </w:rPr>
        <w:tab/>
      </w:r>
    </w:p>
    <w:p w:rsidR="009706A1" w:rsidRPr="0044513D" w:rsidRDefault="009706A1" w:rsidP="009706A1">
      <w:pPr>
        <w:pStyle w:val="ListParagraph"/>
        <w:numPr>
          <w:ilvl w:val="0"/>
          <w:numId w:val="1"/>
        </w:numPr>
        <w:rPr>
          <w:b/>
        </w:rPr>
      </w:pPr>
      <w:r w:rsidRPr="0044513D">
        <w:rPr>
          <w:b/>
        </w:rPr>
        <w:t>Other Names:</w:t>
      </w:r>
    </w:p>
    <w:p w:rsidR="001B6A23" w:rsidRPr="0044513D" w:rsidRDefault="0044513D" w:rsidP="001B6A23">
      <w:pPr>
        <w:pStyle w:val="ListParagraph"/>
        <w:numPr>
          <w:ilvl w:val="1"/>
          <w:numId w:val="1"/>
        </w:numPr>
      </w:pPr>
      <w:r w:rsidRPr="0044513D">
        <w:t>Alpha Gem</w:t>
      </w:r>
    </w:p>
    <w:p w:rsidR="0044513D" w:rsidRPr="0044513D" w:rsidRDefault="0044513D" w:rsidP="001B6A23">
      <w:pPr>
        <w:pStyle w:val="ListParagraph"/>
        <w:numPr>
          <w:ilvl w:val="1"/>
          <w:numId w:val="1"/>
        </w:numPr>
      </w:pPr>
      <w:r w:rsidRPr="0044513D">
        <w:t xml:space="preserve">Alpha </w:t>
      </w:r>
      <w:proofErr w:type="spellStart"/>
      <w:r w:rsidRPr="0044513D">
        <w:t>Geminorum</w:t>
      </w:r>
      <w:proofErr w:type="spellEnd"/>
    </w:p>
    <w:p w:rsidR="009706A1" w:rsidRPr="008F4E72" w:rsidRDefault="009706A1" w:rsidP="009706A1">
      <w:pPr>
        <w:pStyle w:val="ListParagraph"/>
        <w:rPr>
          <w:b/>
          <w:color w:val="FF0000"/>
        </w:rPr>
      </w:pPr>
    </w:p>
    <w:p w:rsidR="006B1B52" w:rsidRPr="000F5F89" w:rsidRDefault="006B1B52" w:rsidP="00BF43F2">
      <w:pPr>
        <w:pStyle w:val="ListParagraph"/>
        <w:numPr>
          <w:ilvl w:val="0"/>
          <w:numId w:val="1"/>
        </w:numPr>
        <w:rPr>
          <w:b/>
        </w:rPr>
      </w:pPr>
      <w:r w:rsidRPr="000F5F89">
        <w:rPr>
          <w:b/>
        </w:rPr>
        <w:t>Location:</w:t>
      </w:r>
    </w:p>
    <w:p w:rsidR="001546C5" w:rsidRPr="000F5F89" w:rsidRDefault="001546C5" w:rsidP="006B1B52">
      <w:pPr>
        <w:pStyle w:val="ListParagraph"/>
        <w:numPr>
          <w:ilvl w:val="1"/>
          <w:numId w:val="1"/>
        </w:numPr>
      </w:pPr>
      <w:r w:rsidRPr="000F5F89">
        <w:t>RA:</w:t>
      </w:r>
      <w:r w:rsidRPr="000F5F89">
        <w:tab/>
      </w:r>
      <w:r w:rsidR="008F4E72" w:rsidRPr="000F5F89">
        <w:t>07</w:t>
      </w:r>
      <w:r w:rsidRPr="000F5F89">
        <w:rPr>
          <w:vertAlign w:val="superscript"/>
        </w:rPr>
        <w:t>h</w:t>
      </w:r>
      <w:r w:rsidR="008F4E72" w:rsidRPr="000F5F89">
        <w:t xml:space="preserve"> 35</w:t>
      </w:r>
      <w:r w:rsidRPr="000F5F89">
        <w:rPr>
          <w:vertAlign w:val="superscript"/>
        </w:rPr>
        <w:t>m</w:t>
      </w:r>
      <w:r w:rsidRPr="000F5F89">
        <w:t xml:space="preserve"> </w:t>
      </w:r>
      <w:r w:rsidR="008F4E72" w:rsidRPr="000F5F89">
        <w:t>7</w:t>
      </w:r>
      <w:r w:rsidRPr="000F5F89">
        <w:rPr>
          <w:vertAlign w:val="superscript"/>
        </w:rPr>
        <w:t>s</w:t>
      </w:r>
      <w:r w:rsidRPr="000F5F89">
        <w:tab/>
      </w:r>
    </w:p>
    <w:p w:rsidR="006B1B52" w:rsidRPr="000F5F89" w:rsidRDefault="001546C5" w:rsidP="006B1B52">
      <w:pPr>
        <w:pStyle w:val="ListParagraph"/>
        <w:numPr>
          <w:ilvl w:val="1"/>
          <w:numId w:val="1"/>
        </w:numPr>
      </w:pPr>
      <w:r w:rsidRPr="000F5F89">
        <w:t>Dec:</w:t>
      </w:r>
      <w:r w:rsidRPr="000F5F89">
        <w:tab/>
      </w:r>
      <w:r w:rsidR="000F5F89" w:rsidRPr="000F5F89">
        <w:t>+31</w:t>
      </w:r>
      <w:r w:rsidRPr="000F5F89">
        <w:rPr>
          <w:rFonts w:cstheme="minorHAnsi"/>
        </w:rPr>
        <w:t>⁰</w:t>
      </w:r>
      <w:r w:rsidR="000F5F89" w:rsidRPr="000F5F89">
        <w:t xml:space="preserve"> 51</w:t>
      </w:r>
      <w:r w:rsidR="006E2814" w:rsidRPr="000F5F89">
        <w:t>’</w:t>
      </w:r>
    </w:p>
    <w:p w:rsidR="00F90EA4" w:rsidRPr="00E1131A" w:rsidRDefault="00F90EA4" w:rsidP="00F90EA4">
      <w:pPr>
        <w:pStyle w:val="ListParagraph"/>
      </w:pPr>
    </w:p>
    <w:p w:rsidR="003F1C9B" w:rsidRPr="00E1131A" w:rsidRDefault="003F1C9B" w:rsidP="003F1C9B">
      <w:pPr>
        <w:pStyle w:val="ListParagraph"/>
        <w:numPr>
          <w:ilvl w:val="0"/>
          <w:numId w:val="1"/>
        </w:numPr>
        <w:rPr>
          <w:b/>
        </w:rPr>
      </w:pPr>
      <w:r w:rsidRPr="00E1131A">
        <w:rPr>
          <w:b/>
        </w:rPr>
        <w:t>Basics:</w:t>
      </w:r>
    </w:p>
    <w:p w:rsidR="009F6482" w:rsidRDefault="00390D93" w:rsidP="00390D93">
      <w:pPr>
        <w:pStyle w:val="ListParagraph"/>
        <w:numPr>
          <w:ilvl w:val="1"/>
          <w:numId w:val="1"/>
        </w:numPr>
      </w:pPr>
      <w:r w:rsidRPr="00E1131A">
        <w:t>Th</w:t>
      </w:r>
      <w:r w:rsidR="009706A1" w:rsidRPr="00E1131A">
        <w:t>is is a</w:t>
      </w:r>
      <w:r w:rsidR="00E1131A" w:rsidRPr="00E1131A">
        <w:t xml:space="preserve"> double star in Gemini</w:t>
      </w:r>
      <w:r w:rsidR="009706A1" w:rsidRPr="00E1131A">
        <w:t>.</w:t>
      </w:r>
    </w:p>
    <w:p w:rsidR="00344F11" w:rsidRPr="00E1131A" w:rsidRDefault="00344F11" w:rsidP="00344F11">
      <w:pPr>
        <w:pStyle w:val="ListParagraph"/>
        <w:numPr>
          <w:ilvl w:val="2"/>
          <w:numId w:val="1"/>
        </w:numPr>
      </w:pPr>
      <w:r>
        <w:t>Further spectroscopy has revealed there are actually 6 stars in the system.</w:t>
      </w:r>
    </w:p>
    <w:p w:rsidR="009F6482" w:rsidRPr="00772B8D" w:rsidRDefault="00C4464E" w:rsidP="00390D93">
      <w:pPr>
        <w:pStyle w:val="ListParagraph"/>
        <w:numPr>
          <w:ilvl w:val="1"/>
          <w:numId w:val="1"/>
        </w:numPr>
      </w:pPr>
      <w:r w:rsidRPr="00772B8D">
        <w:t>It was discovered as a double star in</w:t>
      </w:r>
      <w:r w:rsidR="00772B8D" w:rsidRPr="00772B8D">
        <w:t xml:space="preserve"> 1678 by Giovanni Cassini</w:t>
      </w:r>
      <w:r w:rsidR="00AF701E" w:rsidRPr="00772B8D">
        <w:t>.</w:t>
      </w:r>
      <w:r w:rsidR="00772B8D" w:rsidRPr="00772B8D">
        <w:t xml:space="preserve">  It was actually the first gravitationally bound objects observed beyond our solar system.</w:t>
      </w:r>
    </w:p>
    <w:p w:rsidR="00AF701E" w:rsidRPr="00772B8D" w:rsidRDefault="00AF701E" w:rsidP="00390D93">
      <w:pPr>
        <w:pStyle w:val="ListParagraph"/>
        <w:numPr>
          <w:ilvl w:val="1"/>
          <w:numId w:val="1"/>
        </w:numPr>
      </w:pPr>
      <w:r w:rsidRPr="00772B8D">
        <w:t xml:space="preserve">Both stars are very similar in appearance, but </w:t>
      </w:r>
      <w:r w:rsidR="00772B8D" w:rsidRPr="00772B8D">
        <w:t>a medium sized telescope is necessary to split them.</w:t>
      </w:r>
    </w:p>
    <w:p w:rsidR="003F1C9B" w:rsidRPr="00E1131A" w:rsidRDefault="00BA712E" w:rsidP="003F1C9B">
      <w:pPr>
        <w:pStyle w:val="ListParagraph"/>
        <w:numPr>
          <w:ilvl w:val="1"/>
          <w:numId w:val="1"/>
        </w:numPr>
      </w:pPr>
      <w:r w:rsidRPr="00E1131A">
        <w:t xml:space="preserve">Distance: </w:t>
      </w:r>
      <w:r w:rsidR="00E1131A" w:rsidRPr="00E1131A">
        <w:t xml:space="preserve">51 </w:t>
      </w:r>
      <w:r w:rsidR="003F1C9B" w:rsidRPr="00E1131A">
        <w:t>light years away</w:t>
      </w:r>
    </w:p>
    <w:p w:rsidR="003F1C9B" w:rsidRPr="00E1131A" w:rsidRDefault="00E1131A" w:rsidP="001A2E21">
      <w:pPr>
        <w:pStyle w:val="ListParagraph"/>
        <w:numPr>
          <w:ilvl w:val="1"/>
          <w:numId w:val="1"/>
        </w:numPr>
      </w:pPr>
      <w:r w:rsidRPr="00E1131A">
        <w:t>Orbital Period: 467</w:t>
      </w:r>
      <w:r w:rsidR="00C4464E" w:rsidRPr="00E1131A">
        <w:t xml:space="preserve"> years</w:t>
      </w:r>
    </w:p>
    <w:p w:rsidR="00B343A5" w:rsidRPr="00344F11" w:rsidRDefault="00772B8D" w:rsidP="00344F11">
      <w:pPr>
        <w:pStyle w:val="ListParagraph"/>
        <w:numPr>
          <w:ilvl w:val="1"/>
          <w:numId w:val="1"/>
        </w:numPr>
      </w:pPr>
      <w:r>
        <w:t>Separated by 107</w:t>
      </w:r>
      <w:r w:rsidR="00D5492B" w:rsidRPr="00E1131A">
        <w:t xml:space="preserve"> AU</w:t>
      </w:r>
      <w:r>
        <w:t xml:space="preserve"> (about the distance from the Sun to Pluto)</w:t>
      </w:r>
    </w:p>
    <w:p w:rsidR="00772B8D" w:rsidRDefault="00772B8D" w:rsidP="00772B8D">
      <w:pPr>
        <w:pStyle w:val="ListParagraph"/>
        <w:ind w:left="1440"/>
        <w:rPr>
          <w:color w:val="FF0000"/>
        </w:rPr>
      </w:pPr>
    </w:p>
    <w:p w:rsidR="001B6A23" w:rsidRPr="00772B8D" w:rsidRDefault="001B6A23" w:rsidP="001B6A23">
      <w:pPr>
        <w:pStyle w:val="ListParagraph"/>
        <w:numPr>
          <w:ilvl w:val="0"/>
          <w:numId w:val="1"/>
        </w:numPr>
        <w:rPr>
          <w:b/>
        </w:rPr>
      </w:pPr>
      <w:r w:rsidRPr="00772B8D">
        <w:rPr>
          <w:b/>
        </w:rPr>
        <w:t>Notes:</w:t>
      </w:r>
    </w:p>
    <w:p w:rsidR="001B6A23" w:rsidRPr="00772B8D" w:rsidRDefault="001B6A23" w:rsidP="001B6A23">
      <w:pPr>
        <w:pStyle w:val="ListParagraph"/>
        <w:numPr>
          <w:ilvl w:val="1"/>
          <w:numId w:val="1"/>
        </w:numPr>
      </w:pPr>
      <w:r w:rsidRPr="00772B8D">
        <w:t>Castor is the 23</w:t>
      </w:r>
      <w:r w:rsidRPr="00772B8D">
        <w:rPr>
          <w:vertAlign w:val="superscript"/>
        </w:rPr>
        <w:t>rd</w:t>
      </w:r>
      <w:r w:rsidRPr="00772B8D">
        <w:t xml:space="preserve"> brightest star in the sky.</w:t>
      </w:r>
    </w:p>
    <w:p w:rsidR="00344F11" w:rsidRDefault="00344F11" w:rsidP="001B6A23">
      <w:pPr>
        <w:pStyle w:val="ListParagraph"/>
        <w:numPr>
          <w:ilvl w:val="1"/>
          <w:numId w:val="1"/>
        </w:numPr>
      </w:pPr>
      <w:r>
        <w:t>Gemini – the Twins</w:t>
      </w:r>
    </w:p>
    <w:p w:rsidR="00344F11" w:rsidRDefault="00344F11" w:rsidP="00E94DDF">
      <w:pPr>
        <w:pStyle w:val="ListParagraph"/>
        <w:numPr>
          <w:ilvl w:val="2"/>
          <w:numId w:val="1"/>
        </w:numPr>
      </w:pPr>
      <w:r>
        <w:t>Castor &amp; Pollux are n</w:t>
      </w:r>
      <w:r w:rsidR="00115FA4">
        <w:t>ot related gravitationally.  Pollux is 34 light years away, Castor is 52.</w:t>
      </w:r>
      <w:r w:rsidR="00E94DDF" w:rsidRPr="00E94DDF">
        <w:t xml:space="preserve"> </w:t>
      </w:r>
      <w:r w:rsidR="00E94DDF">
        <w:t xml:space="preserve"> </w:t>
      </w:r>
      <w:r w:rsidR="00E94DDF" w:rsidRPr="00772B8D">
        <w:t>Pollux is an orange giant star.  Castor is a white star.</w:t>
      </w:r>
    </w:p>
    <w:p w:rsidR="001B6A23" w:rsidRPr="00772B8D" w:rsidRDefault="00344F11" w:rsidP="00344F11">
      <w:pPr>
        <w:pStyle w:val="ListParagraph"/>
        <w:numPr>
          <w:ilvl w:val="2"/>
          <w:numId w:val="1"/>
        </w:numPr>
      </w:pPr>
      <w:r>
        <w:t>Castor’s</w:t>
      </w:r>
      <w:r w:rsidR="0044513D">
        <w:t xml:space="preserve"> designation is Alpha Gem</w:t>
      </w:r>
      <w:r w:rsidR="001B6A23" w:rsidRPr="00772B8D">
        <w:t>, but it is a</w:t>
      </w:r>
      <w:r w:rsidR="0044513D">
        <w:t>ctually fainter than Beta Gem</w:t>
      </w:r>
      <w:r w:rsidR="001B6A23" w:rsidRPr="00772B8D">
        <w:t xml:space="preserve"> (Pollux).  It’s likely that either Castor or Pollux has changed in luminosity</w:t>
      </w:r>
      <w:r w:rsidR="00772B8D" w:rsidRPr="00772B8D">
        <w:t xml:space="preserve"> over the centuries.</w:t>
      </w:r>
    </w:p>
    <w:p w:rsidR="00344F11" w:rsidRDefault="0044513D" w:rsidP="005530BD">
      <w:pPr>
        <w:pStyle w:val="ListParagraph"/>
        <w:numPr>
          <w:ilvl w:val="2"/>
          <w:numId w:val="1"/>
        </w:numPr>
      </w:pPr>
      <w:r>
        <w:t>In Greek mythology Castor &amp; Poll</w:t>
      </w:r>
      <w:r w:rsidR="005530BD">
        <w:t xml:space="preserve">ux are really half-brothers, with their mother being Leda.  Pollux’s father is Zeus, so Pollux is immortal.  Castor’s father was King </w:t>
      </w:r>
      <w:proofErr w:type="spellStart"/>
      <w:r w:rsidR="005530BD">
        <w:t>Tyndareus</w:t>
      </w:r>
      <w:proofErr w:type="spellEnd"/>
      <w:r w:rsidR="005530BD">
        <w:t>, king of Sparta.  Their sister was Helen of Troy.</w:t>
      </w:r>
    </w:p>
    <w:p w:rsidR="00E62018" w:rsidRPr="00772B8D" w:rsidRDefault="00E62018" w:rsidP="00E62018">
      <w:pPr>
        <w:pStyle w:val="ListParagraph"/>
        <w:numPr>
          <w:ilvl w:val="1"/>
          <w:numId w:val="1"/>
        </w:numPr>
      </w:pPr>
      <w:r>
        <w:t xml:space="preserve">Both Castor </w:t>
      </w:r>
      <w:proofErr w:type="gramStart"/>
      <w:r>
        <w:t>A</w:t>
      </w:r>
      <w:proofErr w:type="gramEnd"/>
      <w:r>
        <w:t xml:space="preserve"> &amp; B are about 370 million years old.  Castor C presents a problem however.  At 370 million years old, Castor C should be 20% than it is.  O</w:t>
      </w:r>
      <w:r w:rsidR="007A544B">
        <w:t>therwise, it looks to be only 30-85 million years old…and we’re not sure how it got connected with this system.</w:t>
      </w:r>
      <w:r>
        <w:t xml:space="preserve"> </w:t>
      </w:r>
    </w:p>
    <w:p w:rsidR="00E94DDF" w:rsidRDefault="00E94DDF">
      <w:pPr>
        <w:rPr>
          <w:color w:val="FF0000"/>
        </w:rPr>
      </w:pPr>
      <w:r>
        <w:rPr>
          <w:color w:val="FF0000"/>
        </w:rPr>
        <w:br w:type="page"/>
      </w:r>
    </w:p>
    <w:p w:rsidR="001A2E21" w:rsidRPr="008F4E72" w:rsidRDefault="001A2E21" w:rsidP="001A2E21">
      <w:pPr>
        <w:pStyle w:val="ListParagraph"/>
        <w:ind w:left="1440"/>
        <w:rPr>
          <w:color w:val="FF0000"/>
        </w:rPr>
      </w:pPr>
    </w:p>
    <w:p w:rsidR="00D5492B" w:rsidRPr="00F91EB0" w:rsidRDefault="00EF0E5D" w:rsidP="00D549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Castor A</w:t>
      </w:r>
      <w:r w:rsidR="003F1C9B" w:rsidRPr="00B62068">
        <w:t>:</w:t>
      </w:r>
    </w:p>
    <w:p w:rsidR="00F91EB0" w:rsidRPr="00F91EB0" w:rsidRDefault="00F91EB0" w:rsidP="00F91EB0">
      <w:pPr>
        <w:pStyle w:val="ListParagraph"/>
        <w:numPr>
          <w:ilvl w:val="2"/>
          <w:numId w:val="1"/>
        </w:numPr>
      </w:pPr>
      <w:r w:rsidRPr="00F91EB0">
        <w:t>Separated by 0.12 AU (about the distance from Mercury to the Sun)</w:t>
      </w:r>
    </w:p>
    <w:p w:rsidR="00F91EB0" w:rsidRPr="00F91EB0" w:rsidRDefault="00F91EB0" w:rsidP="00F91EB0">
      <w:pPr>
        <w:pStyle w:val="ListParagraph"/>
        <w:numPr>
          <w:ilvl w:val="2"/>
          <w:numId w:val="1"/>
        </w:numPr>
      </w:pPr>
      <w:r w:rsidRPr="00F91EB0">
        <w:t>Orbital period: 9 days</w:t>
      </w:r>
    </w:p>
    <w:p w:rsidR="00F91EB0" w:rsidRDefault="00F91EB0" w:rsidP="00F91E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Castor Aa:</w:t>
      </w:r>
    </w:p>
    <w:p w:rsidR="00F91EB0" w:rsidRPr="0011197E" w:rsidRDefault="00F91EB0" w:rsidP="00F91EB0">
      <w:pPr>
        <w:pStyle w:val="ListParagraph"/>
        <w:numPr>
          <w:ilvl w:val="2"/>
          <w:numId w:val="1"/>
        </w:numPr>
      </w:pPr>
      <w:r w:rsidRPr="0011197E">
        <w:t xml:space="preserve">Temperature: </w:t>
      </w:r>
      <w:r w:rsidR="00DA7CAB" w:rsidRPr="0011197E">
        <w:t>15,700</w:t>
      </w:r>
      <w:r w:rsidRPr="0011197E">
        <w:rPr>
          <w:rFonts w:cstheme="minorHAnsi"/>
        </w:rPr>
        <w:t>⁰</w:t>
      </w:r>
      <w:r w:rsidRPr="0011197E">
        <w:t xml:space="preserve"> F</w:t>
      </w:r>
    </w:p>
    <w:p w:rsidR="00F91EB0" w:rsidRPr="0011197E" w:rsidRDefault="00F91EB0" w:rsidP="00F91EB0">
      <w:pPr>
        <w:pStyle w:val="ListParagraph"/>
        <w:numPr>
          <w:ilvl w:val="2"/>
          <w:numId w:val="1"/>
        </w:numPr>
      </w:pPr>
      <w:r w:rsidRPr="0011197E">
        <w:t>Diameter: 1.66 Suns</w:t>
      </w:r>
    </w:p>
    <w:p w:rsidR="00F91EB0" w:rsidRPr="00F91EB0" w:rsidRDefault="00F91EB0" w:rsidP="00F91EB0">
      <w:pPr>
        <w:pStyle w:val="ListParagraph"/>
        <w:numPr>
          <w:ilvl w:val="2"/>
          <w:numId w:val="1"/>
        </w:numPr>
      </w:pPr>
      <w:r w:rsidRPr="00F91EB0">
        <w:t>Type: white (main sequence)</w:t>
      </w:r>
    </w:p>
    <w:p w:rsidR="00F91EB0" w:rsidRPr="00F91EB0" w:rsidRDefault="00F91EB0" w:rsidP="00F91EB0">
      <w:pPr>
        <w:pStyle w:val="ListParagraph"/>
        <w:numPr>
          <w:ilvl w:val="2"/>
          <w:numId w:val="1"/>
        </w:numPr>
      </w:pPr>
      <w:r w:rsidRPr="00F91EB0">
        <w:t>B-V Color Index: +0.04, white</w:t>
      </w:r>
    </w:p>
    <w:p w:rsidR="00F91EB0" w:rsidRPr="00F91EB0" w:rsidRDefault="00F91EB0" w:rsidP="00F91EB0">
      <w:pPr>
        <w:pStyle w:val="ListParagraph"/>
        <w:numPr>
          <w:ilvl w:val="2"/>
          <w:numId w:val="1"/>
        </w:numPr>
      </w:pPr>
      <w:r w:rsidRPr="00F91EB0">
        <w:t>Luminosity: 34 Suns</w:t>
      </w:r>
    </w:p>
    <w:p w:rsidR="00F91EB0" w:rsidRPr="001C7085" w:rsidRDefault="00F91EB0" w:rsidP="00F91EB0">
      <w:pPr>
        <w:pStyle w:val="ListParagraph"/>
        <w:numPr>
          <w:ilvl w:val="2"/>
          <w:numId w:val="1"/>
        </w:numPr>
      </w:pPr>
      <w:r w:rsidRPr="001C7085">
        <w:t>Magnitude:</w:t>
      </w:r>
      <w:r w:rsidR="00C8765A">
        <w:t xml:space="preserve"> +2.88</w:t>
      </w:r>
    </w:p>
    <w:p w:rsidR="00F91EB0" w:rsidRPr="00F91EB0" w:rsidRDefault="00F91EB0" w:rsidP="009F6E6B">
      <w:pPr>
        <w:pStyle w:val="ListParagraph"/>
        <w:numPr>
          <w:ilvl w:val="2"/>
          <w:numId w:val="1"/>
        </w:numPr>
      </w:pPr>
      <w:r w:rsidRPr="00F91EB0">
        <w:t xml:space="preserve">Mass: 2.15 </w:t>
      </w:r>
      <w:r w:rsidR="009F6E6B" w:rsidRPr="009F6E6B">
        <w:t>solar masses</w:t>
      </w:r>
    </w:p>
    <w:p w:rsidR="00F91EB0" w:rsidRPr="007A544B" w:rsidRDefault="00F91EB0" w:rsidP="007A544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Castor Ab:</w:t>
      </w:r>
    </w:p>
    <w:p w:rsidR="00F91EB0" w:rsidRPr="007A544B" w:rsidRDefault="00F91EB0" w:rsidP="007A544B">
      <w:pPr>
        <w:pStyle w:val="ListParagraph"/>
        <w:numPr>
          <w:ilvl w:val="2"/>
          <w:numId w:val="1"/>
        </w:numPr>
      </w:pPr>
      <w:r w:rsidRPr="001756B5">
        <w:t xml:space="preserve">Type: </w:t>
      </w:r>
      <w:r w:rsidR="001756B5" w:rsidRPr="001756B5">
        <w:t>red dwarf</w:t>
      </w:r>
    </w:p>
    <w:p w:rsidR="00F91EB0" w:rsidRPr="001C7085" w:rsidRDefault="00F91EB0" w:rsidP="00F91EB0">
      <w:pPr>
        <w:pStyle w:val="ListParagraph"/>
        <w:numPr>
          <w:ilvl w:val="2"/>
          <w:numId w:val="1"/>
        </w:numPr>
      </w:pPr>
      <w:r w:rsidRPr="001C7085">
        <w:t>Magnitude:</w:t>
      </w:r>
      <w:r w:rsidR="00C8765A">
        <w:t xml:space="preserve"> +9.83</w:t>
      </w:r>
    </w:p>
    <w:p w:rsidR="00F91EB0" w:rsidRDefault="001756B5" w:rsidP="009F6E6B">
      <w:pPr>
        <w:pStyle w:val="ListParagraph"/>
        <w:numPr>
          <w:ilvl w:val="2"/>
          <w:numId w:val="1"/>
        </w:numPr>
      </w:pPr>
      <w:r w:rsidRPr="001756B5">
        <w:t xml:space="preserve">Mass: 0.5 </w:t>
      </w:r>
      <w:r w:rsidR="009F6E6B" w:rsidRPr="009F6E6B">
        <w:t>solar masses</w:t>
      </w:r>
    </w:p>
    <w:p w:rsidR="001756B5" w:rsidRPr="001756B5" w:rsidRDefault="001756B5" w:rsidP="001756B5">
      <w:pPr>
        <w:pStyle w:val="ListParagraph"/>
        <w:ind w:left="2160"/>
      </w:pPr>
    </w:p>
    <w:p w:rsidR="001756B5" w:rsidRPr="00F91EB0" w:rsidRDefault="001756B5" w:rsidP="001756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Castor B</w:t>
      </w:r>
      <w:r w:rsidRPr="00B62068">
        <w:t>:</w:t>
      </w:r>
    </w:p>
    <w:p w:rsidR="001756B5" w:rsidRPr="001756B5" w:rsidRDefault="001756B5" w:rsidP="001756B5">
      <w:pPr>
        <w:pStyle w:val="ListParagraph"/>
        <w:numPr>
          <w:ilvl w:val="2"/>
          <w:numId w:val="1"/>
        </w:numPr>
      </w:pPr>
      <w:r w:rsidRPr="001756B5">
        <w:t>Separated by 0.03 AU (about ¼ of the distance from Mercury to the Sun)</w:t>
      </w:r>
    </w:p>
    <w:p w:rsidR="001756B5" w:rsidRPr="001756B5" w:rsidRDefault="001756B5" w:rsidP="001756B5">
      <w:pPr>
        <w:pStyle w:val="ListParagraph"/>
        <w:numPr>
          <w:ilvl w:val="2"/>
          <w:numId w:val="1"/>
        </w:numPr>
      </w:pPr>
      <w:r w:rsidRPr="001756B5">
        <w:t>Orbital period: 2.93 days</w:t>
      </w:r>
    </w:p>
    <w:p w:rsidR="001756B5" w:rsidRDefault="001756B5" w:rsidP="001756B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Castor Ba:</w:t>
      </w:r>
    </w:p>
    <w:p w:rsidR="001756B5" w:rsidRPr="001756B5" w:rsidRDefault="001756B5" w:rsidP="001756B5">
      <w:pPr>
        <w:pStyle w:val="ListParagraph"/>
        <w:numPr>
          <w:ilvl w:val="2"/>
          <w:numId w:val="1"/>
        </w:numPr>
      </w:pPr>
      <w:r w:rsidRPr="001756B5">
        <w:t xml:space="preserve">Temperature: </w:t>
      </w:r>
      <w:r w:rsidR="00DA7CAB">
        <w:t>16,500</w:t>
      </w:r>
      <w:r w:rsidRPr="001756B5">
        <w:rPr>
          <w:rFonts w:cstheme="minorHAnsi"/>
        </w:rPr>
        <w:t>⁰</w:t>
      </w:r>
      <w:r w:rsidRPr="001756B5">
        <w:t xml:space="preserve"> F</w:t>
      </w:r>
    </w:p>
    <w:p w:rsidR="001756B5" w:rsidRPr="00DA7CAB" w:rsidRDefault="001756B5" w:rsidP="001756B5">
      <w:pPr>
        <w:pStyle w:val="ListParagraph"/>
        <w:numPr>
          <w:ilvl w:val="2"/>
          <w:numId w:val="1"/>
        </w:numPr>
      </w:pPr>
      <w:r w:rsidRPr="00DA7CAB">
        <w:t>Diameter:</w:t>
      </w:r>
      <w:r w:rsidR="00DA7CAB" w:rsidRPr="00DA7CAB">
        <w:t>2.84</w:t>
      </w:r>
      <w:r w:rsidRPr="00DA7CAB">
        <w:t xml:space="preserve"> Suns</w:t>
      </w:r>
    </w:p>
    <w:p w:rsidR="001756B5" w:rsidRPr="00DA7CAB" w:rsidRDefault="001756B5" w:rsidP="001756B5">
      <w:pPr>
        <w:pStyle w:val="ListParagraph"/>
        <w:numPr>
          <w:ilvl w:val="2"/>
          <w:numId w:val="1"/>
        </w:numPr>
      </w:pPr>
      <w:r w:rsidRPr="00DA7CAB">
        <w:t>Type: white (main sequence)</w:t>
      </w:r>
    </w:p>
    <w:p w:rsidR="001756B5" w:rsidRPr="00DA7CAB" w:rsidRDefault="001756B5" w:rsidP="001756B5">
      <w:pPr>
        <w:pStyle w:val="ListParagraph"/>
        <w:numPr>
          <w:ilvl w:val="2"/>
          <w:numId w:val="1"/>
        </w:numPr>
      </w:pPr>
      <w:r w:rsidRPr="00DA7CAB">
        <w:t>B-V Color Index</w:t>
      </w:r>
      <w:r w:rsidR="00DA7CAB" w:rsidRPr="00DA7CAB">
        <w:t>: +0.03</w:t>
      </w:r>
      <w:r w:rsidRPr="00DA7CAB">
        <w:t>, white</w:t>
      </w:r>
    </w:p>
    <w:p w:rsidR="001756B5" w:rsidRPr="00DA7CAB" w:rsidRDefault="00DA7CAB" w:rsidP="001756B5">
      <w:pPr>
        <w:pStyle w:val="ListParagraph"/>
        <w:numPr>
          <w:ilvl w:val="2"/>
          <w:numId w:val="1"/>
        </w:numPr>
      </w:pPr>
      <w:r w:rsidRPr="00DA7CAB">
        <w:t>Luminosity: 56</w:t>
      </w:r>
      <w:r w:rsidR="001756B5" w:rsidRPr="00DA7CAB">
        <w:t xml:space="preserve"> Suns</w:t>
      </w:r>
    </w:p>
    <w:p w:rsidR="001756B5" w:rsidRPr="00DA7CAB" w:rsidRDefault="001756B5" w:rsidP="001756B5">
      <w:pPr>
        <w:pStyle w:val="ListParagraph"/>
        <w:numPr>
          <w:ilvl w:val="2"/>
          <w:numId w:val="1"/>
        </w:numPr>
      </w:pPr>
      <w:r w:rsidRPr="00DA7CAB">
        <w:t>Magnitude:</w:t>
      </w:r>
      <w:r w:rsidR="00C8765A">
        <w:t xml:space="preserve"> +1.58</w:t>
      </w:r>
    </w:p>
    <w:p w:rsidR="001756B5" w:rsidRPr="001756B5" w:rsidRDefault="001756B5" w:rsidP="009F6E6B">
      <w:pPr>
        <w:pStyle w:val="ListParagraph"/>
        <w:numPr>
          <w:ilvl w:val="2"/>
          <w:numId w:val="1"/>
        </w:numPr>
      </w:pPr>
      <w:r w:rsidRPr="001756B5">
        <w:t xml:space="preserve">Mass: 1.7 </w:t>
      </w:r>
      <w:r w:rsidR="009F6E6B" w:rsidRPr="009F6E6B">
        <w:t>solar masses</w:t>
      </w:r>
    </w:p>
    <w:p w:rsidR="001756B5" w:rsidRDefault="001756B5" w:rsidP="001756B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Castor Bb:</w:t>
      </w:r>
    </w:p>
    <w:p w:rsidR="001756B5" w:rsidRPr="00DA7CAB" w:rsidRDefault="001756B5" w:rsidP="00DA7CAB">
      <w:pPr>
        <w:pStyle w:val="ListParagraph"/>
        <w:numPr>
          <w:ilvl w:val="2"/>
          <w:numId w:val="1"/>
        </w:numPr>
      </w:pPr>
      <w:r w:rsidRPr="001756B5">
        <w:t>Type: red dwarf</w:t>
      </w:r>
    </w:p>
    <w:p w:rsidR="001756B5" w:rsidRDefault="009F6E6B" w:rsidP="001756B5">
      <w:pPr>
        <w:pStyle w:val="ListParagraph"/>
        <w:numPr>
          <w:ilvl w:val="2"/>
          <w:numId w:val="1"/>
        </w:numPr>
      </w:pPr>
      <w:r>
        <w:t>Mass: 0.5 solar masses</w:t>
      </w:r>
    </w:p>
    <w:p w:rsidR="00C8765A" w:rsidRPr="001756B5" w:rsidRDefault="00C8765A" w:rsidP="00C8765A">
      <w:pPr>
        <w:pStyle w:val="ListParagraph"/>
        <w:ind w:left="2160"/>
      </w:pPr>
    </w:p>
    <w:p w:rsidR="001756B5" w:rsidRPr="00F91EB0" w:rsidRDefault="001756B5" w:rsidP="001756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Castor C</w:t>
      </w:r>
      <w:r w:rsidRPr="00B62068">
        <w:t>:</w:t>
      </w:r>
    </w:p>
    <w:p w:rsidR="001756B5" w:rsidRPr="001E10FC" w:rsidRDefault="001E10FC" w:rsidP="001756B5">
      <w:pPr>
        <w:pStyle w:val="ListParagraph"/>
        <w:numPr>
          <w:ilvl w:val="2"/>
          <w:numId w:val="1"/>
        </w:numPr>
      </w:pPr>
      <w:r w:rsidRPr="001E10FC">
        <w:t>A pair of red dwarfs that lie about 1,100</w:t>
      </w:r>
      <w:r w:rsidR="0011197E">
        <w:t xml:space="preserve"> AU</w:t>
      </w:r>
      <w:r w:rsidRPr="001E10FC">
        <w:t xml:space="preserve"> from the brighter pair.</w:t>
      </w:r>
    </w:p>
    <w:p w:rsidR="001E10FC" w:rsidRPr="001E10FC" w:rsidRDefault="001E10FC" w:rsidP="001756B5">
      <w:pPr>
        <w:pStyle w:val="ListParagraph"/>
        <w:numPr>
          <w:ilvl w:val="2"/>
          <w:numId w:val="1"/>
        </w:numPr>
      </w:pPr>
      <w:r w:rsidRPr="001E10FC">
        <w:t>Castor C orbits A &amp; B about every 10,000</w:t>
      </w:r>
      <w:r w:rsidR="009F6E6B">
        <w:t xml:space="preserve"> years.</w:t>
      </w:r>
    </w:p>
    <w:p w:rsidR="001756B5" w:rsidRPr="009F6E6B" w:rsidRDefault="001756B5" w:rsidP="001756B5">
      <w:pPr>
        <w:pStyle w:val="ListParagraph"/>
        <w:numPr>
          <w:ilvl w:val="2"/>
          <w:numId w:val="1"/>
        </w:numPr>
      </w:pPr>
      <w:r w:rsidRPr="009F6E6B">
        <w:t>S</w:t>
      </w:r>
      <w:r w:rsidR="009F6E6B" w:rsidRPr="009F6E6B">
        <w:t xml:space="preserve">eparated by 0.018 AU </w:t>
      </w:r>
    </w:p>
    <w:p w:rsidR="001756B5" w:rsidRPr="009F6E6B" w:rsidRDefault="001756B5" w:rsidP="001756B5">
      <w:pPr>
        <w:pStyle w:val="ListParagraph"/>
        <w:numPr>
          <w:ilvl w:val="2"/>
          <w:numId w:val="1"/>
        </w:numPr>
      </w:pPr>
      <w:r w:rsidRPr="009F6E6B">
        <w:t>Orbital p</w:t>
      </w:r>
      <w:r w:rsidR="009F6E6B" w:rsidRPr="009F6E6B">
        <w:t>eriod: 19.5 hours</w:t>
      </w:r>
    </w:p>
    <w:p w:rsidR="009F6E6B" w:rsidRPr="009F6E6B" w:rsidRDefault="009F6E6B" w:rsidP="001756B5">
      <w:pPr>
        <w:pStyle w:val="ListParagraph"/>
        <w:numPr>
          <w:ilvl w:val="2"/>
          <w:numId w:val="1"/>
        </w:numPr>
      </w:pPr>
      <w:r w:rsidRPr="009F6E6B">
        <w:t>This is one of only a few known eclipsing binary stars that are both red dwarfs.</w:t>
      </w:r>
    </w:p>
    <w:p w:rsidR="004A0DD5" w:rsidRDefault="004A0DD5" w:rsidP="001756B5">
      <w:pPr>
        <w:pStyle w:val="ListParagraph"/>
        <w:numPr>
          <w:ilvl w:val="2"/>
          <w:numId w:val="1"/>
        </w:numPr>
      </w:pPr>
      <w:r>
        <w:t>One or both of them are flare stars, meaning they will sometimes suddenly give off large amounts of surface magnetic energy. (</w:t>
      </w:r>
      <w:proofErr w:type="spellStart"/>
      <w:r>
        <w:t>Proxima</w:t>
      </w:r>
      <w:proofErr w:type="spellEnd"/>
      <w:r>
        <w:t xml:space="preserve"> Centauri is also a flare star.) </w:t>
      </w:r>
    </w:p>
    <w:p w:rsidR="009F6E6B" w:rsidRPr="009F6E6B" w:rsidRDefault="009F6E6B" w:rsidP="001756B5">
      <w:pPr>
        <w:pStyle w:val="ListParagraph"/>
        <w:numPr>
          <w:ilvl w:val="2"/>
          <w:numId w:val="1"/>
        </w:numPr>
      </w:pPr>
      <w:r w:rsidRPr="009F6E6B">
        <w:t>Combined luminosity of 0.05 Suns</w:t>
      </w:r>
    </w:p>
    <w:p w:rsidR="00E94DDF" w:rsidRDefault="00E94DDF" w:rsidP="001756B5">
      <w:pPr>
        <w:pStyle w:val="ListParagraph"/>
        <w:numPr>
          <w:ilvl w:val="1"/>
          <w:numId w:val="1"/>
        </w:numPr>
        <w:rPr>
          <w:b/>
        </w:rPr>
        <w:sectPr w:rsidR="00E94DDF" w:rsidSect="000E049D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1756B5" w:rsidRPr="009F6E6B" w:rsidRDefault="009F6E6B" w:rsidP="001756B5">
      <w:pPr>
        <w:pStyle w:val="ListParagraph"/>
        <w:numPr>
          <w:ilvl w:val="1"/>
          <w:numId w:val="1"/>
        </w:numPr>
        <w:rPr>
          <w:b/>
        </w:rPr>
      </w:pPr>
      <w:r w:rsidRPr="009F6E6B">
        <w:rPr>
          <w:b/>
        </w:rPr>
        <w:lastRenderedPageBreak/>
        <w:t>Castor C</w:t>
      </w:r>
      <w:r w:rsidR="001756B5" w:rsidRPr="009F6E6B">
        <w:rPr>
          <w:b/>
        </w:rPr>
        <w:t>a:</w:t>
      </w:r>
    </w:p>
    <w:p w:rsidR="001756B5" w:rsidRPr="009F6E6B" w:rsidRDefault="001756B5" w:rsidP="001756B5">
      <w:pPr>
        <w:pStyle w:val="ListParagraph"/>
        <w:numPr>
          <w:ilvl w:val="2"/>
          <w:numId w:val="1"/>
        </w:numPr>
      </w:pPr>
      <w:r w:rsidRPr="009F6E6B">
        <w:t xml:space="preserve">Temperature: </w:t>
      </w:r>
      <w:r w:rsidR="009F6E6B" w:rsidRPr="009F6E6B">
        <w:t>5,40</w:t>
      </w:r>
      <w:r w:rsidRPr="009F6E6B">
        <w:t>0</w:t>
      </w:r>
      <w:r w:rsidRPr="009F6E6B">
        <w:rPr>
          <w:rFonts w:cstheme="minorHAnsi"/>
        </w:rPr>
        <w:t>⁰</w:t>
      </w:r>
      <w:r w:rsidRPr="009F6E6B">
        <w:t xml:space="preserve"> F</w:t>
      </w:r>
    </w:p>
    <w:p w:rsidR="001756B5" w:rsidRPr="00B91268" w:rsidRDefault="001756B5" w:rsidP="001756B5">
      <w:pPr>
        <w:pStyle w:val="ListParagraph"/>
        <w:numPr>
          <w:ilvl w:val="2"/>
          <w:numId w:val="1"/>
        </w:numPr>
      </w:pPr>
      <w:r w:rsidRPr="00B91268">
        <w:t>Magnitude:</w:t>
      </w:r>
      <w:r w:rsidR="00B91268" w:rsidRPr="00B91268">
        <w:t xml:space="preserve"> +9.1</w:t>
      </w:r>
    </w:p>
    <w:p w:rsidR="009F6E6B" w:rsidRPr="009F6E6B" w:rsidRDefault="009F6E6B" w:rsidP="009F6E6B">
      <w:pPr>
        <w:pStyle w:val="ListParagraph"/>
        <w:numPr>
          <w:ilvl w:val="2"/>
          <w:numId w:val="1"/>
        </w:numPr>
      </w:pPr>
      <w:r w:rsidRPr="009F6E6B">
        <w:t>Mass: 0.62 solar masses</w:t>
      </w:r>
    </w:p>
    <w:p w:rsidR="001756B5" w:rsidRPr="00B91268" w:rsidRDefault="009F6E6B" w:rsidP="001756B5">
      <w:pPr>
        <w:pStyle w:val="ListParagraph"/>
        <w:numPr>
          <w:ilvl w:val="1"/>
          <w:numId w:val="1"/>
        </w:numPr>
        <w:rPr>
          <w:b/>
        </w:rPr>
      </w:pPr>
      <w:r w:rsidRPr="00B91268">
        <w:rPr>
          <w:b/>
        </w:rPr>
        <w:lastRenderedPageBreak/>
        <w:t xml:space="preserve">Castor </w:t>
      </w:r>
      <w:proofErr w:type="spellStart"/>
      <w:r w:rsidRPr="00B91268">
        <w:rPr>
          <w:b/>
        </w:rPr>
        <w:t>C</w:t>
      </w:r>
      <w:r w:rsidR="001756B5" w:rsidRPr="00B91268">
        <w:rPr>
          <w:b/>
        </w:rPr>
        <w:t>b</w:t>
      </w:r>
      <w:proofErr w:type="spellEnd"/>
      <w:r w:rsidR="001756B5" w:rsidRPr="00B91268">
        <w:rPr>
          <w:b/>
        </w:rPr>
        <w:t>:</w:t>
      </w:r>
    </w:p>
    <w:p w:rsidR="001756B5" w:rsidRPr="00B91268" w:rsidRDefault="001756B5" w:rsidP="001756B5">
      <w:pPr>
        <w:pStyle w:val="ListParagraph"/>
        <w:numPr>
          <w:ilvl w:val="2"/>
          <w:numId w:val="1"/>
        </w:numPr>
      </w:pPr>
      <w:r w:rsidRPr="00B91268">
        <w:t xml:space="preserve">Temperature: </w:t>
      </w:r>
      <w:r w:rsidR="00B91268" w:rsidRPr="00B91268">
        <w:t>5,40</w:t>
      </w:r>
      <w:r w:rsidRPr="00B91268">
        <w:t>0</w:t>
      </w:r>
      <w:r w:rsidRPr="00B91268">
        <w:rPr>
          <w:rFonts w:cstheme="minorHAnsi"/>
        </w:rPr>
        <w:t>⁰</w:t>
      </w:r>
      <w:r w:rsidRPr="00B91268">
        <w:t xml:space="preserve"> F</w:t>
      </w:r>
    </w:p>
    <w:p w:rsidR="001756B5" w:rsidRPr="00B91268" w:rsidRDefault="001756B5" w:rsidP="001756B5">
      <w:pPr>
        <w:pStyle w:val="ListParagraph"/>
        <w:numPr>
          <w:ilvl w:val="2"/>
          <w:numId w:val="1"/>
        </w:numPr>
      </w:pPr>
      <w:r w:rsidRPr="00B91268">
        <w:t>Magnitude:</w:t>
      </w:r>
      <w:r w:rsidR="00B91268" w:rsidRPr="00B91268">
        <w:t xml:space="preserve"> +9.6</w:t>
      </w:r>
    </w:p>
    <w:p w:rsidR="00F832C1" w:rsidRPr="006E7D98" w:rsidRDefault="009F6E6B" w:rsidP="006E7D98">
      <w:pPr>
        <w:pStyle w:val="ListParagraph"/>
        <w:numPr>
          <w:ilvl w:val="2"/>
          <w:numId w:val="1"/>
        </w:numPr>
      </w:pPr>
      <w:bookmarkStart w:id="0" w:name="_GoBack"/>
      <w:bookmarkEnd w:id="0"/>
      <w:r w:rsidRPr="009F6E6B">
        <w:t>Mass: 0.60 solar masses</w:t>
      </w:r>
      <w:r w:rsidR="00267D5E" w:rsidRPr="006E7D98">
        <w:rPr>
          <w:color w:val="FF0000"/>
        </w:rPr>
        <w:t xml:space="preserve"> </w:t>
      </w:r>
    </w:p>
    <w:sectPr w:rsidR="00F832C1" w:rsidRPr="006E7D98" w:rsidSect="00E94DDF">
      <w:type w:val="continuous"/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32DD0"/>
    <w:rsid w:val="00057514"/>
    <w:rsid w:val="0006372E"/>
    <w:rsid w:val="00075003"/>
    <w:rsid w:val="0009797D"/>
    <w:rsid w:val="000B4392"/>
    <w:rsid w:val="000D1A2E"/>
    <w:rsid w:val="000E049D"/>
    <w:rsid w:val="000F5F89"/>
    <w:rsid w:val="000F7025"/>
    <w:rsid w:val="00110A48"/>
    <w:rsid w:val="0011197E"/>
    <w:rsid w:val="00115FA4"/>
    <w:rsid w:val="00142BBA"/>
    <w:rsid w:val="001546C5"/>
    <w:rsid w:val="00167B0A"/>
    <w:rsid w:val="001756B5"/>
    <w:rsid w:val="001A2E21"/>
    <w:rsid w:val="001B5E49"/>
    <w:rsid w:val="001B6A23"/>
    <w:rsid w:val="001C7085"/>
    <w:rsid w:val="001C7CED"/>
    <w:rsid w:val="001E10FC"/>
    <w:rsid w:val="00202F6A"/>
    <w:rsid w:val="00225D12"/>
    <w:rsid w:val="00267D5E"/>
    <w:rsid w:val="0029513E"/>
    <w:rsid w:val="002B16A9"/>
    <w:rsid w:val="00322215"/>
    <w:rsid w:val="00325B0D"/>
    <w:rsid w:val="00327C89"/>
    <w:rsid w:val="00336A9F"/>
    <w:rsid w:val="0034337F"/>
    <w:rsid w:val="00344F11"/>
    <w:rsid w:val="00390D93"/>
    <w:rsid w:val="003A69AC"/>
    <w:rsid w:val="003F1C9B"/>
    <w:rsid w:val="003F6449"/>
    <w:rsid w:val="0044513D"/>
    <w:rsid w:val="0045402E"/>
    <w:rsid w:val="00470F16"/>
    <w:rsid w:val="00476E4D"/>
    <w:rsid w:val="00481BF2"/>
    <w:rsid w:val="004A0DD5"/>
    <w:rsid w:val="004B1C87"/>
    <w:rsid w:val="004B2485"/>
    <w:rsid w:val="004B3212"/>
    <w:rsid w:val="004F2885"/>
    <w:rsid w:val="005005F0"/>
    <w:rsid w:val="005173F4"/>
    <w:rsid w:val="00537513"/>
    <w:rsid w:val="0053770C"/>
    <w:rsid w:val="005530BD"/>
    <w:rsid w:val="00557A47"/>
    <w:rsid w:val="00582C9A"/>
    <w:rsid w:val="00595305"/>
    <w:rsid w:val="00597FAF"/>
    <w:rsid w:val="005A0561"/>
    <w:rsid w:val="00657C63"/>
    <w:rsid w:val="0068258A"/>
    <w:rsid w:val="006B1B52"/>
    <w:rsid w:val="006B30FF"/>
    <w:rsid w:val="006C7F4A"/>
    <w:rsid w:val="006D7396"/>
    <w:rsid w:val="006E2814"/>
    <w:rsid w:val="006E7D98"/>
    <w:rsid w:val="006F74B2"/>
    <w:rsid w:val="00772B8D"/>
    <w:rsid w:val="007946CD"/>
    <w:rsid w:val="0079496D"/>
    <w:rsid w:val="007A544B"/>
    <w:rsid w:val="007A74FA"/>
    <w:rsid w:val="00803848"/>
    <w:rsid w:val="0080683B"/>
    <w:rsid w:val="00835887"/>
    <w:rsid w:val="008C6EDA"/>
    <w:rsid w:val="008D1F5A"/>
    <w:rsid w:val="008E4E1F"/>
    <w:rsid w:val="008F3E56"/>
    <w:rsid w:val="008F4E72"/>
    <w:rsid w:val="0090444C"/>
    <w:rsid w:val="009076C2"/>
    <w:rsid w:val="00934C08"/>
    <w:rsid w:val="009609CB"/>
    <w:rsid w:val="009706A1"/>
    <w:rsid w:val="0099243B"/>
    <w:rsid w:val="009B3090"/>
    <w:rsid w:val="009C4C05"/>
    <w:rsid w:val="009D2193"/>
    <w:rsid w:val="009F6482"/>
    <w:rsid w:val="009F6E6B"/>
    <w:rsid w:val="00A32042"/>
    <w:rsid w:val="00A42C2F"/>
    <w:rsid w:val="00A8385B"/>
    <w:rsid w:val="00AC7F71"/>
    <w:rsid w:val="00AD214E"/>
    <w:rsid w:val="00AF701E"/>
    <w:rsid w:val="00B135F0"/>
    <w:rsid w:val="00B343A5"/>
    <w:rsid w:val="00B40342"/>
    <w:rsid w:val="00B46104"/>
    <w:rsid w:val="00B62068"/>
    <w:rsid w:val="00B715BE"/>
    <w:rsid w:val="00B91268"/>
    <w:rsid w:val="00B96792"/>
    <w:rsid w:val="00BA712E"/>
    <w:rsid w:val="00BF43F2"/>
    <w:rsid w:val="00C31A9D"/>
    <w:rsid w:val="00C4464E"/>
    <w:rsid w:val="00C8765A"/>
    <w:rsid w:val="00CA659A"/>
    <w:rsid w:val="00CB33E4"/>
    <w:rsid w:val="00CF0BAA"/>
    <w:rsid w:val="00D13D43"/>
    <w:rsid w:val="00D20638"/>
    <w:rsid w:val="00D5492B"/>
    <w:rsid w:val="00DA7CAB"/>
    <w:rsid w:val="00E1131A"/>
    <w:rsid w:val="00E20D81"/>
    <w:rsid w:val="00E35E99"/>
    <w:rsid w:val="00E62018"/>
    <w:rsid w:val="00E94DDF"/>
    <w:rsid w:val="00EF0E5D"/>
    <w:rsid w:val="00EF1565"/>
    <w:rsid w:val="00F55895"/>
    <w:rsid w:val="00F832C1"/>
    <w:rsid w:val="00F90EA4"/>
    <w:rsid w:val="00F91A89"/>
    <w:rsid w:val="00F91EB0"/>
    <w:rsid w:val="00FD4AEB"/>
    <w:rsid w:val="00FF2AE4"/>
    <w:rsid w:val="00FF3CB4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Langdon</dc:creator>
  <cp:keywords/>
  <dc:description/>
  <cp:lastModifiedBy>Chad Langdon</cp:lastModifiedBy>
  <cp:revision>5</cp:revision>
  <dcterms:created xsi:type="dcterms:W3CDTF">2017-01-15T20:05:00Z</dcterms:created>
  <dcterms:modified xsi:type="dcterms:W3CDTF">2017-01-16T02:14:00Z</dcterms:modified>
</cp:coreProperties>
</file>