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Default="0079496D" w:rsidP="00F90EA4">
      <w:pPr>
        <w:spacing w:after="0" w:line="240" w:lineRule="auto"/>
        <w:jc w:val="center"/>
      </w:pPr>
    </w:p>
    <w:p w:rsidR="0079496D" w:rsidRDefault="0079496D" w:rsidP="00F90EA4">
      <w:pPr>
        <w:spacing w:after="0" w:line="240" w:lineRule="auto"/>
        <w:jc w:val="center"/>
      </w:pPr>
    </w:p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557A47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Epsilon</w:t>
      </w:r>
      <w:r w:rsidR="00470F16">
        <w:rPr>
          <w:b/>
          <w:sz w:val="72"/>
          <w:szCs w:val="72"/>
        </w:rPr>
        <w:t xml:space="preserve"> </w:t>
      </w:r>
      <w:proofErr w:type="spellStart"/>
      <w:r w:rsidR="00470F16">
        <w:rPr>
          <w:b/>
          <w:sz w:val="72"/>
          <w:szCs w:val="72"/>
        </w:rPr>
        <w:t>Lyrae</w:t>
      </w:r>
      <w:proofErr w:type="spellEnd"/>
    </w:p>
    <w:p w:rsidR="0034337F" w:rsidRPr="00322215" w:rsidRDefault="0034337F" w:rsidP="00835887">
      <w:pPr>
        <w:jc w:val="center"/>
        <w:rPr>
          <w:b/>
        </w:rPr>
      </w:pPr>
      <w:r w:rsidRPr="00322215">
        <w:t>Computer Code:</w:t>
      </w:r>
      <w:r w:rsidR="00322215" w:rsidRPr="00322215">
        <w:t xml:space="preserve"> </w:t>
      </w:r>
      <w:r w:rsidR="00322215" w:rsidRPr="00322215">
        <w:tab/>
      </w:r>
      <w:proofErr w:type="spellStart"/>
      <w:r w:rsidR="00322215" w:rsidRPr="00322215">
        <w:t>epslyr</w:t>
      </w:r>
      <w:proofErr w:type="spellEnd"/>
      <w:r w:rsidRPr="00322215">
        <w:rPr>
          <w:b/>
        </w:rPr>
        <w:t xml:space="preserve"> </w:t>
      </w:r>
      <w:r w:rsidRPr="00322215">
        <w:rPr>
          <w:b/>
        </w:rPr>
        <w:tab/>
      </w:r>
    </w:p>
    <w:p w:rsidR="0034337F" w:rsidRPr="00322215" w:rsidRDefault="0034337F" w:rsidP="0034337F">
      <w:pPr>
        <w:pStyle w:val="ListParagraph"/>
        <w:rPr>
          <w:b/>
          <w:color w:val="FF0000"/>
        </w:rPr>
      </w:pPr>
    </w:p>
    <w:p w:rsidR="00F90EA4" w:rsidRPr="003F1C9B" w:rsidRDefault="00F90EA4" w:rsidP="00BF43F2">
      <w:pPr>
        <w:pStyle w:val="ListParagraph"/>
        <w:numPr>
          <w:ilvl w:val="0"/>
          <w:numId w:val="1"/>
        </w:numPr>
        <w:rPr>
          <w:b/>
        </w:rPr>
      </w:pPr>
      <w:r w:rsidRPr="003F1C9B">
        <w:rPr>
          <w:b/>
        </w:rPr>
        <w:t>Other Names:</w:t>
      </w:r>
    </w:p>
    <w:p w:rsidR="0080683B" w:rsidRPr="003F1C9B" w:rsidRDefault="00322215" w:rsidP="0080683B">
      <w:pPr>
        <w:pStyle w:val="ListParagraph"/>
        <w:numPr>
          <w:ilvl w:val="1"/>
          <w:numId w:val="1"/>
        </w:numPr>
      </w:pPr>
      <w:r w:rsidRPr="003F1C9B">
        <w:t xml:space="preserve">The Double </w:t>
      </w:r>
      <w:proofErr w:type="spellStart"/>
      <w:r w:rsidRPr="003F1C9B">
        <w:t>Double</w:t>
      </w:r>
      <w:proofErr w:type="spellEnd"/>
    </w:p>
    <w:p w:rsidR="0080683B" w:rsidRPr="003F1C9B" w:rsidRDefault="0080683B" w:rsidP="0080683B">
      <w:pPr>
        <w:pStyle w:val="ListParagraph"/>
        <w:ind w:left="1440"/>
        <w:rPr>
          <w:b/>
        </w:rPr>
      </w:pPr>
    </w:p>
    <w:p w:rsidR="006B1B52" w:rsidRPr="003F1C9B" w:rsidRDefault="006B1B52" w:rsidP="00BF43F2">
      <w:pPr>
        <w:pStyle w:val="ListParagraph"/>
        <w:numPr>
          <w:ilvl w:val="0"/>
          <w:numId w:val="1"/>
        </w:numPr>
        <w:rPr>
          <w:b/>
        </w:rPr>
      </w:pPr>
      <w:r w:rsidRPr="003F1C9B">
        <w:rPr>
          <w:b/>
        </w:rPr>
        <w:t>Location:</w:t>
      </w:r>
    </w:p>
    <w:p w:rsidR="001546C5" w:rsidRPr="003F1C9B" w:rsidRDefault="001546C5" w:rsidP="006B1B52">
      <w:pPr>
        <w:pStyle w:val="ListParagraph"/>
        <w:numPr>
          <w:ilvl w:val="1"/>
          <w:numId w:val="1"/>
        </w:numPr>
      </w:pPr>
      <w:r w:rsidRPr="003F1C9B">
        <w:t>RA:</w:t>
      </w:r>
      <w:r w:rsidRPr="003F1C9B">
        <w:tab/>
      </w:r>
      <w:r w:rsidR="006E2814" w:rsidRPr="003F1C9B">
        <w:t>18</w:t>
      </w:r>
      <w:r w:rsidRPr="003F1C9B">
        <w:rPr>
          <w:vertAlign w:val="superscript"/>
        </w:rPr>
        <w:t>h</w:t>
      </w:r>
      <w:r w:rsidR="00322215" w:rsidRPr="003F1C9B">
        <w:t xml:space="preserve"> 44</w:t>
      </w:r>
      <w:r w:rsidRPr="003F1C9B">
        <w:rPr>
          <w:vertAlign w:val="superscript"/>
        </w:rPr>
        <w:t>m</w:t>
      </w:r>
      <w:r w:rsidRPr="003F1C9B">
        <w:t xml:space="preserve"> </w:t>
      </w:r>
      <w:r w:rsidR="006E2814" w:rsidRPr="003F1C9B">
        <w:t>9</w:t>
      </w:r>
      <w:r w:rsidRPr="003F1C9B">
        <w:rPr>
          <w:vertAlign w:val="superscript"/>
        </w:rPr>
        <w:t>s</w:t>
      </w:r>
      <w:r w:rsidRPr="003F1C9B">
        <w:tab/>
      </w:r>
    </w:p>
    <w:p w:rsidR="006B1B52" w:rsidRPr="003F1C9B" w:rsidRDefault="001546C5" w:rsidP="006B1B52">
      <w:pPr>
        <w:pStyle w:val="ListParagraph"/>
        <w:numPr>
          <w:ilvl w:val="1"/>
          <w:numId w:val="1"/>
        </w:numPr>
      </w:pPr>
      <w:r w:rsidRPr="003F1C9B">
        <w:t>Dec:</w:t>
      </w:r>
      <w:r w:rsidRPr="003F1C9B">
        <w:tab/>
      </w:r>
      <w:r w:rsidR="00322215" w:rsidRPr="003F1C9B">
        <w:t>39</w:t>
      </w:r>
      <w:r w:rsidRPr="003F1C9B">
        <w:rPr>
          <w:rFonts w:cstheme="minorHAnsi"/>
        </w:rPr>
        <w:t>⁰</w:t>
      </w:r>
      <w:r w:rsidR="00322215" w:rsidRPr="003F1C9B">
        <w:t xml:space="preserve"> 4</w:t>
      </w:r>
      <w:r w:rsidR="006E2814" w:rsidRPr="003F1C9B">
        <w:t>1’</w:t>
      </w:r>
    </w:p>
    <w:p w:rsidR="00F90EA4" w:rsidRPr="003F1C9B" w:rsidRDefault="00F90EA4" w:rsidP="00F90EA4">
      <w:pPr>
        <w:pStyle w:val="ListParagraph"/>
        <w:rPr>
          <w:color w:val="FF0000"/>
        </w:rPr>
      </w:pPr>
    </w:p>
    <w:p w:rsidR="003F1C9B" w:rsidRPr="00327C89" w:rsidRDefault="003F1C9B" w:rsidP="003F1C9B">
      <w:pPr>
        <w:pStyle w:val="ListParagraph"/>
        <w:numPr>
          <w:ilvl w:val="0"/>
          <w:numId w:val="1"/>
        </w:numPr>
        <w:rPr>
          <w:b/>
        </w:rPr>
      </w:pPr>
      <w:r w:rsidRPr="00327C89">
        <w:rPr>
          <w:b/>
        </w:rPr>
        <w:t>Basics:</w:t>
      </w:r>
    </w:p>
    <w:p w:rsidR="00AD214E" w:rsidRPr="00327C89" w:rsidRDefault="00AD214E" w:rsidP="00AD214E">
      <w:pPr>
        <w:pStyle w:val="ListParagraph"/>
        <w:numPr>
          <w:ilvl w:val="1"/>
          <w:numId w:val="1"/>
        </w:numPr>
      </w:pPr>
      <w:r w:rsidRPr="00327C89">
        <w:t>This is a double star, but when viewed under higher magnification, each of the doubles is itself a double…making 4 stars in all:</w:t>
      </w:r>
    </w:p>
    <w:p w:rsidR="003F1C9B" w:rsidRPr="00327C89" w:rsidRDefault="00AD214E" w:rsidP="00AD214E">
      <w:pPr>
        <w:pStyle w:val="ListParagraph"/>
        <w:numPr>
          <w:ilvl w:val="2"/>
          <w:numId w:val="1"/>
        </w:numPr>
      </w:pPr>
      <w:r w:rsidRPr="00327C89">
        <w:t xml:space="preserve">Naked eye: </w:t>
      </w:r>
      <w:r w:rsidRPr="00327C89">
        <w:tab/>
      </w:r>
      <w:r w:rsidRPr="00327C89">
        <w:tab/>
        <w:t>one point of light</w:t>
      </w:r>
    </w:p>
    <w:p w:rsidR="00AD214E" w:rsidRPr="00327C89" w:rsidRDefault="00AD214E" w:rsidP="00AD214E">
      <w:pPr>
        <w:pStyle w:val="ListParagraph"/>
        <w:numPr>
          <w:ilvl w:val="2"/>
          <w:numId w:val="1"/>
        </w:numPr>
      </w:pPr>
      <w:r w:rsidRPr="00327C89">
        <w:t>With binoculars:</w:t>
      </w:r>
      <w:r w:rsidRPr="00327C89">
        <w:tab/>
        <w:t>two points of light</w:t>
      </w:r>
    </w:p>
    <w:p w:rsidR="00AD214E" w:rsidRPr="00327C89" w:rsidRDefault="00AD214E" w:rsidP="00AD214E">
      <w:pPr>
        <w:pStyle w:val="ListParagraph"/>
        <w:numPr>
          <w:ilvl w:val="2"/>
          <w:numId w:val="1"/>
        </w:numPr>
      </w:pPr>
      <w:r w:rsidRPr="00327C89">
        <w:t>With telescope:</w:t>
      </w:r>
      <w:r w:rsidRPr="00327C89">
        <w:tab/>
      </w:r>
      <w:r w:rsidRPr="00327C89">
        <w:tab/>
        <w:t>four points of light</w:t>
      </w:r>
    </w:p>
    <w:p w:rsidR="003F1C9B" w:rsidRPr="00327C89" w:rsidRDefault="003F1C9B" w:rsidP="003F1C9B">
      <w:pPr>
        <w:pStyle w:val="ListParagraph"/>
        <w:ind w:left="1440"/>
      </w:pPr>
    </w:p>
    <w:p w:rsidR="003F1C9B" w:rsidRPr="00327C89" w:rsidRDefault="00327C89" w:rsidP="003F1C9B">
      <w:pPr>
        <w:pStyle w:val="ListParagraph"/>
        <w:numPr>
          <w:ilvl w:val="1"/>
          <w:numId w:val="1"/>
        </w:numPr>
      </w:pPr>
      <w:r w:rsidRPr="00327C89">
        <w:t>16</w:t>
      </w:r>
      <w:r w:rsidR="003F1C9B" w:rsidRPr="00327C89">
        <w:t>0 light years away</w:t>
      </w:r>
    </w:p>
    <w:p w:rsidR="003F1C9B" w:rsidRPr="00327C89" w:rsidRDefault="003F1C9B" w:rsidP="003F1C9B">
      <w:pPr>
        <w:pStyle w:val="ListParagraph"/>
        <w:numPr>
          <w:ilvl w:val="2"/>
          <w:numId w:val="1"/>
        </w:numPr>
      </w:pPr>
      <w:r w:rsidRPr="00327C89">
        <w:t>Light we’</w:t>
      </w:r>
      <w:r w:rsidR="00327C89" w:rsidRPr="00327C89">
        <w:t>re seeing left in 185</w:t>
      </w:r>
      <w:r w:rsidRPr="00327C89">
        <w:t>6 AD:</w:t>
      </w:r>
    </w:p>
    <w:p w:rsidR="003F1C9B" w:rsidRDefault="00327C89" w:rsidP="00327C89">
      <w:pPr>
        <w:pStyle w:val="ListParagraph"/>
        <w:numPr>
          <w:ilvl w:val="3"/>
          <w:numId w:val="1"/>
        </w:numPr>
      </w:pPr>
      <w:r w:rsidRPr="00327C89">
        <w:t>Just before the Civil War</w:t>
      </w:r>
    </w:p>
    <w:p w:rsidR="00537513" w:rsidRDefault="00B715BE" w:rsidP="00327C89">
      <w:pPr>
        <w:pStyle w:val="ListParagraph"/>
        <w:numPr>
          <w:ilvl w:val="3"/>
          <w:numId w:val="1"/>
        </w:numPr>
      </w:pPr>
      <w:r>
        <w:t>Lawrence was sacked by pro-slavery forces, kicking off Bleeding Kansas</w:t>
      </w:r>
    </w:p>
    <w:p w:rsidR="00327C89" w:rsidRPr="00B715BE" w:rsidRDefault="00537513" w:rsidP="00B715BE">
      <w:pPr>
        <w:pStyle w:val="ListParagraph"/>
        <w:numPr>
          <w:ilvl w:val="3"/>
          <w:numId w:val="1"/>
        </w:numPr>
      </w:pPr>
      <w:r>
        <w:t>James</w:t>
      </w:r>
      <w:r w:rsidR="00B715BE">
        <w:t xml:space="preserve"> Buchanan was elected president</w:t>
      </w:r>
    </w:p>
    <w:p w:rsidR="00327C89" w:rsidRPr="00327C89" w:rsidRDefault="00327C89" w:rsidP="00327C89">
      <w:pPr>
        <w:pStyle w:val="ListParagraph"/>
        <w:ind w:left="1440"/>
      </w:pPr>
    </w:p>
    <w:p w:rsidR="003F1C9B" w:rsidRDefault="003F1C9B" w:rsidP="001A2E21">
      <w:pPr>
        <w:pStyle w:val="ListParagraph"/>
        <w:numPr>
          <w:ilvl w:val="1"/>
          <w:numId w:val="1"/>
        </w:numPr>
      </w:pPr>
      <w:r w:rsidRPr="00327C89">
        <w:t>T</w:t>
      </w:r>
      <w:r w:rsidR="00327C89" w:rsidRPr="00327C89">
        <w:t>he two binocular star systems are separated by about 10,00</w:t>
      </w:r>
      <w:r w:rsidRPr="00327C89">
        <w:t>0 AU</w:t>
      </w:r>
      <w:r w:rsidR="00327C89" w:rsidRPr="00327C89">
        <w:t xml:space="preserve"> and they</w:t>
      </w:r>
      <w:r w:rsidR="004B1C87">
        <w:t xml:space="preserve"> probably take about 500,000</w:t>
      </w:r>
      <w:r w:rsidR="00327C89" w:rsidRPr="00327C89">
        <w:t xml:space="preserve"> years to rotate around each other.</w:t>
      </w:r>
    </w:p>
    <w:p w:rsidR="001A2E21" w:rsidRPr="00032DD0" w:rsidRDefault="001A2E21" w:rsidP="001A2E21">
      <w:pPr>
        <w:pStyle w:val="ListParagraph"/>
        <w:ind w:left="1440"/>
      </w:pPr>
    </w:p>
    <w:p w:rsidR="003F1C9B" w:rsidRPr="00032DD0" w:rsidRDefault="004B1C87" w:rsidP="003F1C9B">
      <w:pPr>
        <w:pStyle w:val="ListParagraph"/>
        <w:numPr>
          <w:ilvl w:val="0"/>
          <w:numId w:val="1"/>
        </w:numPr>
        <w:rPr>
          <w:b/>
        </w:rPr>
      </w:pPr>
      <w:r w:rsidRPr="00032DD0">
        <w:rPr>
          <w:b/>
        </w:rPr>
        <w:t>Epsilon</w:t>
      </w:r>
      <w:r w:rsidRPr="00032DD0">
        <w:rPr>
          <w:b/>
          <w:vertAlign w:val="superscript"/>
        </w:rPr>
        <w:t>1</w:t>
      </w:r>
      <w:r w:rsidR="003F1C9B" w:rsidRPr="00032DD0">
        <w:t>:</w:t>
      </w:r>
    </w:p>
    <w:p w:rsidR="004B1C87" w:rsidRPr="00B715BE" w:rsidRDefault="004B1C87" w:rsidP="004B1C87">
      <w:pPr>
        <w:pStyle w:val="ListParagraph"/>
        <w:numPr>
          <w:ilvl w:val="1"/>
          <w:numId w:val="1"/>
        </w:numPr>
      </w:pPr>
      <w:r w:rsidRPr="00B715BE">
        <w:t xml:space="preserve">These component stars have </w:t>
      </w:r>
      <w:r w:rsidR="002B16A9" w:rsidRPr="00B715BE">
        <w:t>magnitudes of 4.7 and 6.2.</w:t>
      </w:r>
    </w:p>
    <w:p w:rsidR="002B16A9" w:rsidRPr="00B715BE" w:rsidRDefault="002B16A9" w:rsidP="004B1C87">
      <w:pPr>
        <w:pStyle w:val="ListParagraph"/>
        <w:numPr>
          <w:ilvl w:val="1"/>
          <w:numId w:val="1"/>
        </w:numPr>
      </w:pPr>
      <w:r w:rsidRPr="00B715BE">
        <w:t>They are separated by 140 AU.</w:t>
      </w:r>
    </w:p>
    <w:p w:rsidR="002B16A9" w:rsidRPr="00B715BE" w:rsidRDefault="002B16A9" w:rsidP="004B1C87">
      <w:pPr>
        <w:pStyle w:val="ListParagraph"/>
        <w:numPr>
          <w:ilvl w:val="1"/>
          <w:numId w:val="1"/>
        </w:numPr>
      </w:pPr>
      <w:r w:rsidRPr="00B715BE">
        <w:t xml:space="preserve">Their orbital period is </w:t>
      </w:r>
      <w:r w:rsidR="00032DD0" w:rsidRPr="00B715BE">
        <w:t xml:space="preserve">about </w:t>
      </w:r>
      <w:r w:rsidRPr="00B715BE">
        <w:t>1,200 years.</w:t>
      </w:r>
    </w:p>
    <w:p w:rsidR="003F1C9B" w:rsidRPr="00032DD0" w:rsidRDefault="003F1C9B" w:rsidP="003F1C9B">
      <w:pPr>
        <w:pStyle w:val="ListParagraph"/>
        <w:ind w:left="2160"/>
      </w:pPr>
    </w:p>
    <w:p w:rsidR="002B16A9" w:rsidRPr="00032DD0" w:rsidRDefault="002B16A9" w:rsidP="002B16A9">
      <w:pPr>
        <w:pStyle w:val="ListParagraph"/>
        <w:numPr>
          <w:ilvl w:val="0"/>
          <w:numId w:val="1"/>
        </w:numPr>
        <w:rPr>
          <w:b/>
        </w:rPr>
      </w:pPr>
      <w:r w:rsidRPr="00032DD0">
        <w:rPr>
          <w:b/>
        </w:rPr>
        <w:t>Epsilon</w:t>
      </w:r>
      <w:r w:rsidRPr="00032DD0">
        <w:rPr>
          <w:b/>
          <w:vertAlign w:val="superscript"/>
        </w:rPr>
        <w:t>2</w:t>
      </w:r>
      <w:r w:rsidRPr="00032DD0">
        <w:t>:</w:t>
      </w:r>
    </w:p>
    <w:p w:rsidR="002B16A9" w:rsidRPr="00B715BE" w:rsidRDefault="002B16A9" w:rsidP="002B16A9">
      <w:pPr>
        <w:pStyle w:val="ListParagraph"/>
        <w:numPr>
          <w:ilvl w:val="1"/>
          <w:numId w:val="1"/>
        </w:numPr>
      </w:pPr>
      <w:r w:rsidRPr="00B715BE">
        <w:t>These component stars have magnitudes of 5.1 and 5.5.</w:t>
      </w:r>
    </w:p>
    <w:p w:rsidR="002B16A9" w:rsidRPr="00B715BE" w:rsidRDefault="002B16A9" w:rsidP="002B16A9">
      <w:pPr>
        <w:pStyle w:val="ListParagraph"/>
        <w:numPr>
          <w:ilvl w:val="1"/>
          <w:numId w:val="1"/>
        </w:numPr>
      </w:pPr>
      <w:r w:rsidRPr="00B715BE">
        <w:t>They are separated by 120 AU.</w:t>
      </w:r>
    </w:p>
    <w:p w:rsidR="002B16A9" w:rsidRPr="00B715BE" w:rsidRDefault="002B16A9" w:rsidP="002B16A9">
      <w:pPr>
        <w:pStyle w:val="ListParagraph"/>
        <w:numPr>
          <w:ilvl w:val="1"/>
          <w:numId w:val="1"/>
        </w:numPr>
      </w:pPr>
      <w:r w:rsidRPr="00B715BE">
        <w:t>The</w:t>
      </w:r>
      <w:r w:rsidR="00032DD0" w:rsidRPr="00B715BE">
        <w:t>ir orbital period is about 500-700</w:t>
      </w:r>
      <w:r w:rsidRPr="00B715BE">
        <w:t xml:space="preserve"> years.</w:t>
      </w:r>
    </w:p>
    <w:p w:rsidR="001A2E21" w:rsidRPr="00B715BE" w:rsidRDefault="001A2E21" w:rsidP="002B16A9">
      <w:pPr>
        <w:pStyle w:val="ListParagraph"/>
        <w:numPr>
          <w:ilvl w:val="1"/>
          <w:numId w:val="1"/>
        </w:numPr>
      </w:pPr>
      <w:r w:rsidRPr="00B715BE">
        <w:t>A fifth component star was discovered in 1985 that rotates around Epsilon</w:t>
      </w:r>
      <w:r w:rsidRPr="00B715BE">
        <w:rPr>
          <w:vertAlign w:val="superscript"/>
        </w:rPr>
        <w:t>2</w:t>
      </w:r>
      <w:r w:rsidR="00657C63" w:rsidRPr="00B715BE">
        <w:t>.</w:t>
      </w:r>
    </w:p>
    <w:p w:rsidR="00657C63" w:rsidRPr="00032DD0" w:rsidRDefault="00657C63" w:rsidP="00B715BE">
      <w:pPr>
        <w:pStyle w:val="ListParagraph"/>
        <w:ind w:left="1440"/>
        <w:rPr>
          <w:b/>
        </w:rPr>
      </w:pPr>
      <w:bookmarkStart w:id="0" w:name="_GoBack"/>
      <w:bookmarkEnd w:id="0"/>
    </w:p>
    <w:p w:rsidR="00B96792" w:rsidRPr="003F1C9B" w:rsidRDefault="00B96792" w:rsidP="00B96792">
      <w:pPr>
        <w:pStyle w:val="ListParagraph"/>
        <w:ind w:left="1440"/>
        <w:rPr>
          <w:color w:val="FF0000"/>
        </w:rPr>
      </w:pPr>
    </w:p>
    <w:p w:rsidR="00FF3CB4" w:rsidRPr="00322215" w:rsidRDefault="00FF3CB4" w:rsidP="00FF3CB4">
      <w:pPr>
        <w:pStyle w:val="ListParagraph"/>
        <w:ind w:left="1440"/>
        <w:rPr>
          <w:color w:val="FF0000"/>
        </w:rPr>
      </w:pPr>
    </w:p>
    <w:p w:rsidR="00F832C1" w:rsidRPr="00322215" w:rsidRDefault="00F832C1">
      <w:pPr>
        <w:rPr>
          <w:color w:val="FF0000"/>
        </w:rPr>
      </w:pPr>
    </w:p>
    <w:sectPr w:rsidR="00F832C1" w:rsidRPr="00322215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32DD0"/>
    <w:rsid w:val="00057514"/>
    <w:rsid w:val="0006372E"/>
    <w:rsid w:val="0009797D"/>
    <w:rsid w:val="000B4392"/>
    <w:rsid w:val="000D1A2E"/>
    <w:rsid w:val="000E049D"/>
    <w:rsid w:val="000F7025"/>
    <w:rsid w:val="00110A48"/>
    <w:rsid w:val="001546C5"/>
    <w:rsid w:val="001A2E21"/>
    <w:rsid w:val="00202F6A"/>
    <w:rsid w:val="00225D12"/>
    <w:rsid w:val="0029513E"/>
    <w:rsid w:val="002B16A9"/>
    <w:rsid w:val="00322215"/>
    <w:rsid w:val="00325B0D"/>
    <w:rsid w:val="00327C89"/>
    <w:rsid w:val="0034337F"/>
    <w:rsid w:val="003A69AC"/>
    <w:rsid w:val="003F1C9B"/>
    <w:rsid w:val="003F6449"/>
    <w:rsid w:val="00470F16"/>
    <w:rsid w:val="00476E4D"/>
    <w:rsid w:val="00481BF2"/>
    <w:rsid w:val="004B1C87"/>
    <w:rsid w:val="004B2485"/>
    <w:rsid w:val="004B3212"/>
    <w:rsid w:val="004F2885"/>
    <w:rsid w:val="005005F0"/>
    <w:rsid w:val="005173F4"/>
    <w:rsid w:val="00537513"/>
    <w:rsid w:val="0053770C"/>
    <w:rsid w:val="00557A47"/>
    <w:rsid w:val="00582C9A"/>
    <w:rsid w:val="00595305"/>
    <w:rsid w:val="00597FAF"/>
    <w:rsid w:val="005A0561"/>
    <w:rsid w:val="00657C63"/>
    <w:rsid w:val="006B1B52"/>
    <w:rsid w:val="006B30FF"/>
    <w:rsid w:val="006E2814"/>
    <w:rsid w:val="006F74B2"/>
    <w:rsid w:val="007946CD"/>
    <w:rsid w:val="0079496D"/>
    <w:rsid w:val="007A74FA"/>
    <w:rsid w:val="00803848"/>
    <w:rsid w:val="0080683B"/>
    <w:rsid w:val="00835887"/>
    <w:rsid w:val="008D1F5A"/>
    <w:rsid w:val="008E4E1F"/>
    <w:rsid w:val="008F3E56"/>
    <w:rsid w:val="009076C2"/>
    <w:rsid w:val="009609CB"/>
    <w:rsid w:val="009D2193"/>
    <w:rsid w:val="00A32042"/>
    <w:rsid w:val="00A42C2F"/>
    <w:rsid w:val="00A8385B"/>
    <w:rsid w:val="00AC7F71"/>
    <w:rsid w:val="00AD214E"/>
    <w:rsid w:val="00B40342"/>
    <w:rsid w:val="00B46104"/>
    <w:rsid w:val="00B715BE"/>
    <w:rsid w:val="00B96792"/>
    <w:rsid w:val="00BF43F2"/>
    <w:rsid w:val="00C31A9D"/>
    <w:rsid w:val="00CB33E4"/>
    <w:rsid w:val="00CF0BAA"/>
    <w:rsid w:val="00D13D43"/>
    <w:rsid w:val="00D20638"/>
    <w:rsid w:val="00E20D81"/>
    <w:rsid w:val="00E35E99"/>
    <w:rsid w:val="00F55895"/>
    <w:rsid w:val="00F832C1"/>
    <w:rsid w:val="00F90EA4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7</cp:revision>
  <dcterms:created xsi:type="dcterms:W3CDTF">2017-01-01T23:45:00Z</dcterms:created>
  <dcterms:modified xsi:type="dcterms:W3CDTF">2017-01-05T00:59:00Z</dcterms:modified>
</cp:coreProperties>
</file>