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B30108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M27: DUMB</w:t>
      </w:r>
      <w:r w:rsidR="001126B4">
        <w:rPr>
          <w:b/>
          <w:sz w:val="72"/>
          <w:szCs w:val="72"/>
        </w:rPr>
        <w:t>B</w:t>
      </w:r>
      <w:r>
        <w:rPr>
          <w:b/>
          <w:sz w:val="72"/>
          <w:szCs w:val="72"/>
        </w:rPr>
        <w:t>ELL</w:t>
      </w:r>
      <w:r w:rsidR="00F90EA4">
        <w:rPr>
          <w:b/>
          <w:sz w:val="72"/>
          <w:szCs w:val="72"/>
        </w:rPr>
        <w:t xml:space="preserve"> NEBULA</w:t>
      </w:r>
    </w:p>
    <w:p w:rsidR="00F90EA4" w:rsidRPr="00406F0A" w:rsidRDefault="00406F0A" w:rsidP="00406F0A">
      <w:pPr>
        <w:jc w:val="center"/>
      </w:pPr>
      <w:r w:rsidRPr="00406F0A">
        <w:t>Computer Code: M27</w:t>
      </w:r>
    </w:p>
    <w:p w:rsidR="00F90EA4" w:rsidRPr="00BF43F2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  <w:bookmarkStart w:id="0" w:name="_GoBack"/>
      <w:bookmarkEnd w:id="0"/>
    </w:p>
    <w:p w:rsidR="002A558E" w:rsidRDefault="002A558E" w:rsidP="00BF43F2">
      <w:pPr>
        <w:pStyle w:val="ListParagraph"/>
        <w:numPr>
          <w:ilvl w:val="1"/>
          <w:numId w:val="1"/>
        </w:numPr>
      </w:pPr>
      <w:r>
        <w:t>Apple Core Nebula</w:t>
      </w:r>
    </w:p>
    <w:p w:rsidR="00F90EA4" w:rsidRDefault="002A558E" w:rsidP="00BF43F2">
      <w:pPr>
        <w:pStyle w:val="ListParagraph"/>
        <w:numPr>
          <w:ilvl w:val="1"/>
          <w:numId w:val="1"/>
        </w:numPr>
      </w:pPr>
      <w:r>
        <w:t>NGC 6853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Des</w:t>
      </w:r>
      <w:r w:rsidR="00BF43F2">
        <w:t>cr</w:t>
      </w:r>
      <w:r w:rsidR="002A558E">
        <w:t>iption: Planetary Nebula in Vulpecula</w:t>
      </w:r>
    </w:p>
    <w:p w:rsidR="00BF43F2" w:rsidRDefault="00BF43F2" w:rsidP="00BF43F2">
      <w:pPr>
        <w:pStyle w:val="ListParagraph"/>
        <w:numPr>
          <w:ilvl w:val="2"/>
          <w:numId w:val="1"/>
        </w:numPr>
      </w:pPr>
      <w:r>
        <w:t xml:space="preserve">Planetary Nebula </w:t>
      </w:r>
      <w:proofErr w:type="gramStart"/>
      <w:r>
        <w:t>are</w:t>
      </w:r>
      <w:proofErr w:type="gramEnd"/>
      <w:r>
        <w:t xml:space="preserve"> </w:t>
      </w:r>
      <w:r w:rsidRPr="00BF43F2">
        <w:t>the remains of a sun-like star that has used all of its hydrogen gas</w:t>
      </w:r>
      <w:r w:rsidR="005164EA">
        <w:t xml:space="preserve"> (fuel).</w:t>
      </w:r>
      <w:r w:rsidRPr="00BF43F2">
        <w:t xml:space="preserve"> The Sun will become an obj</w:t>
      </w:r>
      <w:r w:rsidR="00803848">
        <w:t>ect like this in 5 to 6 billion</w:t>
      </w:r>
      <w:r w:rsidRPr="00BF43F2">
        <w:t xml:space="preserve"> years. The glowing gases were once thought to be planets in the process of forming, hence the name “planetary nebula”.</w:t>
      </w:r>
    </w:p>
    <w:p w:rsidR="00F90EA4" w:rsidRDefault="00F90EA4" w:rsidP="00BF43F2">
      <w:pPr>
        <w:pStyle w:val="ListParagraph"/>
        <w:numPr>
          <w:ilvl w:val="1"/>
          <w:numId w:val="1"/>
        </w:numPr>
      </w:pPr>
      <w:r>
        <w:t>Visual Magnitude: +</w:t>
      </w:r>
      <w:r w:rsidR="00FA60D3">
        <w:t>7.4</w:t>
      </w:r>
      <w:r w:rsidR="00BF43F2">
        <w:t xml:space="preserve"> (not visible to naked eye</w:t>
      </w:r>
      <w:r w:rsidR="004B3A91">
        <w:t xml:space="preserve"> but</w:t>
      </w:r>
      <w:r w:rsidR="005164EA">
        <w:t xml:space="preserve"> can </w:t>
      </w:r>
      <w:r w:rsidR="004B3A91">
        <w:t xml:space="preserve">supposedly </w:t>
      </w:r>
      <w:r w:rsidR="005164EA">
        <w:t xml:space="preserve">be seen </w:t>
      </w:r>
      <w:r w:rsidR="00CB33E4">
        <w:t>in binoculars</w:t>
      </w:r>
      <w:r w:rsidR="00BF43F2">
        <w:t>)</w:t>
      </w:r>
    </w:p>
    <w:p w:rsidR="00F90EA4" w:rsidRDefault="004B3A91" w:rsidP="004B3A91">
      <w:pPr>
        <w:pStyle w:val="ListParagraph"/>
        <w:numPr>
          <w:ilvl w:val="2"/>
          <w:numId w:val="1"/>
        </w:numPr>
      </w:pPr>
      <w:r>
        <w:t>Brightest planetary nebula</w:t>
      </w:r>
    </w:p>
    <w:p w:rsidR="00F90EA4" w:rsidRDefault="005164EA" w:rsidP="00F90EA4">
      <w:pPr>
        <w:pStyle w:val="ListParagraph"/>
        <w:numPr>
          <w:ilvl w:val="1"/>
          <w:numId w:val="1"/>
        </w:numPr>
      </w:pPr>
      <w:r>
        <w:t>Apparent Size: 80 x 5.7</w:t>
      </w:r>
      <w:r w:rsidR="00F90EA4">
        <w:t xml:space="preserve"> arcminutes 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Dist</w:t>
      </w:r>
      <w:r w:rsidR="005164EA">
        <w:t>ance: 1,7</w:t>
      </w:r>
      <w:r w:rsidR="00BF43F2">
        <w:t>00</w:t>
      </w:r>
      <w:r>
        <w:t xml:space="preserve"> light years away</w:t>
      </w:r>
      <w:r w:rsidR="001126B4">
        <w:t>…although estimates are all over the place for this one</w:t>
      </w:r>
    </w:p>
    <w:p w:rsidR="00F90EA4" w:rsidRDefault="001126B4" w:rsidP="00F90EA4">
      <w:pPr>
        <w:pStyle w:val="ListParagraph"/>
        <w:numPr>
          <w:ilvl w:val="2"/>
          <w:numId w:val="1"/>
        </w:numPr>
      </w:pPr>
      <w:r>
        <w:t>It’s suspected the l</w:t>
      </w:r>
      <w:r w:rsidR="00F90EA4">
        <w:t>ight we’</w:t>
      </w:r>
      <w:r w:rsidR="00BF43F2">
        <w:t xml:space="preserve">re </w:t>
      </w:r>
      <w:r w:rsidR="003E1279">
        <w:t>seeing now left M27 around 3</w:t>
      </w:r>
      <w:r w:rsidR="00E20D81">
        <w:t>00 AD</w:t>
      </w:r>
      <w:r w:rsidR="00A32042">
        <w:t>.</w:t>
      </w:r>
    </w:p>
    <w:p w:rsidR="00A32042" w:rsidRDefault="00A32042" w:rsidP="00F90EA4">
      <w:pPr>
        <w:pStyle w:val="ListParagraph"/>
        <w:numPr>
          <w:ilvl w:val="2"/>
          <w:numId w:val="1"/>
        </w:numPr>
      </w:pPr>
      <w:r>
        <w:t>This is what wa</w:t>
      </w:r>
      <w:r w:rsidR="003E1279">
        <w:t>s happening on Earth around 3</w:t>
      </w:r>
      <w:r w:rsidR="00E20D81">
        <w:t>00 AD</w:t>
      </w:r>
      <w:r>
        <w:t>:</w:t>
      </w:r>
    </w:p>
    <w:p w:rsidR="00225D12" w:rsidRDefault="00BB3E32" w:rsidP="00225D12">
      <w:pPr>
        <w:pStyle w:val="ListParagraph"/>
        <w:numPr>
          <w:ilvl w:val="3"/>
          <w:numId w:val="1"/>
        </w:numPr>
      </w:pPr>
      <w:r>
        <w:t>Persecution of Christianity ended when Constantine the Great legalized.</w:t>
      </w:r>
    </w:p>
    <w:p w:rsidR="00BB3E32" w:rsidRDefault="00BB3E32" w:rsidP="00225D12">
      <w:pPr>
        <w:pStyle w:val="ListParagraph"/>
        <w:numPr>
          <w:ilvl w:val="3"/>
          <w:numId w:val="1"/>
        </w:numPr>
      </w:pPr>
      <w:r>
        <w:t>Bible was translated into Latin by Jerome.</w:t>
      </w:r>
    </w:p>
    <w:p w:rsidR="00BB3E32" w:rsidRDefault="004B044A" w:rsidP="00225D12">
      <w:pPr>
        <w:pStyle w:val="ListParagraph"/>
        <w:numPr>
          <w:ilvl w:val="3"/>
          <w:numId w:val="1"/>
        </w:numPr>
      </w:pPr>
      <w:r>
        <w:t>Stirrups were invented in China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Diamete</w:t>
      </w:r>
      <w:r w:rsidR="004B3A91">
        <w:t>r: between 1.5 and</w:t>
      </w:r>
      <w:r w:rsidR="00DB5A8D">
        <w:t xml:space="preserve"> 4</w:t>
      </w:r>
      <w:r w:rsidR="003A69AC">
        <w:t xml:space="preserve"> light year</w:t>
      </w:r>
      <w:r w:rsidR="00DB5A8D">
        <w:t>s</w:t>
      </w:r>
      <w:r>
        <w:t xml:space="preserve"> across</w:t>
      </w:r>
      <w:r w:rsidR="004B3A91">
        <w:t xml:space="preserve"> (estimating this one is tough)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History:</w:t>
      </w:r>
    </w:p>
    <w:p w:rsidR="00DB5A8D" w:rsidRDefault="00DB5A8D" w:rsidP="00F90EA4">
      <w:pPr>
        <w:pStyle w:val="ListParagraph"/>
        <w:numPr>
          <w:ilvl w:val="1"/>
          <w:numId w:val="1"/>
        </w:numPr>
      </w:pPr>
      <w:r>
        <w:t>This is the first planetary nebula ever discovered.</w:t>
      </w:r>
      <w:r w:rsidR="00470E7E">
        <w:t xml:space="preserve">  Charles Messier found it in 1764 and described it as an oval nebula without stars.</w:t>
      </w:r>
    </w:p>
    <w:p w:rsidR="00F55895" w:rsidRDefault="00470E7E" w:rsidP="00F90EA4">
      <w:pPr>
        <w:pStyle w:val="ListParagraph"/>
        <w:numPr>
          <w:ilvl w:val="1"/>
          <w:numId w:val="1"/>
        </w:numPr>
      </w:pPr>
      <w:r>
        <w:t>The name “dumbbell” came from William Herschel’s son, John, who compared it to a “double-headed shot.”</w:t>
      </w:r>
    </w:p>
    <w:p w:rsidR="00F90EA4" w:rsidRDefault="00F90EA4" w:rsidP="00F90EA4">
      <w:pPr>
        <w:pStyle w:val="ListParagraph"/>
      </w:pPr>
    </w:p>
    <w:p w:rsidR="00F90EA4" w:rsidRPr="000F524E" w:rsidRDefault="00FA60D3" w:rsidP="00F90E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Notes:</w:t>
      </w:r>
    </w:p>
    <w:p w:rsidR="00FA60D3" w:rsidRDefault="00CB33E4" w:rsidP="00480BB3">
      <w:pPr>
        <w:pStyle w:val="ListParagraph"/>
        <w:numPr>
          <w:ilvl w:val="1"/>
          <w:numId w:val="1"/>
        </w:numPr>
      </w:pPr>
      <w:r>
        <w:t>The central star</w:t>
      </w:r>
      <w:r w:rsidR="00FA60D3">
        <w:t>, a white dwarf, is a very faint magnitude 13.5</w:t>
      </w:r>
      <w:r>
        <w:t>, barely visible even with large telescopes</w:t>
      </w:r>
      <w:r w:rsidR="00FA60D3">
        <w:t>, and surrounded by a slightly darker area</w:t>
      </w:r>
      <w:r>
        <w:t>.</w:t>
      </w:r>
      <w:r w:rsidR="00FA60D3">
        <w:t xml:space="preserve">  It is about</w:t>
      </w:r>
      <w:r w:rsidR="00480BB3">
        <w:t xml:space="preserve"> 1/3 the luminosity of our Sun, contains about 60% of the Sun’s mass, and is about 5% of the Sun’s diameter.  It is one of the largest white dwarf stars known and has a surface temperature of &gt;150</w:t>
      </w:r>
      <w:proofErr w:type="gramStart"/>
      <w:r w:rsidR="00480BB3">
        <w:t>,000⁰</w:t>
      </w:r>
      <w:proofErr w:type="gramEnd"/>
      <w:r w:rsidR="005A7F85">
        <w:t xml:space="preserve"> F, about 14 times hotter than our Sun.</w:t>
      </w:r>
    </w:p>
    <w:p w:rsidR="00F90EA4" w:rsidRDefault="00FA60D3" w:rsidP="00CB33E4">
      <w:pPr>
        <w:pStyle w:val="ListParagraph"/>
        <w:numPr>
          <w:ilvl w:val="1"/>
          <w:numId w:val="1"/>
        </w:numPr>
      </w:pPr>
      <w:r>
        <w:t>This central star has an even fainter yellow companion star (mag 17).</w:t>
      </w:r>
    </w:p>
    <w:p w:rsidR="00480BB3" w:rsidRDefault="00AE4096" w:rsidP="00A32042">
      <w:pPr>
        <w:pStyle w:val="ListParagraph"/>
        <w:numPr>
          <w:ilvl w:val="1"/>
          <w:numId w:val="1"/>
        </w:numPr>
      </w:pPr>
      <w:r>
        <w:lastRenderedPageBreak/>
        <w:t>The nebula</w:t>
      </w:r>
      <w:r w:rsidR="00582C9A">
        <w:t xml:space="preserve"> is likely</w:t>
      </w:r>
      <w:r w:rsidR="00480BB3">
        <w:t xml:space="preserve"> cylindrical.  If you looked at it down one of the ends, it would probably appear circular like the Ring Nebula.</w:t>
      </w:r>
      <w:r w:rsidR="00582C9A">
        <w:t xml:space="preserve"> </w:t>
      </w:r>
    </w:p>
    <w:p w:rsidR="00582C9A" w:rsidRDefault="00AF0F8D" w:rsidP="00CB33E4">
      <w:pPr>
        <w:pStyle w:val="ListParagraph"/>
        <w:numPr>
          <w:ilvl w:val="1"/>
          <w:numId w:val="1"/>
        </w:numPr>
      </w:pPr>
      <w:r>
        <w:t>The inner region</w:t>
      </w:r>
      <w:r w:rsidR="00582C9A">
        <w:t xml:space="preserve"> appear</w:t>
      </w:r>
      <w:r>
        <w:t xml:space="preserve">s to have knots.  </w:t>
      </w:r>
      <w:r w:rsidR="005A7F85">
        <w:t xml:space="preserve">The brighter heads are due to photoionization fronts. </w:t>
      </w:r>
      <w:r>
        <w:t>The</w:t>
      </w:r>
      <w:r w:rsidR="00582C9A">
        <w:t xml:space="preserve"> darker </w:t>
      </w:r>
      <w:r>
        <w:t>areas are</w:t>
      </w:r>
      <w:r w:rsidR="00582C9A">
        <w:t xml:space="preserve"> emitting mostly UV radiation, not visible light.</w:t>
      </w:r>
    </w:p>
    <w:p w:rsidR="00582C9A" w:rsidRDefault="00582C9A" w:rsidP="00CB33E4">
      <w:pPr>
        <w:pStyle w:val="ListParagraph"/>
        <w:numPr>
          <w:ilvl w:val="1"/>
          <w:numId w:val="1"/>
        </w:numPr>
      </w:pPr>
      <w:r>
        <w:t xml:space="preserve">Planetary nebulae are formed by medium or low-mass stars (like our Sun).  When they exhaust their hydrogen supply, they become red giant stars.  </w:t>
      </w:r>
      <w:r w:rsidR="004B2485">
        <w:t xml:space="preserve">Their internal nature then becomes unstable and causes their outer atmospheres to be expelled in energetic pulses.  The escaping gasses form the nebula, leaving behind a </w:t>
      </w:r>
      <w:proofErr w:type="spellStart"/>
      <w:r w:rsidR="004B2485">
        <w:t>super hot</w:t>
      </w:r>
      <w:proofErr w:type="spellEnd"/>
      <w:r w:rsidR="004B2485">
        <w:t xml:space="preserve"> white dwarf star that illuminates the gaseous cloud with UV radiation.</w:t>
      </w:r>
      <w:r w:rsidR="00AE4096">
        <w:t xml:space="preserve">  For the Dumbbell Nebula, this happened between 3,000 and 15,000 years ago.</w:t>
      </w:r>
    </w:p>
    <w:p w:rsidR="008C6CB2" w:rsidRDefault="008C6CB2" w:rsidP="00CB33E4">
      <w:pPr>
        <w:pStyle w:val="ListParagraph"/>
        <w:numPr>
          <w:ilvl w:val="1"/>
          <w:numId w:val="1"/>
        </w:numPr>
      </w:pPr>
      <w:r>
        <w:t>It is expanding at 20 miles/sec.</w:t>
      </w:r>
    </w:p>
    <w:p w:rsidR="00F832C1" w:rsidRDefault="00F832C1"/>
    <w:sectPr w:rsidR="00F8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D1A2E"/>
    <w:rsid w:val="001126B4"/>
    <w:rsid w:val="00225D12"/>
    <w:rsid w:val="002A558E"/>
    <w:rsid w:val="00325B0D"/>
    <w:rsid w:val="003A69AC"/>
    <w:rsid w:val="003E1279"/>
    <w:rsid w:val="00406F0A"/>
    <w:rsid w:val="00411BFA"/>
    <w:rsid w:val="00470E7E"/>
    <w:rsid w:val="00476E4D"/>
    <w:rsid w:val="00480BB3"/>
    <w:rsid w:val="004B044A"/>
    <w:rsid w:val="004B2485"/>
    <w:rsid w:val="004B3A91"/>
    <w:rsid w:val="005164EA"/>
    <w:rsid w:val="00582C9A"/>
    <w:rsid w:val="00597FAF"/>
    <w:rsid w:val="005A7F85"/>
    <w:rsid w:val="006F74B2"/>
    <w:rsid w:val="00803848"/>
    <w:rsid w:val="008C6CB2"/>
    <w:rsid w:val="009609CB"/>
    <w:rsid w:val="009D2193"/>
    <w:rsid w:val="00A32042"/>
    <w:rsid w:val="00AE4096"/>
    <w:rsid w:val="00AF0F8D"/>
    <w:rsid w:val="00B30108"/>
    <w:rsid w:val="00B40342"/>
    <w:rsid w:val="00BB3E32"/>
    <w:rsid w:val="00BF43F2"/>
    <w:rsid w:val="00CB33E4"/>
    <w:rsid w:val="00DB5A8D"/>
    <w:rsid w:val="00E20D81"/>
    <w:rsid w:val="00F55895"/>
    <w:rsid w:val="00F832C1"/>
    <w:rsid w:val="00F90EA4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2016-10-29T21:06:00Z</dcterms:created>
  <dcterms:modified xsi:type="dcterms:W3CDTF">2016-10-29T21:06:00Z</dcterms:modified>
</cp:coreProperties>
</file>