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4" w:rsidRDefault="00F90EA4" w:rsidP="006513F4">
      <w:pPr>
        <w:spacing w:after="0" w:line="240" w:lineRule="auto"/>
        <w:jc w:val="center"/>
      </w:pPr>
      <w:r>
        <w:t>Fun Facts:</w:t>
      </w:r>
    </w:p>
    <w:p w:rsidR="00F90EA4" w:rsidRPr="000076F1" w:rsidRDefault="000F6E49" w:rsidP="00F90EA4">
      <w:pPr>
        <w:spacing w:after="0" w:line="240" w:lineRule="auto"/>
        <w:jc w:val="center"/>
        <w:rPr>
          <w:b/>
          <w:sz w:val="72"/>
          <w:szCs w:val="72"/>
        </w:rPr>
      </w:pPr>
      <w:r>
        <w:rPr>
          <w:b/>
          <w:sz w:val="72"/>
          <w:szCs w:val="72"/>
        </w:rPr>
        <w:t xml:space="preserve">Mu </w:t>
      </w:r>
      <w:proofErr w:type="spellStart"/>
      <w:r>
        <w:rPr>
          <w:b/>
          <w:sz w:val="72"/>
          <w:szCs w:val="72"/>
        </w:rPr>
        <w:t>Cephei</w:t>
      </w:r>
      <w:proofErr w:type="spellEnd"/>
    </w:p>
    <w:p w:rsidR="0080683B" w:rsidRPr="009F688C" w:rsidRDefault="0034337F" w:rsidP="009F688C">
      <w:pPr>
        <w:jc w:val="center"/>
        <w:rPr>
          <w:b/>
        </w:rPr>
      </w:pPr>
      <w:r w:rsidRPr="00835887">
        <w:t>Computer Code:</w:t>
      </w:r>
      <w:r w:rsidRPr="00835887">
        <w:rPr>
          <w:b/>
        </w:rPr>
        <w:t xml:space="preserve"> </w:t>
      </w:r>
      <w:r w:rsidRPr="00835887">
        <w:rPr>
          <w:b/>
        </w:rPr>
        <w:tab/>
      </w:r>
      <w:proofErr w:type="spellStart"/>
      <w:r w:rsidR="000F6E49" w:rsidRPr="003F131E">
        <w:t>mucep</w:t>
      </w:r>
      <w:proofErr w:type="spellEnd"/>
    </w:p>
    <w:p w:rsidR="000F6E49" w:rsidRDefault="000F6E49" w:rsidP="00BF43F2">
      <w:pPr>
        <w:pStyle w:val="ListParagraph"/>
        <w:numPr>
          <w:ilvl w:val="0"/>
          <w:numId w:val="1"/>
        </w:numPr>
        <w:rPr>
          <w:b/>
        </w:rPr>
      </w:pPr>
      <w:r>
        <w:rPr>
          <w:b/>
        </w:rPr>
        <w:t>Other Names:</w:t>
      </w:r>
    </w:p>
    <w:p w:rsidR="000F6E49" w:rsidRDefault="000F6E49" w:rsidP="000F6E49">
      <w:pPr>
        <w:pStyle w:val="ListParagraph"/>
        <w:numPr>
          <w:ilvl w:val="1"/>
          <w:numId w:val="1"/>
        </w:numPr>
      </w:pPr>
      <w:r>
        <w:t>Garnet Star</w:t>
      </w:r>
    </w:p>
    <w:p w:rsidR="000F6E49" w:rsidRDefault="000F6E49" w:rsidP="000F6E49">
      <w:pPr>
        <w:pStyle w:val="ListParagraph"/>
        <w:numPr>
          <w:ilvl w:val="1"/>
          <w:numId w:val="1"/>
        </w:numPr>
      </w:pPr>
      <w:r w:rsidRPr="000F6E49">
        <w:t>Herschel’s Garnet Star</w:t>
      </w:r>
    </w:p>
    <w:p w:rsidR="000F6E49" w:rsidRDefault="000F6E49" w:rsidP="000F6E49">
      <w:pPr>
        <w:pStyle w:val="ListParagraph"/>
        <w:numPr>
          <w:ilvl w:val="1"/>
          <w:numId w:val="1"/>
        </w:numPr>
      </w:pPr>
      <w:proofErr w:type="spellStart"/>
      <w:r>
        <w:t>Erakis</w:t>
      </w:r>
      <w:bookmarkStart w:id="0" w:name="_GoBack"/>
      <w:bookmarkEnd w:id="0"/>
      <w:proofErr w:type="spellEnd"/>
    </w:p>
    <w:p w:rsidR="00707717" w:rsidRPr="00707717" w:rsidRDefault="00707717" w:rsidP="00707717">
      <w:pPr>
        <w:pStyle w:val="ListParagraph"/>
        <w:ind w:left="1440"/>
      </w:pPr>
    </w:p>
    <w:p w:rsidR="006B1B52" w:rsidRPr="00707717" w:rsidRDefault="006B1B52" w:rsidP="00BF43F2">
      <w:pPr>
        <w:pStyle w:val="ListParagraph"/>
        <w:numPr>
          <w:ilvl w:val="0"/>
          <w:numId w:val="1"/>
        </w:numPr>
        <w:rPr>
          <w:b/>
        </w:rPr>
      </w:pPr>
      <w:r w:rsidRPr="00707717">
        <w:rPr>
          <w:b/>
        </w:rPr>
        <w:t>Location:</w:t>
      </w:r>
    </w:p>
    <w:p w:rsidR="001546C5" w:rsidRPr="00707717" w:rsidRDefault="001546C5" w:rsidP="006B1B52">
      <w:pPr>
        <w:pStyle w:val="ListParagraph"/>
        <w:numPr>
          <w:ilvl w:val="1"/>
          <w:numId w:val="1"/>
        </w:numPr>
      </w:pPr>
      <w:r w:rsidRPr="00707717">
        <w:t>RA:</w:t>
      </w:r>
      <w:r w:rsidRPr="00707717">
        <w:tab/>
      </w:r>
      <w:r w:rsidR="00707717" w:rsidRPr="00707717">
        <w:t>21</w:t>
      </w:r>
      <w:r w:rsidRPr="00707717">
        <w:rPr>
          <w:vertAlign w:val="superscript"/>
        </w:rPr>
        <w:t>h</w:t>
      </w:r>
      <w:r w:rsidR="00707717" w:rsidRPr="00707717">
        <w:t xml:space="preserve"> 4</w:t>
      </w:r>
      <w:r w:rsidR="009F688C" w:rsidRPr="00707717">
        <w:t>4</w:t>
      </w:r>
      <w:r w:rsidRPr="00707717">
        <w:rPr>
          <w:vertAlign w:val="superscript"/>
        </w:rPr>
        <w:t>m</w:t>
      </w:r>
      <w:r w:rsidRPr="00707717">
        <w:t xml:space="preserve"> </w:t>
      </w:r>
      <w:r w:rsidR="009F688C" w:rsidRPr="00707717">
        <w:t>0</w:t>
      </w:r>
      <w:r w:rsidRPr="00707717">
        <w:rPr>
          <w:vertAlign w:val="superscript"/>
        </w:rPr>
        <w:t>s</w:t>
      </w:r>
      <w:r w:rsidRPr="00707717">
        <w:tab/>
      </w:r>
    </w:p>
    <w:p w:rsidR="006B1B52" w:rsidRPr="00707717" w:rsidRDefault="001546C5" w:rsidP="006B1B52">
      <w:pPr>
        <w:pStyle w:val="ListParagraph"/>
        <w:numPr>
          <w:ilvl w:val="1"/>
          <w:numId w:val="1"/>
        </w:numPr>
      </w:pPr>
      <w:r w:rsidRPr="00707717">
        <w:t>Dec:</w:t>
      </w:r>
      <w:r w:rsidRPr="00707717">
        <w:tab/>
      </w:r>
      <w:r w:rsidR="00707717" w:rsidRPr="00707717">
        <w:t>5</w:t>
      </w:r>
      <w:r w:rsidR="009F688C" w:rsidRPr="00707717">
        <w:t>8</w:t>
      </w:r>
      <w:r w:rsidRPr="00707717">
        <w:rPr>
          <w:rFonts w:cstheme="minorHAnsi"/>
        </w:rPr>
        <w:t>⁰</w:t>
      </w:r>
      <w:r w:rsidR="00707717" w:rsidRPr="00707717">
        <w:t xml:space="preserve"> 52</w:t>
      </w:r>
      <w:r w:rsidR="006E2814" w:rsidRPr="00707717">
        <w:t>’</w:t>
      </w:r>
    </w:p>
    <w:p w:rsidR="00F90EA4" w:rsidRPr="009C4BB3" w:rsidRDefault="00F90EA4" w:rsidP="00F90EA4">
      <w:pPr>
        <w:pStyle w:val="ListParagraph"/>
      </w:pPr>
    </w:p>
    <w:p w:rsidR="00F90EA4" w:rsidRPr="009C4BB3" w:rsidRDefault="00F90EA4" w:rsidP="00F90EA4">
      <w:pPr>
        <w:pStyle w:val="ListParagraph"/>
        <w:numPr>
          <w:ilvl w:val="0"/>
          <w:numId w:val="1"/>
        </w:numPr>
        <w:rPr>
          <w:b/>
        </w:rPr>
      </w:pPr>
      <w:r w:rsidRPr="009C4BB3">
        <w:rPr>
          <w:b/>
        </w:rPr>
        <w:t>Basics:</w:t>
      </w:r>
    </w:p>
    <w:p w:rsidR="00865DC1" w:rsidRDefault="006B1B52" w:rsidP="00F34056">
      <w:pPr>
        <w:pStyle w:val="ListParagraph"/>
        <w:numPr>
          <w:ilvl w:val="1"/>
          <w:numId w:val="1"/>
        </w:numPr>
      </w:pPr>
      <w:r w:rsidRPr="009C4BB3">
        <w:t xml:space="preserve">This is </w:t>
      </w:r>
      <w:r w:rsidR="006E2814" w:rsidRPr="009C4BB3">
        <w:t>a red variable</w:t>
      </w:r>
      <w:r w:rsidR="0080683B" w:rsidRPr="009C4BB3">
        <w:t xml:space="preserve"> </w:t>
      </w:r>
      <w:r w:rsidR="008D1F5A" w:rsidRPr="009C4BB3">
        <w:t>carbon-</w:t>
      </w:r>
      <w:r w:rsidR="0080683B" w:rsidRPr="009C4BB3">
        <w:t>st</w:t>
      </w:r>
      <w:r w:rsidR="006E2814" w:rsidRPr="009C4BB3">
        <w:t xml:space="preserve">ar </w:t>
      </w:r>
      <w:r w:rsidR="00707717" w:rsidRPr="009C4BB3">
        <w:t>super</w:t>
      </w:r>
      <w:r w:rsidR="008D1F5A" w:rsidRPr="009C4BB3">
        <w:t xml:space="preserve">giant </w:t>
      </w:r>
      <w:r w:rsidR="00707717" w:rsidRPr="009C4BB3">
        <w:t>in the constellation Cepheus</w:t>
      </w:r>
      <w:r w:rsidR="006E2814" w:rsidRPr="009C4BB3">
        <w:t>.</w:t>
      </w:r>
    </w:p>
    <w:p w:rsidR="00054343" w:rsidRDefault="00054343" w:rsidP="00054343">
      <w:pPr>
        <w:pStyle w:val="ListParagraph"/>
        <w:ind w:left="1440"/>
      </w:pPr>
    </w:p>
    <w:p w:rsidR="00865DC1" w:rsidRDefault="00865DC1" w:rsidP="00F34056">
      <w:pPr>
        <w:pStyle w:val="ListParagraph"/>
        <w:numPr>
          <w:ilvl w:val="1"/>
          <w:numId w:val="1"/>
        </w:numPr>
      </w:pPr>
      <w:r>
        <w:t>It is likely the largest star visible to the naked eye, and one of the largest known.  If it were in place of the Sun, it would stretch to somewhere between Jupiter and Saturn.  It could fit about 2 billion Suns into its volume.</w:t>
      </w:r>
    </w:p>
    <w:p w:rsidR="00865DC1" w:rsidRDefault="00865DC1" w:rsidP="00865DC1">
      <w:pPr>
        <w:pStyle w:val="ListParagraph"/>
        <w:ind w:left="1440"/>
      </w:pPr>
    </w:p>
    <w:p w:rsidR="00054343" w:rsidRDefault="00054343" w:rsidP="00F34056">
      <w:pPr>
        <w:pStyle w:val="ListParagraph"/>
        <w:numPr>
          <w:ilvl w:val="1"/>
          <w:numId w:val="1"/>
        </w:numPr>
      </w:pPr>
      <w:r>
        <w:t>This is a dying star and has already begun to fuse helium into carbon.  Eventually its core will be converted to iron and it will collapse to produce a supernova.  After the explosion, the gaseous remnant will likely be massive enough to form a black hole.</w:t>
      </w:r>
    </w:p>
    <w:p w:rsidR="00054343" w:rsidRDefault="00054343" w:rsidP="00054343">
      <w:pPr>
        <w:pStyle w:val="ListParagraph"/>
      </w:pPr>
    </w:p>
    <w:p w:rsidR="00856AAB" w:rsidRPr="009C4BB3" w:rsidRDefault="00310099" w:rsidP="00F34056">
      <w:pPr>
        <w:pStyle w:val="ListParagraph"/>
        <w:numPr>
          <w:ilvl w:val="1"/>
          <w:numId w:val="1"/>
        </w:numPr>
      </w:pPr>
      <w:r w:rsidRPr="009C4BB3">
        <w:t>It has</w:t>
      </w:r>
      <w:r w:rsidR="00EA0C3D">
        <w:t xml:space="preserve"> semi-regular variability, with</w:t>
      </w:r>
      <w:r w:rsidR="009C4BB3" w:rsidRPr="009C4BB3">
        <w:t xml:space="preserve"> period</w:t>
      </w:r>
      <w:r w:rsidR="00EA0C3D">
        <w:t>s reported near to either 860 days or 4,400 days.</w:t>
      </w:r>
      <w:r w:rsidR="00F34056" w:rsidRPr="009C4BB3">
        <w:t xml:space="preserve">  </w:t>
      </w:r>
      <w:r w:rsidR="009C4BB3" w:rsidRPr="009C4BB3">
        <w:t>It is actually a double star.</w:t>
      </w:r>
    </w:p>
    <w:p w:rsidR="00303A08" w:rsidRPr="00707717" w:rsidRDefault="00303A08" w:rsidP="00303A08">
      <w:pPr>
        <w:pStyle w:val="ListParagraph"/>
        <w:ind w:left="1440"/>
        <w:rPr>
          <w:color w:val="FF0000"/>
        </w:rPr>
      </w:pPr>
    </w:p>
    <w:p w:rsidR="009F688C" w:rsidRPr="003118B9" w:rsidRDefault="00CF0BAA" w:rsidP="003118B9">
      <w:pPr>
        <w:pStyle w:val="ListParagraph"/>
        <w:numPr>
          <w:ilvl w:val="1"/>
          <w:numId w:val="1"/>
        </w:numPr>
      </w:pPr>
      <w:r w:rsidRPr="003118B9">
        <w:t>Distance:</w:t>
      </w:r>
      <w:r w:rsidR="008D1F5A" w:rsidRPr="003118B9">
        <w:t xml:space="preserve"> </w:t>
      </w:r>
      <w:r w:rsidR="004B4649">
        <w:t xml:space="preserve">estimating this is hard and </w:t>
      </w:r>
      <w:r w:rsidR="00863333">
        <w:t>estimates</w:t>
      </w:r>
      <w:r w:rsidR="004B4649">
        <w:t xml:space="preserve"> vary.  Some measurements say </w:t>
      </w:r>
      <w:r w:rsidR="003118B9" w:rsidRPr="003118B9">
        <w:t>60</w:t>
      </w:r>
      <w:r w:rsidR="004B4649">
        <w:t xml:space="preserve">00 light years, others say 2400 light years. </w:t>
      </w:r>
    </w:p>
    <w:p w:rsidR="008D1F5A" w:rsidRPr="00707717" w:rsidRDefault="008D1F5A" w:rsidP="008D1F5A">
      <w:pPr>
        <w:pStyle w:val="ListParagraph"/>
        <w:rPr>
          <w:color w:val="FF0000"/>
        </w:rPr>
      </w:pPr>
    </w:p>
    <w:p w:rsidR="009C4BB3" w:rsidRDefault="009C4BB3" w:rsidP="008D1F5A">
      <w:pPr>
        <w:pStyle w:val="ListParagraph"/>
        <w:numPr>
          <w:ilvl w:val="1"/>
          <w:numId w:val="1"/>
        </w:numPr>
      </w:pPr>
      <w:r>
        <w:t>The distance between the two stars is 14,500 astronomical units.</w:t>
      </w:r>
    </w:p>
    <w:p w:rsidR="009C4BB3" w:rsidRDefault="009C4BB3" w:rsidP="009C4BB3">
      <w:pPr>
        <w:pStyle w:val="ListParagraph"/>
        <w:ind w:left="1440"/>
      </w:pPr>
    </w:p>
    <w:p w:rsidR="008D1F5A" w:rsidRPr="00707717" w:rsidRDefault="00CF0BAA" w:rsidP="008D1F5A">
      <w:pPr>
        <w:pStyle w:val="ListParagraph"/>
        <w:numPr>
          <w:ilvl w:val="1"/>
          <w:numId w:val="1"/>
        </w:numPr>
      </w:pPr>
      <w:r w:rsidRPr="00707717">
        <w:t xml:space="preserve">Temperature: </w:t>
      </w:r>
      <w:r w:rsidR="00707717" w:rsidRPr="00707717">
        <w:t>5610</w:t>
      </w:r>
      <w:r w:rsidR="00707717" w:rsidRPr="00707717">
        <w:rPr>
          <w:rFonts w:cstheme="minorHAnsi"/>
        </w:rPr>
        <w:t>⁰</w:t>
      </w:r>
      <w:r w:rsidR="00707717" w:rsidRPr="00707717">
        <w:t xml:space="preserve"> F</w:t>
      </w:r>
    </w:p>
    <w:p w:rsidR="00110A48" w:rsidRPr="00707717" w:rsidRDefault="00110A48" w:rsidP="00110A48">
      <w:pPr>
        <w:pStyle w:val="ListParagraph"/>
        <w:rPr>
          <w:color w:val="FF0000"/>
        </w:rPr>
      </w:pPr>
    </w:p>
    <w:p w:rsidR="007A74FA" w:rsidRPr="009C4BB3" w:rsidRDefault="007A74FA" w:rsidP="008D1F5A">
      <w:pPr>
        <w:pStyle w:val="ListParagraph"/>
        <w:numPr>
          <w:ilvl w:val="1"/>
          <w:numId w:val="1"/>
        </w:numPr>
      </w:pPr>
      <w:r w:rsidRPr="009C4BB3">
        <w:t>Si</w:t>
      </w:r>
      <w:r w:rsidR="00310099" w:rsidRPr="009C4BB3">
        <w:t>ze:</w:t>
      </w:r>
      <w:r w:rsidR="004B4649">
        <w:t xml:space="preserve"> the radius is estimated between 1450x and 1650x that of the Sun</w:t>
      </w:r>
    </w:p>
    <w:p w:rsidR="007A74FA" w:rsidRPr="00707717" w:rsidRDefault="007A74FA" w:rsidP="007A74FA">
      <w:pPr>
        <w:pStyle w:val="ListParagraph"/>
        <w:rPr>
          <w:color w:val="FF0000"/>
        </w:rPr>
      </w:pPr>
    </w:p>
    <w:p w:rsidR="00110A48" w:rsidRPr="00BD688E" w:rsidRDefault="00BD688E" w:rsidP="008D1F5A">
      <w:pPr>
        <w:pStyle w:val="ListParagraph"/>
        <w:numPr>
          <w:ilvl w:val="1"/>
          <w:numId w:val="1"/>
        </w:numPr>
      </w:pPr>
      <w:r w:rsidRPr="00BD688E">
        <w:t>B-V Color Index: +2.24</w:t>
      </w:r>
      <w:r w:rsidR="00110A48" w:rsidRPr="00BD688E">
        <w:t>, red</w:t>
      </w:r>
    </w:p>
    <w:p w:rsidR="00110A48" w:rsidRPr="00707717" w:rsidRDefault="00110A48" w:rsidP="00110A48">
      <w:pPr>
        <w:pStyle w:val="ListParagraph"/>
        <w:rPr>
          <w:color w:val="FF0000"/>
        </w:rPr>
      </w:pPr>
    </w:p>
    <w:p w:rsidR="00110A48" w:rsidRPr="008D3C7D" w:rsidRDefault="00110A48" w:rsidP="008D1F5A">
      <w:pPr>
        <w:pStyle w:val="ListParagraph"/>
        <w:numPr>
          <w:ilvl w:val="1"/>
          <w:numId w:val="1"/>
        </w:numPr>
      </w:pPr>
      <w:r w:rsidRPr="008D3C7D">
        <w:t xml:space="preserve">Luminosity: </w:t>
      </w:r>
      <w:r w:rsidR="00707717" w:rsidRPr="008D3C7D">
        <w:t>11,700</w:t>
      </w:r>
      <w:r w:rsidR="00310099" w:rsidRPr="008D3C7D">
        <w:t xml:space="preserve"> Suns visual</w:t>
      </w:r>
      <w:r w:rsidR="00C223AD" w:rsidRPr="008D3C7D">
        <w:t xml:space="preserve"> or 100,000x</w:t>
      </w:r>
      <w:r w:rsidR="002B0ACB" w:rsidRPr="008D3C7D">
        <w:t xml:space="preserve"> times brighter than the </w:t>
      </w:r>
      <w:r w:rsidR="00863333">
        <w:t>Sun or maybe even as much as 600</w:t>
      </w:r>
      <w:r w:rsidR="002B0ACB" w:rsidRPr="008D3C7D">
        <w:t>,000x brighter than the Sun</w:t>
      </w:r>
    </w:p>
    <w:p w:rsidR="007A74FA" w:rsidRPr="00707717" w:rsidRDefault="007A74FA" w:rsidP="007A74FA">
      <w:pPr>
        <w:pStyle w:val="ListParagraph"/>
        <w:rPr>
          <w:color w:val="FF0000"/>
        </w:rPr>
      </w:pPr>
    </w:p>
    <w:p w:rsidR="007407D6" w:rsidRPr="00BD688E" w:rsidRDefault="007407D6" w:rsidP="008D1F5A">
      <w:pPr>
        <w:pStyle w:val="ListParagraph"/>
        <w:numPr>
          <w:ilvl w:val="1"/>
          <w:numId w:val="1"/>
        </w:numPr>
      </w:pPr>
      <w:r w:rsidRPr="00BD688E">
        <w:t xml:space="preserve">Magnitude: </w:t>
      </w:r>
      <w:r w:rsidR="00BD688E" w:rsidRPr="00BD688E">
        <w:t>+3.43 to + 5.10</w:t>
      </w:r>
    </w:p>
    <w:p w:rsidR="007407D6" w:rsidRPr="00707717" w:rsidRDefault="007407D6" w:rsidP="007407D6">
      <w:pPr>
        <w:pStyle w:val="ListParagraph"/>
        <w:rPr>
          <w:color w:val="FF0000"/>
        </w:rPr>
      </w:pPr>
    </w:p>
    <w:p w:rsidR="00F832C1" w:rsidRPr="006513F4" w:rsidRDefault="007A74FA" w:rsidP="006513F4">
      <w:pPr>
        <w:pStyle w:val="ListParagraph"/>
        <w:numPr>
          <w:ilvl w:val="1"/>
          <w:numId w:val="1"/>
        </w:numPr>
      </w:pPr>
      <w:r w:rsidRPr="006513F4">
        <w:t xml:space="preserve">Mass: </w:t>
      </w:r>
      <w:r w:rsidR="006513F4" w:rsidRPr="006513F4">
        <w:t>19x our Sun</w:t>
      </w:r>
    </w:p>
    <w:sectPr w:rsidR="00F832C1" w:rsidRPr="006513F4" w:rsidSect="000E049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462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54343"/>
    <w:rsid w:val="00057514"/>
    <w:rsid w:val="0006372E"/>
    <w:rsid w:val="00083F21"/>
    <w:rsid w:val="0009797D"/>
    <w:rsid w:val="000B4392"/>
    <w:rsid w:val="000D1A2E"/>
    <w:rsid w:val="000E049D"/>
    <w:rsid w:val="000F6E49"/>
    <w:rsid w:val="000F7025"/>
    <w:rsid w:val="00110A48"/>
    <w:rsid w:val="001546C5"/>
    <w:rsid w:val="00202F6A"/>
    <w:rsid w:val="00225D12"/>
    <w:rsid w:val="0029513E"/>
    <w:rsid w:val="002B0ACB"/>
    <w:rsid w:val="00303A08"/>
    <w:rsid w:val="00310099"/>
    <w:rsid w:val="003118B9"/>
    <w:rsid w:val="00325B0D"/>
    <w:rsid w:val="0034337F"/>
    <w:rsid w:val="003A69AC"/>
    <w:rsid w:val="003F131E"/>
    <w:rsid w:val="003F6449"/>
    <w:rsid w:val="00470F16"/>
    <w:rsid w:val="00476E4D"/>
    <w:rsid w:val="00481BF2"/>
    <w:rsid w:val="004B2485"/>
    <w:rsid w:val="004B3212"/>
    <w:rsid w:val="004B4649"/>
    <w:rsid w:val="004F2885"/>
    <w:rsid w:val="005005F0"/>
    <w:rsid w:val="005173F4"/>
    <w:rsid w:val="0053770C"/>
    <w:rsid w:val="00552430"/>
    <w:rsid w:val="00582C9A"/>
    <w:rsid w:val="00595305"/>
    <w:rsid w:val="00597FAF"/>
    <w:rsid w:val="005A0561"/>
    <w:rsid w:val="006513F4"/>
    <w:rsid w:val="006B1B52"/>
    <w:rsid w:val="006B30FF"/>
    <w:rsid w:val="006E2814"/>
    <w:rsid w:val="006F74B2"/>
    <w:rsid w:val="00707717"/>
    <w:rsid w:val="007407D6"/>
    <w:rsid w:val="007946CD"/>
    <w:rsid w:val="0079496D"/>
    <w:rsid w:val="007A74FA"/>
    <w:rsid w:val="00803848"/>
    <w:rsid w:val="0080683B"/>
    <w:rsid w:val="00835887"/>
    <w:rsid w:val="00856AAB"/>
    <w:rsid w:val="00863333"/>
    <w:rsid w:val="00865DC1"/>
    <w:rsid w:val="008D1F5A"/>
    <w:rsid w:val="008D3C7D"/>
    <w:rsid w:val="008E4E1F"/>
    <w:rsid w:val="008F3E56"/>
    <w:rsid w:val="00906536"/>
    <w:rsid w:val="009076C2"/>
    <w:rsid w:val="009609CB"/>
    <w:rsid w:val="009C4BB3"/>
    <w:rsid w:val="009D2193"/>
    <w:rsid w:val="009F688C"/>
    <w:rsid w:val="00A32042"/>
    <w:rsid w:val="00A42C2F"/>
    <w:rsid w:val="00A5666E"/>
    <w:rsid w:val="00A8385B"/>
    <w:rsid w:val="00AC7F71"/>
    <w:rsid w:val="00B40342"/>
    <w:rsid w:val="00B46104"/>
    <w:rsid w:val="00B96792"/>
    <w:rsid w:val="00BD688E"/>
    <w:rsid w:val="00BF43F2"/>
    <w:rsid w:val="00C223AD"/>
    <w:rsid w:val="00C31A9D"/>
    <w:rsid w:val="00CB33E4"/>
    <w:rsid w:val="00CF0BAA"/>
    <w:rsid w:val="00D13D43"/>
    <w:rsid w:val="00D20638"/>
    <w:rsid w:val="00E20D81"/>
    <w:rsid w:val="00E35E99"/>
    <w:rsid w:val="00EA0C3D"/>
    <w:rsid w:val="00F34056"/>
    <w:rsid w:val="00F55895"/>
    <w:rsid w:val="00F832C1"/>
    <w:rsid w:val="00F90EA4"/>
    <w:rsid w:val="00FD4AEB"/>
    <w:rsid w:val="00FE000E"/>
    <w:rsid w:val="00FF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12</cp:revision>
  <dcterms:created xsi:type="dcterms:W3CDTF">2016-11-01T23:51:00Z</dcterms:created>
  <dcterms:modified xsi:type="dcterms:W3CDTF">2016-11-03T01:40:00Z</dcterms:modified>
</cp:coreProperties>
</file>