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CD4326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NGC 7662</w:t>
      </w:r>
      <w:r w:rsidR="00B30108">
        <w:rPr>
          <w:b/>
          <w:sz w:val="72"/>
          <w:szCs w:val="72"/>
        </w:rPr>
        <w:t xml:space="preserve">: </w:t>
      </w:r>
      <w:r>
        <w:rPr>
          <w:b/>
          <w:sz w:val="72"/>
          <w:szCs w:val="72"/>
        </w:rPr>
        <w:t>BLUE SNOWBALL NEBULA</w:t>
      </w:r>
    </w:p>
    <w:p w:rsidR="00F90EA4" w:rsidRPr="00406F0A" w:rsidRDefault="00375935" w:rsidP="00406F0A">
      <w:pPr>
        <w:jc w:val="center"/>
      </w:pPr>
      <w:r>
        <w:t xml:space="preserve">Computer Code: </w:t>
      </w:r>
      <w:r w:rsidR="00572C4D">
        <w:t xml:space="preserve">      </w:t>
      </w:r>
      <w:r>
        <w:t>ngc7662</w:t>
      </w:r>
    </w:p>
    <w:p w:rsidR="00572C4D" w:rsidRPr="00C406AE" w:rsidRDefault="00572C4D" w:rsidP="00572C4D">
      <w:pPr>
        <w:pStyle w:val="ListParagraph"/>
        <w:numPr>
          <w:ilvl w:val="0"/>
          <w:numId w:val="1"/>
        </w:numPr>
        <w:rPr>
          <w:b/>
        </w:rPr>
      </w:pPr>
      <w:r w:rsidRPr="00C406AE">
        <w:rPr>
          <w:b/>
        </w:rPr>
        <w:t>Location:</w:t>
      </w:r>
    </w:p>
    <w:p w:rsidR="00572C4D" w:rsidRPr="00C406AE" w:rsidRDefault="00572C4D" w:rsidP="00572C4D">
      <w:pPr>
        <w:pStyle w:val="ListParagraph"/>
        <w:numPr>
          <w:ilvl w:val="1"/>
          <w:numId w:val="1"/>
        </w:numPr>
      </w:pPr>
      <w:r>
        <w:t>RA:</w:t>
      </w:r>
      <w:r>
        <w:tab/>
        <w:t>23</w:t>
      </w:r>
      <w:r w:rsidRPr="00C406AE">
        <w:rPr>
          <w:vertAlign w:val="superscript"/>
        </w:rPr>
        <w:t>h</w:t>
      </w:r>
      <w:r w:rsidR="00030611">
        <w:t xml:space="preserve"> 25</w:t>
      </w:r>
      <w:r w:rsidRPr="00C406AE">
        <w:rPr>
          <w:vertAlign w:val="superscript"/>
        </w:rPr>
        <w:t>m</w:t>
      </w:r>
      <w:r w:rsidR="00030611">
        <w:t xml:space="preserve"> 54</w:t>
      </w:r>
      <w:r w:rsidRPr="00C406AE">
        <w:rPr>
          <w:vertAlign w:val="superscript"/>
        </w:rPr>
        <w:t>s</w:t>
      </w:r>
      <w:r w:rsidRPr="00C406AE">
        <w:tab/>
      </w:r>
    </w:p>
    <w:p w:rsidR="00572C4D" w:rsidRPr="00C406AE" w:rsidRDefault="00572C4D" w:rsidP="00572C4D">
      <w:pPr>
        <w:pStyle w:val="ListParagraph"/>
        <w:numPr>
          <w:ilvl w:val="1"/>
          <w:numId w:val="1"/>
        </w:numPr>
      </w:pPr>
      <w:r>
        <w:t>Dec:</w:t>
      </w:r>
      <w:r>
        <w:tab/>
        <w:t>+42</w:t>
      </w:r>
      <w:r w:rsidRPr="00C406AE">
        <w:rPr>
          <w:rFonts w:cstheme="minorHAnsi"/>
        </w:rPr>
        <w:t>⁰</w:t>
      </w:r>
      <w:r w:rsidR="00030611">
        <w:t xml:space="preserve"> 37</w:t>
      </w:r>
      <w:r w:rsidRPr="00C406AE">
        <w:t>’</w:t>
      </w:r>
    </w:p>
    <w:p w:rsidR="00F90EA4" w:rsidRPr="00DC0D28" w:rsidRDefault="00F90EA4" w:rsidP="00F90EA4">
      <w:pPr>
        <w:pStyle w:val="ListParagraph"/>
        <w:rPr>
          <w:color w:val="FF0000"/>
        </w:rPr>
      </w:pPr>
    </w:p>
    <w:p w:rsidR="00F90EA4" w:rsidRPr="0047290B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47290B">
        <w:rPr>
          <w:b/>
        </w:rPr>
        <w:t>Basics:</w:t>
      </w:r>
    </w:p>
    <w:p w:rsidR="00F90EA4" w:rsidRPr="0047290B" w:rsidRDefault="00F90EA4" w:rsidP="00F90EA4">
      <w:pPr>
        <w:pStyle w:val="ListParagraph"/>
        <w:numPr>
          <w:ilvl w:val="1"/>
          <w:numId w:val="1"/>
        </w:numPr>
      </w:pPr>
      <w:r w:rsidRPr="0047290B">
        <w:t>Des</w:t>
      </w:r>
      <w:r w:rsidR="00BF43F2" w:rsidRPr="0047290B">
        <w:t>cr</w:t>
      </w:r>
      <w:r w:rsidR="002A558E" w:rsidRPr="0047290B">
        <w:t>iptio</w:t>
      </w:r>
      <w:r w:rsidR="0047290B" w:rsidRPr="0047290B">
        <w:t>n: Planetary Nebula in Andromeda</w:t>
      </w:r>
    </w:p>
    <w:p w:rsidR="00BF43F2" w:rsidRPr="0047290B" w:rsidRDefault="00BF43F2" w:rsidP="00BF43F2">
      <w:pPr>
        <w:pStyle w:val="ListParagraph"/>
        <w:numPr>
          <w:ilvl w:val="2"/>
          <w:numId w:val="1"/>
        </w:numPr>
      </w:pPr>
      <w:r w:rsidRPr="0047290B">
        <w:t xml:space="preserve">Planetary Nebula </w:t>
      </w:r>
      <w:proofErr w:type="gramStart"/>
      <w:r w:rsidRPr="0047290B">
        <w:t>are</w:t>
      </w:r>
      <w:proofErr w:type="gramEnd"/>
      <w:r w:rsidRPr="0047290B">
        <w:t xml:space="preserve"> the remains of a sun-like star that has used all of its hydrogen gas</w:t>
      </w:r>
      <w:r w:rsidR="005164EA" w:rsidRPr="0047290B">
        <w:t xml:space="preserve"> (fuel).</w:t>
      </w:r>
      <w:r w:rsidRPr="0047290B">
        <w:t xml:space="preserve"> The Sun will become an obj</w:t>
      </w:r>
      <w:r w:rsidR="00803848" w:rsidRPr="0047290B">
        <w:t>ect like this in 5 to 6 billion</w:t>
      </w:r>
      <w:r w:rsidRPr="0047290B">
        <w:t xml:space="preserve"> years. The glowing gases were once thought to be planets in the process of forming, hence the name “planetary nebula”.</w:t>
      </w:r>
    </w:p>
    <w:p w:rsidR="00724462" w:rsidRDefault="00724462" w:rsidP="00724462">
      <w:pPr>
        <w:pStyle w:val="ListParagraph"/>
        <w:ind w:left="1440"/>
      </w:pPr>
    </w:p>
    <w:p w:rsidR="0047290B" w:rsidRPr="00F138CA" w:rsidRDefault="00F90EA4" w:rsidP="00BF43F2">
      <w:pPr>
        <w:pStyle w:val="ListParagraph"/>
        <w:numPr>
          <w:ilvl w:val="1"/>
          <w:numId w:val="1"/>
        </w:numPr>
      </w:pPr>
      <w:r w:rsidRPr="00F138CA">
        <w:t>Visual Magnitude: +</w:t>
      </w:r>
      <w:r w:rsidR="0047290B" w:rsidRPr="00F138CA">
        <w:t>8.3</w:t>
      </w:r>
      <w:r w:rsidR="00BF43F2" w:rsidRPr="00F138CA">
        <w:t xml:space="preserve"> </w:t>
      </w:r>
    </w:p>
    <w:p w:rsidR="00F90EA4" w:rsidRPr="00F138CA" w:rsidRDefault="0047290B" w:rsidP="0047290B">
      <w:pPr>
        <w:pStyle w:val="ListParagraph"/>
        <w:numPr>
          <w:ilvl w:val="2"/>
          <w:numId w:val="1"/>
        </w:numPr>
      </w:pPr>
      <w:r w:rsidRPr="00F138CA">
        <w:t>N</w:t>
      </w:r>
      <w:r w:rsidR="00BF43F2" w:rsidRPr="00F138CA">
        <w:t>ot visible to naked eye</w:t>
      </w:r>
      <w:r w:rsidR="004B3A91" w:rsidRPr="00F138CA">
        <w:t xml:space="preserve"> but</w:t>
      </w:r>
      <w:r w:rsidRPr="00F138CA">
        <w:t xml:space="preserve"> in a small telescope it will appear as a star-like object with slight nebulosity.</w:t>
      </w:r>
      <w:r w:rsidR="00C11420" w:rsidRPr="00F138CA">
        <w:t xml:space="preserve">  Larger telescopes will reveal slight color and brightness variations – a blueish-green ring surrounding a darker center. </w:t>
      </w:r>
    </w:p>
    <w:p w:rsidR="00724462" w:rsidRDefault="00724462" w:rsidP="00724462">
      <w:pPr>
        <w:pStyle w:val="ListParagraph"/>
        <w:ind w:left="1440"/>
      </w:pPr>
    </w:p>
    <w:p w:rsidR="00F90EA4" w:rsidRPr="00F138CA" w:rsidRDefault="0047290B" w:rsidP="00F90EA4">
      <w:pPr>
        <w:pStyle w:val="ListParagraph"/>
        <w:numPr>
          <w:ilvl w:val="1"/>
          <w:numId w:val="1"/>
        </w:numPr>
      </w:pPr>
      <w:r w:rsidRPr="00F138CA">
        <w:t>Apparent Size: 0.5 x 0.5</w:t>
      </w:r>
      <w:r w:rsidR="00F90EA4" w:rsidRPr="00F138CA">
        <w:t xml:space="preserve"> arcminutes </w:t>
      </w:r>
    </w:p>
    <w:p w:rsidR="00724462" w:rsidRDefault="00724462" w:rsidP="00724462">
      <w:pPr>
        <w:pStyle w:val="ListParagraph"/>
        <w:ind w:left="1440"/>
      </w:pPr>
    </w:p>
    <w:p w:rsidR="00BB3E32" w:rsidRPr="00F138CA" w:rsidRDefault="00F90EA4" w:rsidP="00C11420">
      <w:pPr>
        <w:pStyle w:val="ListParagraph"/>
        <w:numPr>
          <w:ilvl w:val="1"/>
          <w:numId w:val="1"/>
        </w:numPr>
      </w:pPr>
      <w:r w:rsidRPr="00F138CA">
        <w:t>Dist</w:t>
      </w:r>
      <w:r w:rsidR="0047290B" w:rsidRPr="00F138CA">
        <w:t xml:space="preserve">ance: </w:t>
      </w:r>
      <w:r w:rsidR="00C11420" w:rsidRPr="00F138CA">
        <w:t>unknown, but estimates range from 1,800 light years to 5,600 light years</w:t>
      </w:r>
    </w:p>
    <w:p w:rsidR="00724462" w:rsidRDefault="00724462" w:rsidP="00724462">
      <w:pPr>
        <w:pStyle w:val="ListParagraph"/>
        <w:ind w:left="1440"/>
      </w:pPr>
    </w:p>
    <w:p w:rsidR="00F90EA4" w:rsidRDefault="00F90EA4" w:rsidP="00724462">
      <w:pPr>
        <w:pStyle w:val="ListParagraph"/>
        <w:numPr>
          <w:ilvl w:val="1"/>
          <w:numId w:val="1"/>
        </w:numPr>
      </w:pPr>
      <w:r w:rsidRPr="00F138CA">
        <w:t>Diamete</w:t>
      </w:r>
      <w:r w:rsidR="00C11420" w:rsidRPr="00F138CA">
        <w:t>r: unknown because of its unknown distance, but estimates range from 20,000 AU to 50,000 AU (which is about 0.8 light years)</w:t>
      </w:r>
    </w:p>
    <w:p w:rsidR="00724462" w:rsidRPr="00F138CA" w:rsidRDefault="00724462" w:rsidP="00724462">
      <w:pPr>
        <w:pStyle w:val="ListParagraph"/>
        <w:ind w:left="1440"/>
      </w:pPr>
    </w:p>
    <w:p w:rsidR="00F90EA4" w:rsidRPr="00F138CA" w:rsidRDefault="00FA60D3" w:rsidP="00F90EA4">
      <w:pPr>
        <w:pStyle w:val="ListParagraph"/>
        <w:numPr>
          <w:ilvl w:val="0"/>
          <w:numId w:val="1"/>
        </w:numPr>
        <w:rPr>
          <w:b/>
        </w:rPr>
      </w:pPr>
      <w:r w:rsidRPr="00F138CA">
        <w:rPr>
          <w:b/>
        </w:rPr>
        <w:t>Other Notes:</w:t>
      </w:r>
    </w:p>
    <w:p w:rsidR="00F832C1" w:rsidRDefault="00C11420" w:rsidP="00E424EF">
      <w:pPr>
        <w:pStyle w:val="ListParagraph"/>
        <w:numPr>
          <w:ilvl w:val="1"/>
          <w:numId w:val="1"/>
        </w:numPr>
      </w:pPr>
      <w:r w:rsidRPr="00F138CA">
        <w:t>The faint central star is variable with a magnitude range of 12 to 16.  It is a blui</w:t>
      </w:r>
      <w:r w:rsidR="00E424EF" w:rsidRPr="00F138CA">
        <w:t>sh dwarf with a temperature estimate of 135</w:t>
      </w:r>
      <w:proofErr w:type="gramStart"/>
      <w:r w:rsidR="00E424EF" w:rsidRPr="00F138CA">
        <w:t>,000</w:t>
      </w:r>
      <w:r w:rsidR="00E424EF" w:rsidRPr="00F138CA">
        <w:rPr>
          <w:rFonts w:cstheme="minorHAnsi"/>
        </w:rPr>
        <w:t>⁰</w:t>
      </w:r>
      <w:proofErr w:type="gramEnd"/>
      <w:r w:rsidR="00E424EF" w:rsidRPr="00F138CA">
        <w:t xml:space="preserve"> F</w:t>
      </w:r>
      <w:r w:rsidR="00724462">
        <w:t xml:space="preserve"> (75,000 K)</w:t>
      </w:r>
      <w:r w:rsidR="00E424EF" w:rsidRPr="00F138CA">
        <w:t>.</w:t>
      </w:r>
    </w:p>
    <w:p w:rsidR="00724462" w:rsidRDefault="00724462" w:rsidP="00724462">
      <w:pPr>
        <w:pStyle w:val="ListParagraph"/>
        <w:ind w:left="1440"/>
      </w:pPr>
      <w:bookmarkStart w:id="0" w:name="_GoBack"/>
      <w:bookmarkEnd w:id="0"/>
    </w:p>
    <w:p w:rsidR="00724462" w:rsidRPr="00F138CA" w:rsidRDefault="00724462" w:rsidP="00E424EF">
      <w:pPr>
        <w:pStyle w:val="ListParagraph"/>
        <w:numPr>
          <w:ilvl w:val="1"/>
          <w:numId w:val="1"/>
        </w:numPr>
      </w:pPr>
      <w:r>
        <w:t>There are at least 3 distinct shells of gas being expelled.  They are rich in oxygen, which gives it the blue color.</w:t>
      </w:r>
    </w:p>
    <w:sectPr w:rsidR="00724462" w:rsidRPr="00F1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30611"/>
    <w:rsid w:val="000D1A2E"/>
    <w:rsid w:val="001126B4"/>
    <w:rsid w:val="00225D12"/>
    <w:rsid w:val="002A558E"/>
    <w:rsid w:val="00325B0D"/>
    <w:rsid w:val="00375935"/>
    <w:rsid w:val="003A69AC"/>
    <w:rsid w:val="003E1279"/>
    <w:rsid w:val="00406F0A"/>
    <w:rsid w:val="00411BFA"/>
    <w:rsid w:val="00470E7E"/>
    <w:rsid w:val="0047290B"/>
    <w:rsid w:val="00476E4D"/>
    <w:rsid w:val="00480BB3"/>
    <w:rsid w:val="004B044A"/>
    <w:rsid w:val="004B2485"/>
    <w:rsid w:val="004B3A91"/>
    <w:rsid w:val="005164EA"/>
    <w:rsid w:val="00572C4D"/>
    <w:rsid w:val="00582C9A"/>
    <w:rsid w:val="00597FAF"/>
    <w:rsid w:val="005A7F85"/>
    <w:rsid w:val="006F74B2"/>
    <w:rsid w:val="00724462"/>
    <w:rsid w:val="00803848"/>
    <w:rsid w:val="008C6CB2"/>
    <w:rsid w:val="008F6F4A"/>
    <w:rsid w:val="009609CB"/>
    <w:rsid w:val="009D2193"/>
    <w:rsid w:val="00A32042"/>
    <w:rsid w:val="00AE4096"/>
    <w:rsid w:val="00AF0F8D"/>
    <w:rsid w:val="00B30108"/>
    <w:rsid w:val="00B40342"/>
    <w:rsid w:val="00BB3E32"/>
    <w:rsid w:val="00BF43F2"/>
    <w:rsid w:val="00C11420"/>
    <w:rsid w:val="00CB33E4"/>
    <w:rsid w:val="00CD4326"/>
    <w:rsid w:val="00DB5A8D"/>
    <w:rsid w:val="00DC0D28"/>
    <w:rsid w:val="00E20D81"/>
    <w:rsid w:val="00E424EF"/>
    <w:rsid w:val="00F138CA"/>
    <w:rsid w:val="00F55895"/>
    <w:rsid w:val="00F832C1"/>
    <w:rsid w:val="00F90EA4"/>
    <w:rsid w:val="00F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9</cp:revision>
  <dcterms:created xsi:type="dcterms:W3CDTF">2016-11-18T13:49:00Z</dcterms:created>
  <dcterms:modified xsi:type="dcterms:W3CDTF">2016-11-18T14:37:00Z</dcterms:modified>
</cp:coreProperties>
</file>